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14" w:rsidRDefault="00587B14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STEAM TASTİC </w:t>
      </w:r>
      <w:r>
        <w:br/>
      </w:r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>STEAM TASTIC WORK RESULTS STUDENTS 'ANSWERS</w:t>
      </w:r>
    </w:p>
    <w:p w:rsidR="00587B14" w:rsidRDefault="00587B14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NOVEMBER ACTIVITY SURVEY </w:t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385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steam tastı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385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urvey ste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32385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survey ste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385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team tast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32385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urvey  ste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2385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urvey ste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32385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urvey ste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DECEMBER ACTIVITY SURVEY </w:t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34385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 TASTİC ARALIK SONUÇLARI DECEMB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t xml:space="preserve">JANUARY ACTIVITY SURVEY </w:t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5760720" cy="333565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AK SU ANKETİ STE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726710" w:rsidRDefault="00726710">
      <w:pPr>
        <w:rPr>
          <w:b/>
          <w:noProof/>
          <w:sz w:val="40"/>
          <w:szCs w:val="40"/>
          <w:lang w:eastAsia="tr-TR"/>
        </w:rPr>
      </w:pPr>
    </w:p>
    <w:p w:rsidR="00FD016D" w:rsidRPr="00FD016D" w:rsidRDefault="00FD016D">
      <w:pPr>
        <w:rPr>
          <w:b/>
          <w:noProof/>
          <w:sz w:val="40"/>
          <w:szCs w:val="40"/>
          <w:lang w:eastAsia="tr-TR"/>
        </w:rPr>
      </w:pPr>
      <w:r w:rsidRPr="00FD016D">
        <w:rPr>
          <w:b/>
          <w:noProof/>
          <w:sz w:val="40"/>
          <w:szCs w:val="40"/>
          <w:lang w:eastAsia="tr-TR"/>
        </w:rPr>
        <w:t xml:space="preserve">STEAM TASTİC FEBRUARY ACVITY SURVEY </w:t>
      </w:r>
    </w:p>
    <w:p w:rsidR="00274A50" w:rsidRDefault="00FD016D">
      <w:r>
        <w:rPr>
          <w:noProof/>
          <w:lang w:eastAsia="tr-TR"/>
        </w:rPr>
        <w:drawing>
          <wp:inline distT="0" distB="0" distL="0" distR="0">
            <wp:extent cx="5760720" cy="32385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şubat steam sonuç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6D" w:rsidRDefault="00FD016D">
      <w:r>
        <w:rPr>
          <w:noProof/>
          <w:lang w:eastAsia="tr-TR"/>
        </w:rPr>
        <w:lastRenderedPageBreak/>
        <w:drawing>
          <wp:inline distT="0" distB="0" distL="0" distR="0">
            <wp:extent cx="5760720" cy="424688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şubat steam sonuç 2 p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6D" w:rsidRDefault="00FD016D">
      <w:r>
        <w:rPr>
          <w:noProof/>
          <w:lang w:eastAsia="tr-TR"/>
        </w:rPr>
        <w:drawing>
          <wp:inline distT="0" distB="0" distL="0" distR="0">
            <wp:extent cx="5760720" cy="32385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şubat steam sonuç 3 p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10" w:rsidRPr="00726710" w:rsidRDefault="00726710">
      <w:pPr>
        <w:rPr>
          <w:sz w:val="36"/>
          <w:szCs w:val="36"/>
        </w:rPr>
      </w:pPr>
    </w:p>
    <w:p w:rsidR="00726710" w:rsidRDefault="00726710">
      <w:pPr>
        <w:rPr>
          <w:sz w:val="36"/>
          <w:szCs w:val="36"/>
        </w:rPr>
      </w:pPr>
    </w:p>
    <w:p w:rsidR="00726710" w:rsidRPr="00726710" w:rsidRDefault="00726710">
      <w:pPr>
        <w:rPr>
          <w:sz w:val="36"/>
          <w:szCs w:val="36"/>
        </w:rPr>
      </w:pPr>
      <w:r w:rsidRPr="00726710">
        <w:rPr>
          <w:sz w:val="36"/>
          <w:szCs w:val="36"/>
        </w:rPr>
        <w:lastRenderedPageBreak/>
        <w:t xml:space="preserve">MARCH </w:t>
      </w:r>
      <w:proofErr w:type="gramStart"/>
      <w:r w:rsidRPr="00726710">
        <w:rPr>
          <w:sz w:val="36"/>
          <w:szCs w:val="36"/>
        </w:rPr>
        <w:t>ACTIVITY  ROCKS</w:t>
      </w:r>
      <w:proofErr w:type="gramEnd"/>
      <w:r w:rsidRPr="00726710">
        <w:rPr>
          <w:sz w:val="36"/>
          <w:szCs w:val="36"/>
        </w:rPr>
        <w:t xml:space="preserve"> </w:t>
      </w:r>
    </w:p>
    <w:p w:rsidR="00587B14" w:rsidRDefault="00726710">
      <w:r>
        <w:rPr>
          <w:noProof/>
          <w:lang w:eastAsia="tr-TR"/>
        </w:rPr>
        <w:drawing>
          <wp:inline distT="0" distB="0" distL="0" distR="0">
            <wp:extent cx="5760720" cy="254825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 STEAM TASTİ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583755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 TASTİC MART SONUÇLARI TAŞL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6D"/>
    <w:rsid w:val="00274A50"/>
    <w:rsid w:val="00587B14"/>
    <w:rsid w:val="00726710"/>
    <w:rsid w:val="007A7968"/>
    <w:rsid w:val="00FD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Gulsum</dc:creator>
  <cp:lastModifiedBy>Gulsum</cp:lastModifiedBy>
  <cp:revision>2</cp:revision>
  <dcterms:created xsi:type="dcterms:W3CDTF">2020-06-27T17:01:00Z</dcterms:created>
  <dcterms:modified xsi:type="dcterms:W3CDTF">2020-06-27T17:01:00Z</dcterms:modified>
</cp:coreProperties>
</file>