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8C" w:rsidRDefault="005C318C" w:rsidP="005C318C">
      <w:pPr>
        <w:jc w:val="center"/>
      </w:pPr>
      <w:r>
        <w:t>DISSEMINATION ACTIVITY – C2</w:t>
      </w:r>
    </w:p>
    <w:p w:rsidR="005C318C" w:rsidRDefault="005C318C"/>
    <w:p w:rsidR="00D87E7B" w:rsidRDefault="005C318C">
      <w:hyperlink r:id="rId4" w:history="1">
        <w:proofErr w:type="spellStart"/>
        <w:r>
          <w:rPr>
            <w:rStyle w:val="Hyperlink"/>
          </w:rPr>
          <w:t>Elevi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şi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profesori</w:t>
        </w:r>
        <w:proofErr w:type="spellEnd"/>
        <w:r>
          <w:rPr>
            <w:rStyle w:val="Hyperlink"/>
          </w:rPr>
          <w:t xml:space="preserve"> din </w:t>
        </w:r>
        <w:proofErr w:type="spellStart"/>
        <w:r>
          <w:rPr>
            <w:rStyle w:val="Hyperlink"/>
          </w:rPr>
          <w:t>Spania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şi</w:t>
        </w:r>
        <w:proofErr w:type="spellEnd"/>
        <w:r>
          <w:rPr>
            <w:rStyle w:val="Hyperlink"/>
          </w:rPr>
          <w:t xml:space="preserve"> Italia, la </w:t>
        </w:r>
        <w:proofErr w:type="spellStart"/>
        <w:r>
          <w:rPr>
            <w:rStyle w:val="Hyperlink"/>
          </w:rPr>
          <w:t>Şcoala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Gimnazială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Mihai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Eminescu</w:t>
        </w:r>
        <w:proofErr w:type="spellEnd"/>
        <w:r>
          <w:rPr>
            <w:rStyle w:val="Hyperlink"/>
          </w:rPr>
          <w:t xml:space="preserve">, </w:t>
        </w:r>
        <w:proofErr w:type="spellStart"/>
        <w:r>
          <w:rPr>
            <w:rStyle w:val="Hyperlink"/>
          </w:rPr>
          <w:t>în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cadrul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unui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proiect</w:t>
        </w:r>
        <w:proofErr w:type="spellEnd"/>
        <w:r>
          <w:rPr>
            <w:rStyle w:val="Hyperlink"/>
          </w:rPr>
          <w:t xml:space="preserve"> Erasmus | </w:t>
        </w:r>
        <w:proofErr w:type="spellStart"/>
        <w:r>
          <w:rPr>
            <w:rStyle w:val="Hyperlink"/>
          </w:rPr>
          <w:t>Răsunetul</w:t>
        </w:r>
        <w:proofErr w:type="spellEnd"/>
        <w:r>
          <w:rPr>
            <w:rStyle w:val="Hyperlink"/>
          </w:rPr>
          <w:t xml:space="preserve"> (rasunetul.ro)</w:t>
        </w:r>
      </w:hyperlink>
    </w:p>
    <w:p w:rsidR="005C318C" w:rsidRDefault="005C318C"/>
    <w:p w:rsidR="005C318C" w:rsidRDefault="005C318C">
      <w:r>
        <w:rPr>
          <w:noProof/>
        </w:rPr>
        <w:drawing>
          <wp:inline distT="0" distB="0" distL="0" distR="0">
            <wp:extent cx="3738326" cy="31760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927" r="3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26" cy="317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8C" w:rsidRDefault="005C318C"/>
    <w:p w:rsidR="005C318C" w:rsidRDefault="005C318C">
      <w:r>
        <w:rPr>
          <w:noProof/>
        </w:rPr>
        <w:lastRenderedPageBreak/>
        <w:drawing>
          <wp:inline distT="0" distB="0" distL="0" distR="0">
            <wp:extent cx="3713942" cy="3133344"/>
            <wp:effectExtent l="19050" t="0" r="80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7506"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42" cy="313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8C" w:rsidRDefault="005C318C"/>
    <w:p w:rsidR="005C318C" w:rsidRDefault="005C318C">
      <w:r>
        <w:rPr>
          <w:noProof/>
        </w:rPr>
        <w:drawing>
          <wp:inline distT="0" distB="0" distL="0" distR="0">
            <wp:extent cx="2961496" cy="2218944"/>
            <wp:effectExtent l="19050" t="0" r="0" b="0"/>
            <wp:docPr id="7" name="Picture 7" descr="https://rasunetul.ro/sites/default/files/styles/galleryformatter_slide/public/articole/2019/11/mobilitate7.jpg?itok=tx9IoY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sunetul.ro/sites/default/files/styles/galleryformatter_slide/public/articole/2019/11/mobilitate7.jpg?itok=tx9IoY5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26" cy="22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687574" cy="3084576"/>
            <wp:effectExtent l="19050" t="0" r="0" b="0"/>
            <wp:docPr id="10" name="Picture 10" descr="https://rasunetul.ro/sites/default/files/styles/galleryformatter_slide/public/articole/2019/11/mobilitate6.jpg?itok=do6tH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unetul.ro/sites/default/files/styles/galleryformatter_slide/public/articole/2019/11/mobilitate6.jpg?itok=do6tH3f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74" cy="308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8C" w:rsidRDefault="005C318C"/>
    <w:p w:rsidR="005C318C" w:rsidRDefault="005C318C">
      <w:r>
        <w:rPr>
          <w:noProof/>
        </w:rPr>
        <w:lastRenderedPageBreak/>
        <w:drawing>
          <wp:inline distT="0" distB="0" distL="0" distR="0">
            <wp:extent cx="2480731" cy="2993136"/>
            <wp:effectExtent l="19050" t="0" r="0" b="0"/>
            <wp:docPr id="13" name="Picture 13" descr="https://rasunetul.ro/sites/default/files/styles/galleryformatter_slide/public/articole/2019/11/mobilitate4.jpg?itok=S_dW3H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sunetul.ro/sites/default/files/styles/galleryformatter_slide/public/articole/2019/11/mobilitate4.jpg?itok=S_dW3He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137" r="6946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31" cy="29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00033" cy="2200656"/>
            <wp:effectExtent l="19050" t="0" r="0" b="0"/>
            <wp:docPr id="16" name="Picture 16" descr="https://rasunetul.ro/sites/default/files/styles/galleryformatter_slide/public/articole/2019/11/mobilitate2.jpg?itok=0KejQx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sunetul.ro/sites/default/files/styles/galleryformatter_slide/public/articole/2019/11/mobilitate2.jpg?itok=0KejQxF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142" r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33" cy="22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8C" w:rsidRDefault="005C318C"/>
    <w:p w:rsidR="005C318C" w:rsidRDefault="005C318C"/>
    <w:p w:rsidR="005C318C" w:rsidRDefault="005C318C"/>
    <w:sectPr w:rsidR="005C318C" w:rsidSect="00D8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5C318C"/>
    <w:rsid w:val="005C318C"/>
    <w:rsid w:val="00681E32"/>
    <w:rsid w:val="00C0637E"/>
    <w:rsid w:val="00D8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E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C318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rasunetul.ro/elevi-si-profesori-din-spania-si-italia-la-scoala-gimnaziala-mihai-eminescu-cadrul-unui-proiect?fbclid=IwAR1wQNLEljXSGCheNZPwFtVZ7OTDZbifOmkFnAyJgCj9Y4TXytdG1-VSLCQ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2021-03-14T16:00:00Z</dcterms:created>
  <dcterms:modified xsi:type="dcterms:W3CDTF">2021-03-14T16:05:00Z</dcterms:modified>
</cp:coreProperties>
</file>