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A1" w:rsidRPr="00C10FA1" w:rsidRDefault="00C10FA1" w:rsidP="00C10F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-116206</wp:posOffset>
            </wp:positionV>
            <wp:extent cx="1666875" cy="1450975"/>
            <wp:effectExtent l="0" t="114300" r="142875" b="53975"/>
            <wp:wrapNone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679">
                      <a:off x="0" y="0"/>
                      <a:ext cx="166687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0F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POZIV ZA SUDJELOVANJE NA LITERARNO-LIKOVNOM NATJEČAJU</w:t>
      </w:r>
    </w:p>
    <w:p w:rsidR="00C10FA1" w:rsidRPr="00C10FA1" w:rsidRDefault="00C10FA1" w:rsidP="00C10F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sz w:val="36"/>
          <w:szCs w:val="36"/>
          <w:lang w:eastAsia="hr-HR"/>
        </w:rPr>
        <w:t>Velimir Đerek Sokol – </w:t>
      </w:r>
      <w:r w:rsidRPr="00C10FA1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Srce za Hrvatsku</w:t>
      </w:r>
    </w:p>
    <w:p w:rsidR="00C10FA1" w:rsidRPr="00C10FA1" w:rsidRDefault="00C10FA1" w:rsidP="00C10F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0FA1" w:rsidRPr="00C10FA1" w:rsidRDefault="00C10FA1" w:rsidP="00C1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sz w:val="24"/>
          <w:szCs w:val="24"/>
          <w:lang w:eastAsia="hr-HR"/>
        </w:rPr>
        <w:t>Velimir Đerek Sokol (Imotski, 1965. – Vukovar, 1991.), Imoćanin, zapovjednik 1. bojne 204. vukovarske brigade, junak Domovinskoga rata.</w:t>
      </w:r>
    </w:p>
    <w:p w:rsidR="00C10FA1" w:rsidRPr="00C10FA1" w:rsidRDefault="00C10FA1" w:rsidP="00C1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Junačko srce kucalo je u svim braniteljima. Ljubav za Domovinu prevladala je strah, a želja za slobodom izdigla se iznad svake boli. Njihovo srce i danas kuca u svima nama koji volimo svoj narod, svoj jezik, svoju domovinu.</w:t>
      </w:r>
    </w:p>
    <w:p w:rsidR="00C10FA1" w:rsidRPr="00C10FA1" w:rsidRDefault="00C10FA1" w:rsidP="00C1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Neka nas nosi snaga njihove ljubavi da sve naše riječi i djela budu na čast i ponos jedinoj, miloj, lijepoj i slavnoj Domovini.</w:t>
      </w:r>
    </w:p>
    <w:p w:rsidR="00C10FA1" w:rsidRPr="00C10FA1" w:rsidRDefault="00C10FA1" w:rsidP="00C1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Osnovna škola „Stjepan Radić“, Imotski uz pozitivno stručno mišljenje Agencije za odgoj i obrazovanje, suglasnost Ministarstva znanosti i obrazovanja te stručnu potporu Memorijalno-dokumentacijskog centra Domovinskog rata organizira</w:t>
      </w:r>
    </w:p>
    <w:p w:rsidR="00C10FA1" w:rsidRPr="00C10FA1" w:rsidRDefault="00C10FA1" w:rsidP="00C1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 literarno-likovni natječaj „Velimir Đerek Sokol – Srce za Hrvatsku“</w:t>
      </w:r>
      <w:r w:rsidRPr="00C10FA1">
        <w:rPr>
          <w:rFonts w:ascii="Times New Roman" w:eastAsia="Times New Roman" w:hAnsi="Times New Roman" w:cs="Times New Roman"/>
          <w:sz w:val="24"/>
          <w:szCs w:val="24"/>
          <w:lang w:eastAsia="hr-HR"/>
        </w:rPr>
        <w:t> za učenike osnovnih škola Republike Hrvatske.</w:t>
      </w:r>
    </w:p>
    <w:p w:rsidR="00C10FA1" w:rsidRPr="00C10FA1" w:rsidRDefault="00C10FA1" w:rsidP="00C1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Uvjeti natječaja:</w:t>
      </w:r>
    </w:p>
    <w:p w:rsidR="00C10FA1" w:rsidRPr="00C10FA1" w:rsidRDefault="00C10FA1" w:rsidP="00C1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LITERARNI RADOVI</w:t>
      </w:r>
    </w:p>
    <w:p w:rsidR="00C10FA1" w:rsidRPr="00C10FA1" w:rsidRDefault="00C10FA1" w:rsidP="00C10F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sz w:val="24"/>
          <w:szCs w:val="24"/>
          <w:lang w:eastAsia="hr-HR"/>
        </w:rPr>
        <w:t>Radovi mogu biti pisani hrvatskim književnim jezikom i svim hrvatskim narječjima i govorima. Uvjet je da nisu objavljivani u listovima ili publikacijama osim u školskim listovima.</w:t>
      </w:r>
    </w:p>
    <w:p w:rsidR="00C10FA1" w:rsidRPr="00C10FA1" w:rsidRDefault="00C10FA1" w:rsidP="00C10F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sz w:val="24"/>
          <w:szCs w:val="24"/>
          <w:lang w:eastAsia="hr-HR"/>
        </w:rPr>
        <w:t>Na poleđini svakog literarnog rada treba biti navedena samo zaporka (riječ + 5 brojeva) i razred </w:t>
      </w:r>
    </w:p>
    <w:p w:rsidR="00C10FA1" w:rsidRPr="00C10FA1" w:rsidRDefault="00C10FA1" w:rsidP="00C10F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sz w:val="24"/>
          <w:szCs w:val="24"/>
          <w:lang w:eastAsia="hr-HR"/>
        </w:rPr>
        <w:t>Na posebnom listu treba navesti ime i prezime učenika, razred, zaporku, ime i prezime učitelja – voditelja, naziv i adresu škole te pečat škole.</w:t>
      </w:r>
    </w:p>
    <w:p w:rsidR="00C10FA1" w:rsidRPr="00C10FA1" w:rsidRDefault="00C10FA1" w:rsidP="00C10F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sz w:val="24"/>
          <w:szCs w:val="24"/>
          <w:lang w:eastAsia="hr-HR"/>
        </w:rPr>
        <w:t>Radovi moraju biti ispravljeni i napisani računalno u 4 (četiri) primjerka (Word, Times New Roman, 12 pt).</w:t>
      </w:r>
    </w:p>
    <w:p w:rsidR="00C10FA1" w:rsidRPr="00C10FA1" w:rsidRDefault="00C10FA1" w:rsidP="00C10F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sz w:val="24"/>
          <w:szCs w:val="24"/>
          <w:lang w:eastAsia="hr-HR"/>
        </w:rPr>
        <w:t>Škole mogu sudjelovati s najviše 3 (tri) rada.</w:t>
      </w:r>
    </w:p>
    <w:p w:rsidR="00C10FA1" w:rsidRPr="00C10FA1" w:rsidRDefault="00C10FA1" w:rsidP="00C1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0FA1" w:rsidRPr="00C10FA1" w:rsidRDefault="00C10FA1" w:rsidP="00C1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TEME:</w:t>
      </w:r>
      <w:r w:rsidRPr="00C10FA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C10FA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Srce za Hrvatsku; Vaši životi za naša djetinjstva; I more priča o vašoj hrabrosti; Ravnica ćuti vaše stope; Planinom odzvanja jeka vašeg glasa; Preko križa do zvijezda; Molitva za junaka; O lijepa, o draga, o slatka slobodo (I. Gundulić); Imam zemlju u jeziku, imam jezik u zemlji (P. Gudelj); Moja zemlja – baština ljepote; Lice Hrvatske; Putevima zavičaja; Hrvatska za sva vremena (D. Britvić), Čuvajte mi Hrvatsku od </w:t>
      </w:r>
      <w:r w:rsidR="00604939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niskosti i mržnje (V. Gotovac)</w:t>
      </w:r>
      <w:r w:rsidRPr="00C10FA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</w:t>
      </w:r>
    </w:p>
    <w:p w:rsidR="00C10FA1" w:rsidRPr="00C10FA1" w:rsidRDefault="00C10FA1" w:rsidP="00C1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sz w:val="24"/>
          <w:szCs w:val="24"/>
          <w:lang w:eastAsia="hr-HR"/>
        </w:rPr>
        <w:t>U obzir se uzimaju i sve ostale teme nadahnute ljubavlju prema domovini.</w:t>
      </w:r>
    </w:p>
    <w:p w:rsidR="00C10FA1" w:rsidRPr="00C10FA1" w:rsidRDefault="00C10FA1" w:rsidP="00C1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C10FA1" w:rsidRPr="00C10FA1" w:rsidSect="00C95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322BC"/>
    <w:multiLevelType w:val="multilevel"/>
    <w:tmpl w:val="7A405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34EF6"/>
    <w:multiLevelType w:val="multilevel"/>
    <w:tmpl w:val="0004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F50971"/>
    <w:multiLevelType w:val="multilevel"/>
    <w:tmpl w:val="DD62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444716"/>
    <w:multiLevelType w:val="multilevel"/>
    <w:tmpl w:val="93EE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FA1"/>
    <w:rsid w:val="004406C2"/>
    <w:rsid w:val="00604939"/>
    <w:rsid w:val="00670F1B"/>
    <w:rsid w:val="007D2616"/>
    <w:rsid w:val="00A32649"/>
    <w:rsid w:val="00B721D1"/>
    <w:rsid w:val="00B82771"/>
    <w:rsid w:val="00C10FA1"/>
    <w:rsid w:val="00C859C8"/>
    <w:rsid w:val="00C9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Jasminka</cp:lastModifiedBy>
  <cp:revision>4</cp:revision>
  <dcterms:created xsi:type="dcterms:W3CDTF">2020-10-06T16:17:00Z</dcterms:created>
  <dcterms:modified xsi:type="dcterms:W3CDTF">2020-12-06T00:02:00Z</dcterms:modified>
</cp:coreProperties>
</file>