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03B4" w14:textId="77777777" w:rsidR="00FC1378" w:rsidRDefault="00FC1378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56CFADCF" w14:textId="77777777" w:rsidR="005C537E" w:rsidRDefault="005C537E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1D499802" w14:textId="3E8D890E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Täglicher Reflexionsbogen Projekt Erasmus+ „Europa verstehen, leben und weiterentwickeln“</w:t>
      </w:r>
    </w:p>
    <w:p w14:paraId="2B59360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66652F44" w14:textId="143BC333" w:rsidR="00FE249A" w:rsidRPr="00BC4D77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  <w:lang w:val="de-CH"/>
        </w:rPr>
      </w:pPr>
      <w:r w:rsidRPr="00BC4D77">
        <w:rPr>
          <w:rFonts w:ascii="ArialMT" w:hAnsi="ArialMT" w:cs="ArialMT"/>
          <w:sz w:val="17"/>
          <w:szCs w:val="17"/>
          <w:lang w:val="de-CH"/>
        </w:rPr>
        <w:t xml:space="preserve">Name/n: </w:t>
      </w:r>
      <w:r w:rsidR="00BC4D77" w:rsidRPr="00BC4D77">
        <w:rPr>
          <w:rFonts w:ascii="ArialMT" w:hAnsi="ArialMT" w:cs="ArialMT"/>
          <w:sz w:val="17"/>
          <w:szCs w:val="17"/>
          <w:lang w:val="de-CH"/>
        </w:rPr>
        <w:t>Astrid Amann, Heinzle Eva-Maria, Petzak Sabine</w:t>
      </w:r>
      <w:r w:rsidRPr="00BC4D77">
        <w:rPr>
          <w:rFonts w:ascii="ArialMT" w:hAnsi="ArialMT" w:cs="ArialMT"/>
          <w:sz w:val="17"/>
          <w:szCs w:val="17"/>
          <w:u w:val="single"/>
          <w:lang w:val="de-CH"/>
        </w:rPr>
        <w:tab/>
      </w:r>
    </w:p>
    <w:p w14:paraId="0F3B422E" w14:textId="77777777" w:rsidR="00FE249A" w:rsidRPr="00BC4D77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  <w:lang w:val="de-CH"/>
        </w:rPr>
      </w:pPr>
    </w:p>
    <w:p w14:paraId="187A9851" w14:textId="37E0977B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Datum: </w:t>
      </w:r>
      <w:r w:rsidR="00BC4D77">
        <w:rPr>
          <w:rFonts w:ascii="ArialMT" w:hAnsi="ArialMT" w:cs="ArialMT"/>
          <w:sz w:val="17"/>
          <w:szCs w:val="17"/>
        </w:rPr>
        <w:t>17.07.2019</w:t>
      </w:r>
    </w:p>
    <w:p w14:paraId="323212E0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60ADEBC" w14:textId="3E202B17" w:rsidR="00451080" w:rsidRPr="00BC4D77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fr-CH"/>
        </w:rPr>
      </w:pPr>
      <w:r w:rsidRPr="00BC4D77">
        <w:rPr>
          <w:rFonts w:ascii="ArialMT" w:hAnsi="ArialMT" w:cs="ArialMT"/>
          <w:sz w:val="17"/>
          <w:szCs w:val="17"/>
          <w:lang w:val="fr-CH"/>
        </w:rPr>
        <w:t>Thema</w:t>
      </w:r>
      <w:r w:rsidR="006F5069" w:rsidRPr="00BC4D77">
        <w:rPr>
          <w:rFonts w:ascii="ArialMT" w:hAnsi="ArialMT" w:cs="ArialMT"/>
          <w:sz w:val="17"/>
          <w:szCs w:val="17"/>
          <w:lang w:val="fr-CH"/>
        </w:rPr>
        <w:t>/</w:t>
      </w:r>
      <w:proofErr w:type="spellStart"/>
      <w:r w:rsidR="006F5069" w:rsidRPr="00BC4D77">
        <w:rPr>
          <w:rFonts w:ascii="ArialMT" w:hAnsi="ArialMT" w:cs="ArialMT"/>
          <w:sz w:val="17"/>
          <w:szCs w:val="17"/>
          <w:lang w:val="fr-CH"/>
        </w:rPr>
        <w:t>Themen</w:t>
      </w:r>
      <w:proofErr w:type="spellEnd"/>
      <w:r w:rsidRPr="00BC4D77">
        <w:rPr>
          <w:rFonts w:ascii="ArialMT" w:hAnsi="ArialMT" w:cs="ArialMT"/>
          <w:sz w:val="17"/>
          <w:szCs w:val="17"/>
          <w:lang w:val="fr-CH"/>
        </w:rPr>
        <w:t xml:space="preserve"> des </w:t>
      </w:r>
      <w:proofErr w:type="spellStart"/>
      <w:r w:rsidRPr="00BC4D77">
        <w:rPr>
          <w:rFonts w:ascii="ArialMT" w:hAnsi="ArialMT" w:cs="ArialMT"/>
          <w:sz w:val="17"/>
          <w:szCs w:val="17"/>
          <w:lang w:val="fr-CH"/>
        </w:rPr>
        <w:t>Tages</w:t>
      </w:r>
      <w:proofErr w:type="spellEnd"/>
      <w:r w:rsidRPr="00BC4D77">
        <w:rPr>
          <w:rFonts w:ascii="ArialMT" w:hAnsi="ArialMT" w:cs="ArialMT"/>
          <w:sz w:val="17"/>
          <w:szCs w:val="17"/>
          <w:lang w:val="fr-CH"/>
        </w:rPr>
        <w:t xml:space="preserve">: </w:t>
      </w:r>
      <w:r w:rsidR="00BC4D77" w:rsidRPr="00BC4D77">
        <w:rPr>
          <w:rFonts w:ascii="ArialMT" w:hAnsi="ArialMT" w:cs="ArialMT"/>
          <w:sz w:val="17"/>
          <w:szCs w:val="17"/>
          <w:lang w:val="fr-CH"/>
        </w:rPr>
        <w:t>décrir</w:t>
      </w:r>
      <w:r w:rsidR="00BC4D77">
        <w:rPr>
          <w:rFonts w:ascii="ArialMT" w:hAnsi="ArialMT" w:cs="ArialMT"/>
          <w:sz w:val="17"/>
          <w:szCs w:val="17"/>
          <w:lang w:val="fr-CH"/>
        </w:rPr>
        <w:t>e et critiquer des œuvres, visite d’un musée, « </w:t>
      </w:r>
      <w:proofErr w:type="spellStart"/>
      <w:r w:rsidR="00BC4D77">
        <w:rPr>
          <w:rFonts w:ascii="ArialMT" w:hAnsi="ArialMT" w:cs="ArialMT"/>
          <w:sz w:val="17"/>
          <w:szCs w:val="17"/>
          <w:lang w:val="fr-CH"/>
        </w:rPr>
        <w:t>dis moi</w:t>
      </w:r>
      <w:proofErr w:type="spellEnd"/>
      <w:r w:rsidR="00BC4D77">
        <w:rPr>
          <w:rFonts w:ascii="ArialMT" w:hAnsi="ArialMT" w:cs="ArialMT"/>
          <w:sz w:val="17"/>
          <w:szCs w:val="17"/>
          <w:lang w:val="fr-CH"/>
        </w:rPr>
        <w:t xml:space="preserve"> 10 mots », </w:t>
      </w:r>
    </w:p>
    <w:p w14:paraId="2A0FB774" w14:textId="77777777" w:rsidR="00451080" w:rsidRPr="00BC4D77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fr-CH"/>
        </w:rPr>
      </w:pPr>
    </w:p>
    <w:p w14:paraId="5BB5A95E" w14:textId="77777777" w:rsidR="006F5069" w:rsidRPr="00BC4D77" w:rsidRDefault="006F5069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fr-CH"/>
        </w:rPr>
      </w:pPr>
    </w:p>
    <w:p w14:paraId="37FD98DC" w14:textId="53A77EBB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Bitte Zutreffendes ankreuzen beziehungsweise Anmerkungen ergänzen.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565"/>
        <w:gridCol w:w="567"/>
        <w:gridCol w:w="5665"/>
      </w:tblGrid>
      <w:tr w:rsidR="00451080" w14:paraId="0F1A19FD" w14:textId="77777777" w:rsidTr="00451080">
        <w:tc>
          <w:tcPr>
            <w:tcW w:w="2265" w:type="dxa"/>
          </w:tcPr>
          <w:p w14:paraId="0C20F4FE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Fragen</w:t>
            </w:r>
          </w:p>
        </w:tc>
        <w:tc>
          <w:tcPr>
            <w:tcW w:w="565" w:type="dxa"/>
          </w:tcPr>
          <w:p w14:paraId="67637C47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6EA39EFC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-</w:t>
            </w:r>
          </w:p>
        </w:tc>
        <w:tc>
          <w:tcPr>
            <w:tcW w:w="5665" w:type="dxa"/>
          </w:tcPr>
          <w:p w14:paraId="161718AB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Anmerkungen</w:t>
            </w:r>
          </w:p>
        </w:tc>
      </w:tr>
      <w:tr w:rsidR="00451080" w14:paraId="1423E820" w14:textId="77777777" w:rsidTr="00451080">
        <w:tc>
          <w:tcPr>
            <w:tcW w:w="2265" w:type="dxa"/>
          </w:tcPr>
          <w:p w14:paraId="7763A56C" w14:textId="62C81829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Sind die heute vermittelten Inhalte für </w:t>
            </w:r>
            <w:r w:rsidR="008C6B9C">
              <w:rPr>
                <w:rFonts w:ascii="ArialMT" w:hAnsi="ArialMT" w:cs="ArialMT"/>
                <w:sz w:val="17"/>
                <w:szCs w:val="17"/>
              </w:rPr>
              <w:t>unsere</w:t>
            </w:r>
            <w:r>
              <w:rPr>
                <w:rFonts w:ascii="ArialMT" w:hAnsi="ArialMT" w:cs="ArialMT"/>
                <w:sz w:val="17"/>
                <w:szCs w:val="17"/>
              </w:rPr>
              <w:t xml:space="preserve"> Schule hilfreich?</w:t>
            </w:r>
          </w:p>
          <w:p w14:paraId="44CE0803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2F162499" w14:textId="7420004E" w:rsidR="00451080" w:rsidRDefault="00BC4D77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7F86BC52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6EF3A593" w14:textId="4546BE80" w:rsidR="00451080" w:rsidRDefault="00BC4D77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Die bereitgestellten Materialen sind für unsere Schule gut einsetzbar. Vor allem für den Kunstzweig sind sie sehr interessant. </w:t>
            </w:r>
          </w:p>
        </w:tc>
      </w:tr>
      <w:tr w:rsidR="00451080" w14:paraId="7AB2CA32" w14:textId="77777777" w:rsidTr="00451080">
        <w:tc>
          <w:tcPr>
            <w:tcW w:w="2265" w:type="dxa"/>
          </w:tcPr>
          <w:p w14:paraId="408CC082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Wurden Ihre Erwartungen an die vermittelten Inhalte erfüllt?</w:t>
            </w:r>
          </w:p>
          <w:p w14:paraId="72C20D7F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198CABEA" w14:textId="0AB8974A" w:rsidR="00451080" w:rsidRDefault="00BC4D77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44ABDD57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0572854" w14:textId="52248045" w:rsidR="00451080" w:rsidRDefault="00BC4D77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Ja </w:t>
            </w:r>
          </w:p>
        </w:tc>
      </w:tr>
      <w:tr w:rsidR="00451080" w14:paraId="7FB188B9" w14:textId="77777777" w:rsidTr="00451080">
        <w:tc>
          <w:tcPr>
            <w:tcW w:w="2265" w:type="dxa"/>
          </w:tcPr>
          <w:p w14:paraId="3803DC65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War das Seminar interessant gestaltet?</w:t>
            </w:r>
          </w:p>
          <w:p w14:paraId="072AEED4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1518F038" w14:textId="6690BB89" w:rsidR="00451080" w:rsidRDefault="00BC4D77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78C44678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CD0574B" w14:textId="537D6F1F" w:rsidR="00451080" w:rsidRDefault="00BC4D77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Claire und Olivier haben die Inhalte abwechslungsreich gestaltet indem sie hilfreiche Links, verschiedene Kurzfilme und diverse Arbeitsblätter gezeigt haben. </w:t>
            </w:r>
            <w:r w:rsidR="009D1B6E">
              <w:rPr>
                <w:rFonts w:ascii="ArialMT" w:hAnsi="ArialMT" w:cs="ArialMT"/>
                <w:sz w:val="17"/>
                <w:szCs w:val="17"/>
              </w:rPr>
              <w:t xml:space="preserve">Darüber hinaus bemühen sie sich die Kursteilnehmer einzubeziehen. </w:t>
            </w:r>
          </w:p>
        </w:tc>
      </w:tr>
      <w:tr w:rsidR="00451080" w14:paraId="3AD0A5DF" w14:textId="77777777" w:rsidTr="00451080">
        <w:tc>
          <w:tcPr>
            <w:tcW w:w="2265" w:type="dxa"/>
          </w:tcPr>
          <w:p w14:paraId="58D70F0D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Besaß der/die Dozent/in ausreichende Fachkenntnisse zu dem vermittelten Inhalt?</w:t>
            </w:r>
          </w:p>
          <w:p w14:paraId="4D694AA7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5B61B5D8" w14:textId="597765D0" w:rsidR="00451080" w:rsidRDefault="00BC4D77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4E89FCC1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EB2576D" w14:textId="059B9673" w:rsidR="00451080" w:rsidRDefault="009D1B6E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Olivier sowie Claire sind sehr gut vorbereitet und gehen auf alle Fragen ein. </w:t>
            </w:r>
          </w:p>
        </w:tc>
      </w:tr>
    </w:tbl>
    <w:p w14:paraId="71783B7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3C12782" w14:textId="77777777" w:rsidR="00E43DB8" w:rsidRDefault="00E43DB8" w:rsidP="00451080">
      <w:pPr>
        <w:rPr>
          <w:rFonts w:ascii="ArialMT" w:hAnsi="ArialMT" w:cs="ArialMT"/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3DB8" w14:paraId="68FB7B9D" w14:textId="77777777" w:rsidTr="00E43DB8">
        <w:tc>
          <w:tcPr>
            <w:tcW w:w="9062" w:type="dxa"/>
          </w:tcPr>
          <w:p w14:paraId="77EACC81" w14:textId="217FD72D" w:rsid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Welche Inhalte haben Sie vermisst? Was hat Ihnen besonders gefallen? Was könnte verbessert werden?</w:t>
            </w:r>
          </w:p>
          <w:p w14:paraId="250212E1" w14:textId="5489BDBE" w:rsidR="00E43DB8" w:rsidRDefault="00E43DB8" w:rsidP="00E43DB8"/>
          <w:p w14:paraId="4341126A" w14:textId="1CBF8FF2" w:rsidR="00BC4D77" w:rsidRDefault="00423E91" w:rsidP="00E43DB8">
            <w:r>
              <w:t xml:space="preserve">Die kreative Arbeit sowie </w:t>
            </w:r>
            <w:r w:rsidR="00314117">
              <w:t xml:space="preserve">die </w:t>
            </w:r>
            <w:bookmarkStart w:id="0" w:name="_GoBack"/>
            <w:bookmarkEnd w:id="0"/>
            <w:r>
              <w:t xml:space="preserve">Zusammenarbeit und der Austausch mit den Kursteilnehmern hat uns sehr gut gefallen. </w:t>
            </w:r>
          </w:p>
          <w:p w14:paraId="65E2EC70" w14:textId="4D958171" w:rsidR="00E43DB8" w:rsidRDefault="00E43DB8" w:rsidP="00E43DB8"/>
          <w:p w14:paraId="7B93B672" w14:textId="6CCB30EB" w:rsidR="00E43DB8" w:rsidRDefault="00E43DB8" w:rsidP="00E43DB8"/>
          <w:p w14:paraId="4A208ACD" w14:textId="5D79B5CF" w:rsidR="00E43DB8" w:rsidRDefault="00E43DB8" w:rsidP="00E43DB8"/>
          <w:p w14:paraId="2140B026" w14:textId="77777777" w:rsidR="00E43DB8" w:rsidRDefault="00E43DB8" w:rsidP="00E43DB8"/>
          <w:p w14:paraId="1C64FAF0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E43DB8" w14:paraId="3B4F25E2" w14:textId="77777777" w:rsidTr="00E43DB8">
        <w:tc>
          <w:tcPr>
            <w:tcW w:w="9062" w:type="dxa"/>
          </w:tcPr>
          <w:p w14:paraId="522EFDBA" w14:textId="49B27580" w:rsidR="00E43DB8" w:rsidRP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 w:rsidRPr="00E43DB8">
              <w:rPr>
                <w:rFonts w:ascii="ArialMT" w:hAnsi="ArialMT" w:cs="ArialMT"/>
                <w:sz w:val="17"/>
                <w:szCs w:val="17"/>
              </w:rPr>
              <w:t>In welchen anderen Fächern sind die Lehrinhalte anwendbar?</w:t>
            </w:r>
          </w:p>
          <w:p w14:paraId="5E528537" w14:textId="65C35D7F" w:rsidR="00E43DB8" w:rsidRDefault="00E43DB8" w:rsidP="00E43DB8"/>
          <w:p w14:paraId="4DCFDD32" w14:textId="616F57F0" w:rsidR="00E43DB8" w:rsidRDefault="009D1B6E" w:rsidP="00E43DB8">
            <w:r>
              <w:t xml:space="preserve">In allen Fremdsprachen, im Deutschunterricht sowie in der Kunst sind die Lehrinhalte einsetzbar. </w:t>
            </w:r>
          </w:p>
          <w:p w14:paraId="68CA2A6E" w14:textId="2ECA9EB2" w:rsidR="00E43DB8" w:rsidRDefault="00E43DB8" w:rsidP="00E43DB8"/>
          <w:p w14:paraId="2E36D93F" w14:textId="093923C7" w:rsidR="00E43DB8" w:rsidRDefault="00E43DB8" w:rsidP="00E43DB8"/>
          <w:p w14:paraId="701E2D42" w14:textId="50BB1E02" w:rsidR="00E43DB8" w:rsidRDefault="00E43DB8" w:rsidP="00E43DB8"/>
          <w:p w14:paraId="357B1542" w14:textId="77777777" w:rsidR="00E43DB8" w:rsidRDefault="00E43DB8" w:rsidP="00E43DB8"/>
          <w:p w14:paraId="12C2193E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</w:tbl>
    <w:p w14:paraId="08561F5C" w14:textId="77777777" w:rsidR="0034555F" w:rsidRDefault="0034555F" w:rsidP="0034555F">
      <w:pPr>
        <w:tabs>
          <w:tab w:val="left" w:pos="9072"/>
        </w:tabs>
        <w:rPr>
          <w:u w:val="single"/>
        </w:rPr>
      </w:pPr>
    </w:p>
    <w:p w14:paraId="752AA584" w14:textId="77777777" w:rsidR="00451080" w:rsidRPr="00451080" w:rsidRDefault="00451080" w:rsidP="00451080">
      <w:pPr>
        <w:tabs>
          <w:tab w:val="left" w:pos="6946"/>
        </w:tabs>
      </w:pPr>
    </w:p>
    <w:sectPr w:rsidR="00451080" w:rsidRPr="0045108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568B0" w14:textId="77777777" w:rsidR="003C3830" w:rsidRDefault="003C3830" w:rsidP="00E73815">
      <w:pPr>
        <w:spacing w:after="0" w:line="240" w:lineRule="auto"/>
      </w:pPr>
      <w:r>
        <w:separator/>
      </w:r>
    </w:p>
  </w:endnote>
  <w:endnote w:type="continuationSeparator" w:id="0">
    <w:p w14:paraId="58AA274D" w14:textId="77777777" w:rsidR="003C3830" w:rsidRDefault="003C3830" w:rsidP="00E7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D0DA" w14:textId="2F808013" w:rsidR="00E73815" w:rsidRDefault="00E73815" w:rsidP="00E7381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65896C88" wp14:editId="6415797E">
              <wp:simplePos x="0" y="0"/>
              <wp:positionH relativeFrom="margin">
                <wp:posOffset>3641725</wp:posOffset>
              </wp:positionH>
              <wp:positionV relativeFrom="paragraph">
                <wp:posOffset>166370</wp:posOffset>
              </wp:positionV>
              <wp:extent cx="2105025" cy="1066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ABE5A" w14:textId="77777777" w:rsidR="00E73815" w:rsidRDefault="00E73815" w:rsidP="00E73815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464646"/>
                              <w:sz w:val="16"/>
                            </w:rPr>
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96C88" id="Rechteck 4" o:spid="_x0000_s1026" style="position:absolute;margin-left:286.75pt;margin-top:13.1pt;width:16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" o:allowincell="f" filled="f" stroked="f">
              <v:textbox inset="2.53958mm,1.2694mm,2.53958mm,1.2694mm">
                <w:txbxContent>
                  <w:p w14:paraId="400ABE5A" w14:textId="77777777" w:rsidR="00E73815" w:rsidRDefault="00E73815" w:rsidP="00E73815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464646"/>
                        <w:sz w:val="16"/>
                      </w:rPr>
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0" hidden="0" allowOverlap="1" wp14:anchorId="26E2B9AE" wp14:editId="62FA190F">
          <wp:simplePos x="0" y="0"/>
          <wp:positionH relativeFrom="margin">
            <wp:posOffset>1671320</wp:posOffset>
          </wp:positionH>
          <wp:positionV relativeFrom="paragraph">
            <wp:posOffset>90805</wp:posOffset>
          </wp:positionV>
          <wp:extent cx="1485900" cy="423545"/>
          <wp:effectExtent l="0" t="0" r="0" b="0"/>
          <wp:wrapSquare wrapText="bothSides" distT="0" distB="0" distL="0" distR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320227" w14:textId="77777777" w:rsidR="00E73815" w:rsidRDefault="00E73815" w:rsidP="00E73815">
    <w:pPr>
      <w:spacing w:after="708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2FA02DEA" wp14:editId="2F0E3F34">
              <wp:simplePos x="0" y="0"/>
              <wp:positionH relativeFrom="margin">
                <wp:posOffset>60325</wp:posOffset>
              </wp:positionH>
              <wp:positionV relativeFrom="paragraph">
                <wp:posOffset>6350</wp:posOffset>
              </wp:positionV>
              <wp:extent cx="1471295" cy="393700"/>
              <wp:effectExtent l="0" t="0" r="0" b="63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129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35157" w14:textId="77777777" w:rsidR="00E73815" w:rsidRPr="000500FF" w:rsidRDefault="00E73815" w:rsidP="00E73815">
                          <w:pPr>
                            <w:textDirection w:val="btLr"/>
                          </w:pPr>
                          <w:r>
                            <w:rPr>
                              <w:sz w:val="19"/>
                            </w:rPr>
                            <w:t>Europa verstehen, leben und weiterentwickeln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A02DEA" id="Rechteck 5" o:spid="_x0000_s1027" style="position:absolute;margin-left:4.75pt;margin-top:.5pt;width:115.8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" o:allowincell="f" filled="f" stroked="f">
              <v:textbox inset="2.53958mm,1.2694mm,2.53958mm,1.2694mm">
                <w:txbxContent>
                  <w:p w14:paraId="54235157" w14:textId="77777777" w:rsidR="00E73815" w:rsidRPr="000500FF" w:rsidRDefault="00E73815" w:rsidP="00E73815">
                    <w:pPr>
                      <w:textDirection w:val="btLr"/>
                    </w:pPr>
                    <w:r>
                      <w:rPr>
                        <w:sz w:val="19"/>
                      </w:rPr>
                      <w:t>Europa verstehen, leben und weiterentwickeln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6710F23" w14:textId="77777777" w:rsidR="00E73815" w:rsidRDefault="00E738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3E31" w14:textId="77777777" w:rsidR="003C3830" w:rsidRDefault="003C3830" w:rsidP="00E73815">
      <w:pPr>
        <w:spacing w:after="0" w:line="240" w:lineRule="auto"/>
      </w:pPr>
      <w:r>
        <w:separator/>
      </w:r>
    </w:p>
  </w:footnote>
  <w:footnote w:type="continuationSeparator" w:id="0">
    <w:p w14:paraId="4BEF8509" w14:textId="77777777" w:rsidR="003C3830" w:rsidRDefault="003C3830" w:rsidP="00E7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2F87" w14:textId="572BCB41" w:rsidR="00FC1378" w:rsidRDefault="00FC1378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215960" wp14:editId="1E4D20FD">
          <wp:simplePos x="0" y="0"/>
          <wp:positionH relativeFrom="column">
            <wp:posOffset>4254500</wp:posOffset>
          </wp:positionH>
          <wp:positionV relativeFrom="paragraph">
            <wp:posOffset>-13335</wp:posOffset>
          </wp:positionV>
          <wp:extent cx="1790700" cy="571500"/>
          <wp:effectExtent l="0" t="0" r="0" b="0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80"/>
    <w:rsid w:val="00314117"/>
    <w:rsid w:val="0034555F"/>
    <w:rsid w:val="003C3830"/>
    <w:rsid w:val="00423E91"/>
    <w:rsid w:val="00451080"/>
    <w:rsid w:val="005C537E"/>
    <w:rsid w:val="006F5069"/>
    <w:rsid w:val="008C6B9C"/>
    <w:rsid w:val="009D1B6E"/>
    <w:rsid w:val="00B23946"/>
    <w:rsid w:val="00BC4D77"/>
    <w:rsid w:val="00C64F6F"/>
    <w:rsid w:val="00CE2F65"/>
    <w:rsid w:val="00E43DB8"/>
    <w:rsid w:val="00E73815"/>
    <w:rsid w:val="00ED5250"/>
    <w:rsid w:val="00FC1378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451EF2"/>
  <w15:chartTrackingRefBased/>
  <w15:docId w15:val="{D8511981-F06A-4468-8F79-B49AE11C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815"/>
  </w:style>
  <w:style w:type="paragraph" w:styleId="Fuzeile">
    <w:name w:val="footer"/>
    <w:basedOn w:val="Standard"/>
    <w:link w:val="FuzeileZchn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Vorarlberg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Eva-Maria Dengg</cp:lastModifiedBy>
  <cp:revision>3</cp:revision>
  <dcterms:created xsi:type="dcterms:W3CDTF">2019-07-17T15:52:00Z</dcterms:created>
  <dcterms:modified xsi:type="dcterms:W3CDTF">2019-07-17T15:53:00Z</dcterms:modified>
</cp:coreProperties>
</file>