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FD0B" w14:textId="77777777" w:rsidR="008532B2" w:rsidRPr="008532B2" w:rsidRDefault="00F94AD4">
      <w:pPr>
        <w:rPr>
          <w:b/>
          <w:bCs/>
          <w:u w:val="single"/>
        </w:rPr>
      </w:pPr>
      <w:r w:rsidRPr="00F94AD4">
        <w:rPr>
          <w:b/>
          <w:bCs/>
          <w:u w:val="single"/>
        </w:rPr>
        <w:t>Stressmanagement</w:t>
      </w:r>
      <w:r>
        <w:rPr>
          <w:b/>
          <w:bCs/>
          <w:u w:val="single"/>
        </w:rPr>
        <w:t xml:space="preserve"> am</w:t>
      </w:r>
      <w:r w:rsidRPr="00F94AD4">
        <w:rPr>
          <w:b/>
          <w:bCs/>
          <w:u w:val="single"/>
        </w:rPr>
        <w:t xml:space="preserve"> BoRG Schoren</w:t>
      </w:r>
    </w:p>
    <w:p w14:paraId="341D66E3" w14:textId="77777777" w:rsidR="008532B2" w:rsidRPr="008532B2" w:rsidRDefault="008532B2">
      <w:r>
        <w:t>Bestandsaufnahme von Maßnahmen, die zur Stressreduktion geeignet sind. Themen und Bereiche</w:t>
      </w:r>
      <w:r w:rsidR="00E3677A">
        <w:t>, wo Handlungsbedarf wäre. (</w:t>
      </w:r>
      <w:r w:rsidR="00E3677A">
        <w:rPr>
          <w:i/>
          <w:iCs/>
        </w:rPr>
        <w:t>w</w:t>
      </w:r>
      <w:r w:rsidR="00E3677A" w:rsidRPr="00E3677A">
        <w:rPr>
          <w:i/>
          <w:iCs/>
        </w:rPr>
        <w:t>ork in progress</w:t>
      </w:r>
      <w:r w:rsidR="00E3677A">
        <w:t>, Stand Feb. 2020).</w:t>
      </w:r>
    </w:p>
    <w:p w14:paraId="6700EEC6" w14:textId="77777777" w:rsidR="00F94AD4" w:rsidRPr="00F94AD4" w:rsidRDefault="00F94AD4">
      <w:pPr>
        <w:rPr>
          <w:b/>
          <w:bCs/>
        </w:rPr>
      </w:pPr>
      <w:r w:rsidRPr="00F94AD4">
        <w:rPr>
          <w:b/>
          <w:bCs/>
        </w:rPr>
        <w:t>SchülerInnen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0"/>
        <w:gridCol w:w="2257"/>
        <w:gridCol w:w="2290"/>
        <w:gridCol w:w="2075"/>
      </w:tblGrid>
      <w:tr w:rsidR="008532B2" w14:paraId="26F58113" w14:textId="77777777" w:rsidTr="008532B2">
        <w:tc>
          <w:tcPr>
            <w:tcW w:w="2525" w:type="dxa"/>
          </w:tcPr>
          <w:p w14:paraId="29D519BE" w14:textId="77777777" w:rsidR="008532B2" w:rsidRDefault="008532B2">
            <w:pPr>
              <w:rPr>
                <w:b/>
                <w:bCs/>
              </w:rPr>
            </w:pPr>
            <w:r>
              <w:rPr>
                <w:b/>
                <w:bCs/>
              </w:rPr>
              <w:t>Umgesetzt</w:t>
            </w:r>
          </w:p>
        </w:tc>
        <w:tc>
          <w:tcPr>
            <w:tcW w:w="2313" w:type="dxa"/>
          </w:tcPr>
          <w:p w14:paraId="6F495281" w14:textId="77777777" w:rsidR="008532B2" w:rsidRDefault="008532B2">
            <w:pPr>
              <w:rPr>
                <w:b/>
                <w:bCs/>
              </w:rPr>
            </w:pPr>
            <w:r>
              <w:rPr>
                <w:b/>
                <w:bCs/>
              </w:rPr>
              <w:t>Teilweise</w:t>
            </w:r>
          </w:p>
        </w:tc>
        <w:tc>
          <w:tcPr>
            <w:tcW w:w="2406" w:type="dxa"/>
          </w:tcPr>
          <w:p w14:paraId="6AEF1FD0" w14:textId="77777777" w:rsidR="008532B2" w:rsidRDefault="008532B2">
            <w:pPr>
              <w:rPr>
                <w:b/>
                <w:bCs/>
              </w:rPr>
            </w:pPr>
            <w:r>
              <w:rPr>
                <w:b/>
                <w:bCs/>
              </w:rPr>
              <w:t>In Planung</w:t>
            </w:r>
          </w:p>
        </w:tc>
        <w:tc>
          <w:tcPr>
            <w:tcW w:w="1818" w:type="dxa"/>
          </w:tcPr>
          <w:p w14:paraId="72A45FA0" w14:textId="77777777" w:rsidR="008532B2" w:rsidRDefault="008532B2">
            <w:pPr>
              <w:rPr>
                <w:b/>
                <w:bCs/>
              </w:rPr>
            </w:pPr>
            <w:r>
              <w:rPr>
                <w:b/>
                <w:bCs/>
              </w:rPr>
              <w:t>Offen</w:t>
            </w:r>
          </w:p>
        </w:tc>
      </w:tr>
      <w:tr w:rsidR="008532B2" w:rsidRPr="00F94AD4" w14:paraId="645C9476" w14:textId="77777777" w:rsidTr="008532B2">
        <w:tc>
          <w:tcPr>
            <w:tcW w:w="2525" w:type="dxa"/>
          </w:tcPr>
          <w:p w14:paraId="33658ACC" w14:textId="77777777" w:rsidR="008532B2" w:rsidRPr="00F94AD4" w:rsidRDefault="008532B2">
            <w:r>
              <w:t>Pausenzeiten (Pausen nach jeder Stunde)</w:t>
            </w:r>
          </w:p>
        </w:tc>
        <w:tc>
          <w:tcPr>
            <w:tcW w:w="2313" w:type="dxa"/>
          </w:tcPr>
          <w:p w14:paraId="598A863B" w14:textId="77777777" w:rsidR="008532B2" w:rsidRPr="00F94AD4" w:rsidRDefault="008532B2">
            <w:r>
              <w:t>Pausenräume (Ausgestaltung, Sitzgelegenheiten, Ambiente)</w:t>
            </w:r>
          </w:p>
        </w:tc>
        <w:tc>
          <w:tcPr>
            <w:tcW w:w="2406" w:type="dxa"/>
          </w:tcPr>
          <w:p w14:paraId="324C6245" w14:textId="77777777" w:rsidR="008532B2" w:rsidRPr="00F94AD4" w:rsidRDefault="008532B2">
            <w:r>
              <w:t>Klassenspinde (sichere Verwahrung von Unterlagen und Wertsachen entlastet)</w:t>
            </w:r>
          </w:p>
        </w:tc>
        <w:tc>
          <w:tcPr>
            <w:tcW w:w="1818" w:type="dxa"/>
          </w:tcPr>
          <w:p w14:paraId="3762CCEE" w14:textId="77777777" w:rsidR="008532B2" w:rsidRDefault="00E3677A">
            <w:r>
              <w:t>Rückzugsmöglichkeit (Ruhebereich)</w:t>
            </w:r>
          </w:p>
        </w:tc>
      </w:tr>
      <w:tr w:rsidR="008532B2" w:rsidRPr="00F94AD4" w14:paraId="1F0D9D13" w14:textId="77777777" w:rsidTr="008532B2">
        <w:tc>
          <w:tcPr>
            <w:tcW w:w="2525" w:type="dxa"/>
          </w:tcPr>
          <w:p w14:paraId="4EB85014" w14:textId="77777777" w:rsidR="008532B2" w:rsidRPr="00F94AD4" w:rsidRDefault="008532B2">
            <w:r>
              <w:t>Schulgarten („bewegte Pause“)</w:t>
            </w:r>
          </w:p>
        </w:tc>
        <w:tc>
          <w:tcPr>
            <w:tcW w:w="2313" w:type="dxa"/>
          </w:tcPr>
          <w:p w14:paraId="0FE4E79C" w14:textId="77777777" w:rsidR="008532B2" w:rsidRPr="00F94AD4" w:rsidRDefault="008532B2">
            <w:r>
              <w:t>Individuelle Lernbegleitung (derzeit ausgesetzt)</w:t>
            </w:r>
          </w:p>
        </w:tc>
        <w:tc>
          <w:tcPr>
            <w:tcW w:w="2406" w:type="dxa"/>
          </w:tcPr>
          <w:p w14:paraId="5B960511" w14:textId="77777777" w:rsidR="008532B2" w:rsidRPr="00F94AD4" w:rsidRDefault="008532B2"/>
        </w:tc>
        <w:tc>
          <w:tcPr>
            <w:tcW w:w="1818" w:type="dxa"/>
          </w:tcPr>
          <w:p w14:paraId="254D3C43" w14:textId="77777777" w:rsidR="008532B2" w:rsidRPr="00F94AD4" w:rsidRDefault="00E3677A">
            <w:r>
              <w:t>Angebote im Bereich Stressreduktion (Yoga, autogenes Training)</w:t>
            </w:r>
          </w:p>
        </w:tc>
      </w:tr>
      <w:tr w:rsidR="008532B2" w:rsidRPr="00F94AD4" w14:paraId="79D13272" w14:textId="77777777" w:rsidTr="008532B2">
        <w:tc>
          <w:tcPr>
            <w:tcW w:w="2525" w:type="dxa"/>
          </w:tcPr>
          <w:p w14:paraId="684FA75C" w14:textId="77777777" w:rsidR="008532B2" w:rsidRPr="00F94AD4" w:rsidRDefault="008532B2">
            <w:r>
              <w:t>Social Networker (Ansprechperson in Krisensituationen)</w:t>
            </w:r>
          </w:p>
        </w:tc>
        <w:tc>
          <w:tcPr>
            <w:tcW w:w="2313" w:type="dxa"/>
          </w:tcPr>
          <w:p w14:paraId="52D45CDF" w14:textId="77777777" w:rsidR="008532B2" w:rsidRPr="00E3677A" w:rsidRDefault="00E3677A">
            <w:r w:rsidRPr="00E3677A">
              <w:rPr>
                <w:i/>
                <w:iCs/>
              </w:rPr>
              <w:t>Lernen lernen</w:t>
            </w:r>
            <w:r>
              <w:rPr>
                <w:i/>
                <w:iCs/>
              </w:rPr>
              <w:t xml:space="preserve"> </w:t>
            </w:r>
            <w:r>
              <w:t>(</w:t>
            </w:r>
            <w:r w:rsidR="00911BD3">
              <w:t>Zeitmanagement, Lerntechniken …)</w:t>
            </w:r>
          </w:p>
        </w:tc>
        <w:tc>
          <w:tcPr>
            <w:tcW w:w="2406" w:type="dxa"/>
          </w:tcPr>
          <w:p w14:paraId="37FBB8CB" w14:textId="77777777" w:rsidR="008532B2" w:rsidRPr="00F94AD4" w:rsidRDefault="008532B2"/>
        </w:tc>
        <w:tc>
          <w:tcPr>
            <w:tcW w:w="1818" w:type="dxa"/>
          </w:tcPr>
          <w:p w14:paraId="4EED1F28" w14:textId="77777777" w:rsidR="008532B2" w:rsidRPr="00F94AD4" w:rsidRDefault="008532B2"/>
        </w:tc>
      </w:tr>
      <w:tr w:rsidR="008532B2" w:rsidRPr="00F94AD4" w14:paraId="0F3F2F8C" w14:textId="77777777" w:rsidTr="008532B2">
        <w:tc>
          <w:tcPr>
            <w:tcW w:w="2525" w:type="dxa"/>
          </w:tcPr>
          <w:p w14:paraId="69893559" w14:textId="77777777" w:rsidR="008532B2" w:rsidRDefault="008532B2">
            <w:r>
              <w:t>Schulpsychologin</w:t>
            </w:r>
            <w:r w:rsidR="00E3677A">
              <w:t xml:space="preserve"> </w:t>
            </w:r>
          </w:p>
        </w:tc>
        <w:tc>
          <w:tcPr>
            <w:tcW w:w="2313" w:type="dxa"/>
          </w:tcPr>
          <w:p w14:paraId="4FD093F0" w14:textId="77777777" w:rsidR="008532B2" w:rsidRPr="00F94AD4" w:rsidRDefault="008532B2"/>
        </w:tc>
        <w:tc>
          <w:tcPr>
            <w:tcW w:w="2406" w:type="dxa"/>
          </w:tcPr>
          <w:p w14:paraId="0FC83AA7" w14:textId="77777777" w:rsidR="008532B2" w:rsidRPr="00F94AD4" w:rsidRDefault="008532B2"/>
        </w:tc>
        <w:tc>
          <w:tcPr>
            <w:tcW w:w="1818" w:type="dxa"/>
          </w:tcPr>
          <w:p w14:paraId="0F7ED1B1" w14:textId="77777777" w:rsidR="008532B2" w:rsidRPr="00F94AD4" w:rsidRDefault="008532B2"/>
        </w:tc>
      </w:tr>
    </w:tbl>
    <w:p w14:paraId="060FC2D6" w14:textId="77777777" w:rsidR="00F94AD4" w:rsidRPr="00F94AD4" w:rsidRDefault="00F94AD4"/>
    <w:p w14:paraId="25B24F54" w14:textId="77777777" w:rsidR="00F94AD4" w:rsidRDefault="00F94AD4">
      <w:pPr>
        <w:rPr>
          <w:b/>
          <w:bCs/>
        </w:rPr>
      </w:pPr>
      <w:r>
        <w:rPr>
          <w:b/>
          <w:bCs/>
        </w:rPr>
        <w:t>LehrerInnen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567"/>
        <w:gridCol w:w="2751"/>
        <w:gridCol w:w="1718"/>
      </w:tblGrid>
      <w:tr w:rsidR="008532B2" w14:paraId="27BFCCBC" w14:textId="77777777" w:rsidTr="008532B2">
        <w:tc>
          <w:tcPr>
            <w:tcW w:w="2151" w:type="dxa"/>
          </w:tcPr>
          <w:p w14:paraId="449A1D36" w14:textId="77777777" w:rsidR="008532B2" w:rsidRDefault="008532B2" w:rsidP="00E32F1A">
            <w:pPr>
              <w:rPr>
                <w:b/>
                <w:bCs/>
              </w:rPr>
            </w:pPr>
            <w:r>
              <w:rPr>
                <w:b/>
                <w:bCs/>
              </w:rPr>
              <w:t>Umgesetzt</w:t>
            </w:r>
          </w:p>
        </w:tc>
        <w:tc>
          <w:tcPr>
            <w:tcW w:w="2584" w:type="dxa"/>
          </w:tcPr>
          <w:p w14:paraId="675F7655" w14:textId="77777777" w:rsidR="008532B2" w:rsidRDefault="008532B2" w:rsidP="00E32F1A">
            <w:pPr>
              <w:rPr>
                <w:b/>
                <w:bCs/>
              </w:rPr>
            </w:pPr>
            <w:r>
              <w:rPr>
                <w:b/>
                <w:bCs/>
              </w:rPr>
              <w:t>Teilweise umgesetzt</w:t>
            </w:r>
          </w:p>
        </w:tc>
        <w:tc>
          <w:tcPr>
            <w:tcW w:w="2805" w:type="dxa"/>
          </w:tcPr>
          <w:p w14:paraId="544B934A" w14:textId="77777777" w:rsidR="008532B2" w:rsidRDefault="008532B2" w:rsidP="00E32F1A">
            <w:pPr>
              <w:rPr>
                <w:b/>
                <w:bCs/>
              </w:rPr>
            </w:pPr>
            <w:r>
              <w:rPr>
                <w:b/>
                <w:bCs/>
              </w:rPr>
              <w:t>In Planung</w:t>
            </w:r>
          </w:p>
        </w:tc>
        <w:tc>
          <w:tcPr>
            <w:tcW w:w="1522" w:type="dxa"/>
          </w:tcPr>
          <w:p w14:paraId="725E53BF" w14:textId="77777777" w:rsidR="008532B2" w:rsidRDefault="008532B2" w:rsidP="00E32F1A">
            <w:pPr>
              <w:rPr>
                <w:b/>
                <w:bCs/>
              </w:rPr>
            </w:pPr>
            <w:r>
              <w:rPr>
                <w:b/>
                <w:bCs/>
              </w:rPr>
              <w:t>Offen</w:t>
            </w:r>
          </w:p>
        </w:tc>
      </w:tr>
      <w:tr w:rsidR="008532B2" w14:paraId="08C1F880" w14:textId="77777777" w:rsidTr="008532B2">
        <w:tc>
          <w:tcPr>
            <w:tcW w:w="2151" w:type="dxa"/>
          </w:tcPr>
          <w:p w14:paraId="041E1600" w14:textId="77777777" w:rsidR="008532B2" w:rsidRDefault="008532B2" w:rsidP="00E32F1A">
            <w:pPr>
              <w:rPr>
                <w:b/>
                <w:bCs/>
              </w:rPr>
            </w:pPr>
            <w:r>
              <w:t>Pausenzeiten</w:t>
            </w:r>
            <w:r>
              <w:t xml:space="preserve"> (mehr Zeit, um Räume zu wechseln)</w:t>
            </w:r>
          </w:p>
        </w:tc>
        <w:tc>
          <w:tcPr>
            <w:tcW w:w="2584" w:type="dxa"/>
          </w:tcPr>
          <w:p w14:paraId="113EBF57" w14:textId="77777777" w:rsidR="008532B2" w:rsidRPr="00F94AD4" w:rsidRDefault="008532B2" w:rsidP="00E32F1A">
            <w:r w:rsidRPr="00F94AD4">
              <w:t>Lehreraufenthaltsbereich</w:t>
            </w:r>
          </w:p>
        </w:tc>
        <w:tc>
          <w:tcPr>
            <w:tcW w:w="2805" w:type="dxa"/>
          </w:tcPr>
          <w:p w14:paraId="2F3F2F11" w14:textId="77777777" w:rsidR="008532B2" w:rsidRPr="00F94AD4" w:rsidRDefault="008532B2" w:rsidP="00E32F1A">
            <w:r>
              <w:t xml:space="preserve">Neugestaltung </w:t>
            </w:r>
            <w:r w:rsidRPr="00F94AD4">
              <w:t>Lehreraufenthaltsbereich</w:t>
            </w:r>
          </w:p>
        </w:tc>
        <w:tc>
          <w:tcPr>
            <w:tcW w:w="1522" w:type="dxa"/>
          </w:tcPr>
          <w:p w14:paraId="25FD7D70" w14:textId="77777777" w:rsidR="008532B2" w:rsidRDefault="00E3677A" w:rsidP="00E32F1A">
            <w:r>
              <w:t>Angebote im Bereich Stressreduktion (Yoga, autogenes Training)</w:t>
            </w:r>
          </w:p>
        </w:tc>
      </w:tr>
      <w:tr w:rsidR="00E3677A" w14:paraId="40C362C0" w14:textId="77777777" w:rsidTr="008532B2">
        <w:tc>
          <w:tcPr>
            <w:tcW w:w="2151" w:type="dxa"/>
          </w:tcPr>
          <w:p w14:paraId="1466EC91" w14:textId="77777777" w:rsidR="00E3677A" w:rsidRPr="00F94AD4" w:rsidRDefault="00E3677A" w:rsidP="00E3677A">
            <w:r>
              <w:t>Arbeitsplätze LL (Trolleys, klar definierte Bereiche)</w:t>
            </w:r>
          </w:p>
        </w:tc>
        <w:tc>
          <w:tcPr>
            <w:tcW w:w="2584" w:type="dxa"/>
          </w:tcPr>
          <w:p w14:paraId="4B8E34A4" w14:textId="77777777" w:rsidR="00E3677A" w:rsidRPr="00F94AD4" w:rsidRDefault="00E3677A" w:rsidP="00E3677A">
            <w:pPr>
              <w:rPr>
                <w:i/>
                <w:iCs/>
              </w:rPr>
            </w:pPr>
            <w:r>
              <w:t xml:space="preserve">Einbeziehung </w:t>
            </w:r>
            <w:r>
              <w:rPr>
                <w:i/>
                <w:iCs/>
              </w:rPr>
              <w:t>Prevent at Work</w:t>
            </w:r>
          </w:p>
        </w:tc>
        <w:tc>
          <w:tcPr>
            <w:tcW w:w="2805" w:type="dxa"/>
          </w:tcPr>
          <w:p w14:paraId="298659BC" w14:textId="77777777" w:rsidR="00E3677A" w:rsidRDefault="00E3677A" w:rsidP="00E3677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222D5931" w14:textId="77777777" w:rsidR="00E3677A" w:rsidRPr="00E3677A" w:rsidRDefault="00E3677A" w:rsidP="00E3677A">
            <w:r w:rsidRPr="00E3677A">
              <w:t>Ruher</w:t>
            </w:r>
            <w:r>
              <w:t>äume</w:t>
            </w:r>
          </w:p>
        </w:tc>
      </w:tr>
      <w:tr w:rsidR="00E3677A" w14:paraId="1960DAA6" w14:textId="77777777" w:rsidTr="008532B2">
        <w:tc>
          <w:tcPr>
            <w:tcW w:w="2151" w:type="dxa"/>
          </w:tcPr>
          <w:p w14:paraId="22B03133" w14:textId="77777777" w:rsidR="00E3677A" w:rsidRPr="00F94AD4" w:rsidRDefault="00E3677A" w:rsidP="00E3677A"/>
        </w:tc>
        <w:tc>
          <w:tcPr>
            <w:tcW w:w="2584" w:type="dxa"/>
          </w:tcPr>
          <w:p w14:paraId="5C5C3603" w14:textId="77777777" w:rsidR="00E3677A" w:rsidRPr="00F94AD4" w:rsidRDefault="00E3677A" w:rsidP="00E3677A">
            <w:r>
              <w:t>Supervision für LehrerInnen</w:t>
            </w:r>
          </w:p>
        </w:tc>
        <w:tc>
          <w:tcPr>
            <w:tcW w:w="2805" w:type="dxa"/>
          </w:tcPr>
          <w:p w14:paraId="5890EBAD" w14:textId="77777777" w:rsidR="00E3677A" w:rsidRDefault="00E3677A" w:rsidP="00E3677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4AAE3CD7" w14:textId="77777777" w:rsidR="00E3677A" w:rsidRPr="00E3677A" w:rsidRDefault="00E3677A" w:rsidP="00E3677A">
            <w:r w:rsidRPr="00E3677A">
              <w:t>Bürokratieabbau</w:t>
            </w:r>
          </w:p>
        </w:tc>
      </w:tr>
    </w:tbl>
    <w:p w14:paraId="33B0E447" w14:textId="77777777" w:rsidR="00F94AD4" w:rsidRDefault="00F94AD4" w:rsidP="00F94AD4">
      <w:pPr>
        <w:rPr>
          <w:b/>
          <w:bCs/>
        </w:rPr>
      </w:pPr>
    </w:p>
    <w:p w14:paraId="243246B2" w14:textId="77777777" w:rsidR="00F94AD4" w:rsidRPr="00F94AD4" w:rsidRDefault="00911BD3">
      <w:pPr>
        <w:rPr>
          <w:b/>
          <w:bCs/>
        </w:rPr>
      </w:pPr>
      <w:r>
        <w:rPr>
          <w:b/>
          <w:bCs/>
        </w:rPr>
        <w:t>Cornelia S</w:t>
      </w:r>
      <w:bookmarkStart w:id="0" w:name="_GoBack"/>
      <w:bookmarkEnd w:id="0"/>
      <w:r>
        <w:rPr>
          <w:b/>
          <w:bCs/>
        </w:rPr>
        <w:t>chwendinger</w:t>
      </w:r>
    </w:p>
    <w:sectPr w:rsidR="00F94AD4" w:rsidRPr="00F94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4"/>
    <w:rsid w:val="0073721D"/>
    <w:rsid w:val="008532B2"/>
    <w:rsid w:val="00911BD3"/>
    <w:rsid w:val="00E3677A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D55"/>
  <w15:chartTrackingRefBased/>
  <w15:docId w15:val="{2528072B-3B0F-4DFE-A27D-EF1D7A5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Schwendinger</dc:creator>
  <cp:keywords/>
  <dc:description/>
  <cp:lastModifiedBy>Cornelia Schwendinger</cp:lastModifiedBy>
  <cp:revision>1</cp:revision>
  <dcterms:created xsi:type="dcterms:W3CDTF">2020-02-29T14:46:00Z</dcterms:created>
  <dcterms:modified xsi:type="dcterms:W3CDTF">2020-02-29T15:17:00Z</dcterms:modified>
</cp:coreProperties>
</file>