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3B4" w14:textId="77777777" w:rsidR="00FC1378" w:rsidRDefault="00FC1378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56CFADCF" w14:textId="77777777" w:rsidR="005C537E" w:rsidRDefault="005C537E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1D499802" w14:textId="3E8D890E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Täglicher Reflexionsbogen Projekt Erasmus+ „Europa verstehen, leben und weiterentwickeln“</w:t>
      </w:r>
    </w:p>
    <w:p w14:paraId="2B59360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66652F44" w14:textId="76D56F15" w:rsid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  <w:r>
        <w:rPr>
          <w:rFonts w:ascii="ArialMT" w:hAnsi="ArialMT" w:cs="ArialMT"/>
          <w:sz w:val="17"/>
          <w:szCs w:val="17"/>
        </w:rPr>
        <w:t xml:space="preserve">Name/n: </w:t>
      </w:r>
      <w:r w:rsidR="00A65FAC">
        <w:rPr>
          <w:rFonts w:ascii="ArialMT" w:hAnsi="ArialMT" w:cs="ArialMT"/>
          <w:sz w:val="17"/>
          <w:szCs w:val="17"/>
        </w:rPr>
        <w:t>Brigitte Blassnig und Cornelia Schwendinger</w:t>
      </w:r>
      <w:r>
        <w:rPr>
          <w:rFonts w:ascii="ArialMT" w:hAnsi="ArialMT" w:cs="ArialMT"/>
          <w:sz w:val="17"/>
          <w:szCs w:val="17"/>
          <w:u w:val="single"/>
        </w:rPr>
        <w:tab/>
      </w:r>
    </w:p>
    <w:p w14:paraId="0F3B422E" w14:textId="77777777" w:rsidR="00FE249A" w:rsidRP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</w:p>
    <w:p w14:paraId="187A9851" w14:textId="00940570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Datum: ___</w:t>
      </w:r>
      <w:r w:rsidR="00110DF5">
        <w:rPr>
          <w:rFonts w:ascii="ArialMT" w:hAnsi="ArialMT" w:cs="ArialMT"/>
          <w:sz w:val="17"/>
          <w:szCs w:val="17"/>
        </w:rPr>
        <w:t>16.08.2019</w:t>
      </w:r>
      <w:r>
        <w:rPr>
          <w:rFonts w:ascii="ArialMT" w:hAnsi="ArialMT" w:cs="ArialMT"/>
          <w:sz w:val="17"/>
          <w:szCs w:val="17"/>
        </w:rPr>
        <w:t>_____________________________</w:t>
      </w:r>
    </w:p>
    <w:p w14:paraId="323212E0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60ADEBC" w14:textId="51EA4811" w:rsidR="00451080" w:rsidRDefault="00451080" w:rsidP="005135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Thema</w:t>
      </w:r>
      <w:r w:rsidR="006F5069">
        <w:rPr>
          <w:rFonts w:ascii="ArialMT" w:hAnsi="ArialMT" w:cs="ArialMT"/>
          <w:sz w:val="17"/>
          <w:szCs w:val="17"/>
        </w:rPr>
        <w:t>/Themen</w:t>
      </w:r>
      <w:r>
        <w:rPr>
          <w:rFonts w:ascii="ArialMT" w:hAnsi="ArialMT" w:cs="ArialMT"/>
          <w:sz w:val="17"/>
          <w:szCs w:val="17"/>
        </w:rPr>
        <w:t xml:space="preserve"> des Tages: </w:t>
      </w:r>
      <w:r w:rsidR="0051354D" w:rsidRPr="0051354D">
        <w:rPr>
          <w:rFonts w:ascii="ArialMT" w:hAnsi="ArialMT" w:cs="ArialMT"/>
          <w:sz w:val="17"/>
          <w:szCs w:val="17"/>
        </w:rPr>
        <w:t xml:space="preserve">Relieving the tensions -  Practical work: implementing a relaxation and visualization session  -  Course roundup </w:t>
      </w:r>
    </w:p>
    <w:p w14:paraId="2A0FB774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5BB5A95E" w14:textId="77777777" w:rsidR="006F5069" w:rsidRDefault="006F5069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37FD98DC" w14:textId="53A77EB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Bitte Zutreffendes ankreuzen beziehungsweise Anmerkungen ergänzen.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451080" w14:paraId="0F1A19FD" w14:textId="77777777" w:rsidTr="00451080">
        <w:tc>
          <w:tcPr>
            <w:tcW w:w="2265" w:type="dxa"/>
          </w:tcPr>
          <w:p w14:paraId="0C20F4FE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Fragen</w:t>
            </w:r>
          </w:p>
        </w:tc>
        <w:tc>
          <w:tcPr>
            <w:tcW w:w="565" w:type="dxa"/>
          </w:tcPr>
          <w:p w14:paraId="67637C47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6EA39EFC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-</w:t>
            </w:r>
          </w:p>
        </w:tc>
        <w:tc>
          <w:tcPr>
            <w:tcW w:w="5665" w:type="dxa"/>
          </w:tcPr>
          <w:p w14:paraId="161718AB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Anmerkungen</w:t>
            </w:r>
          </w:p>
        </w:tc>
      </w:tr>
      <w:tr w:rsidR="00451080" w14:paraId="1423E820" w14:textId="77777777" w:rsidTr="00451080">
        <w:tc>
          <w:tcPr>
            <w:tcW w:w="2265" w:type="dxa"/>
          </w:tcPr>
          <w:p w14:paraId="7763A56C" w14:textId="62C81829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Sind die heute vermittelten Inhalte für </w:t>
            </w:r>
            <w:r w:rsidR="008C6B9C">
              <w:rPr>
                <w:rFonts w:ascii="ArialMT" w:hAnsi="ArialMT" w:cs="ArialMT"/>
                <w:sz w:val="17"/>
                <w:szCs w:val="17"/>
              </w:rPr>
              <w:t>unsere</w:t>
            </w:r>
            <w:r>
              <w:rPr>
                <w:rFonts w:ascii="ArialMT" w:hAnsi="ArialMT" w:cs="ArialMT"/>
                <w:sz w:val="17"/>
                <w:szCs w:val="17"/>
              </w:rPr>
              <w:t xml:space="preserve"> Schule hilfreich?</w:t>
            </w:r>
          </w:p>
          <w:p w14:paraId="44CE0803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2F162499" w14:textId="3988DD69" w:rsidR="00451080" w:rsidRDefault="00036F51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7F86BC52" w14:textId="6ED9EDE8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6EF3A593" w14:textId="3DFF15B2" w:rsidR="00451080" w:rsidRDefault="00036F51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Grundsätzlich interessante Ansätze, fehlende Vertiefung</w:t>
            </w:r>
          </w:p>
        </w:tc>
      </w:tr>
      <w:tr w:rsidR="00451080" w14:paraId="7AB2CA32" w14:textId="77777777" w:rsidTr="00451080">
        <w:tc>
          <w:tcPr>
            <w:tcW w:w="2265" w:type="dxa"/>
          </w:tcPr>
          <w:p w14:paraId="408CC08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Wurden Ihre Erwartungen an die vermittelten Inhalte erfüllt?</w:t>
            </w:r>
          </w:p>
          <w:p w14:paraId="72C20D7F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98CABEA" w14:textId="7DF02B9F" w:rsidR="00451080" w:rsidRDefault="00036F51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44ABDD5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057285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451080" w14:paraId="7FB188B9" w14:textId="77777777" w:rsidTr="00451080">
        <w:tc>
          <w:tcPr>
            <w:tcW w:w="2265" w:type="dxa"/>
          </w:tcPr>
          <w:p w14:paraId="3803DC65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War das Seminar interessant gestaltet?</w:t>
            </w:r>
          </w:p>
          <w:p w14:paraId="072AEED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518F038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78C44678" w14:textId="01C66A6D" w:rsidR="00451080" w:rsidRDefault="00036F51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65" w:type="dxa"/>
          </w:tcPr>
          <w:p w14:paraId="1CD0574B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451080" w14:paraId="3AD0A5DF" w14:textId="77777777" w:rsidTr="00451080">
        <w:tc>
          <w:tcPr>
            <w:tcW w:w="2265" w:type="dxa"/>
          </w:tcPr>
          <w:p w14:paraId="58D70F0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Besaß der/die Dozent/in ausreichende Fachkenntnisse zu dem vermittelten Inhalt?</w:t>
            </w:r>
          </w:p>
          <w:p w14:paraId="4D694AA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5B61B5D8" w14:textId="33ED8E39" w:rsidR="00451080" w:rsidRDefault="00036F51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4E89FCC1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EB2576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71783B7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3C12782" w14:textId="77777777" w:rsidR="00E43DB8" w:rsidRDefault="00E43DB8" w:rsidP="00451080">
      <w:pPr>
        <w:rPr>
          <w:rFonts w:ascii="ArialMT" w:hAnsi="ArialMT" w:cs="ArialMT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DB8" w14:paraId="68FB7B9D" w14:textId="77777777" w:rsidTr="00E43DB8">
        <w:tc>
          <w:tcPr>
            <w:tcW w:w="9062" w:type="dxa"/>
          </w:tcPr>
          <w:p w14:paraId="77EACC81" w14:textId="217FD72D" w:rsid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Welche Inhalte haben Sie vermisst? Was hat Ihnen besonders gefallen? Was könnte verbessert werden?</w:t>
            </w:r>
          </w:p>
          <w:p w14:paraId="406E9AFC" w14:textId="6E3C93E1" w:rsidR="00E43DB8" w:rsidRDefault="00E43DB8" w:rsidP="00E43DB8"/>
          <w:p w14:paraId="250212E1" w14:textId="20EBD025" w:rsidR="00E43DB8" w:rsidRDefault="00036F51" w:rsidP="00E43DB8">
            <w:r>
              <w:t>s.o.</w:t>
            </w:r>
            <w:bookmarkStart w:id="0" w:name="_GoBack"/>
            <w:bookmarkEnd w:id="0"/>
          </w:p>
          <w:p w14:paraId="65E2EC70" w14:textId="4D958171" w:rsidR="00E43DB8" w:rsidRDefault="00E43DB8" w:rsidP="00E43DB8"/>
          <w:p w14:paraId="7B93B672" w14:textId="6CCB30EB" w:rsidR="00E43DB8" w:rsidRDefault="00E43DB8" w:rsidP="00E43DB8"/>
          <w:p w14:paraId="4A208ACD" w14:textId="5D79B5CF" w:rsidR="00E43DB8" w:rsidRDefault="00E43DB8" w:rsidP="00E43DB8"/>
          <w:p w14:paraId="2140B026" w14:textId="77777777" w:rsidR="00E43DB8" w:rsidRDefault="00E43DB8" w:rsidP="00E43DB8"/>
          <w:p w14:paraId="1C64FAF0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E43DB8" w14:paraId="3B4F25E2" w14:textId="77777777" w:rsidTr="00E43DB8">
        <w:tc>
          <w:tcPr>
            <w:tcW w:w="9062" w:type="dxa"/>
          </w:tcPr>
          <w:p w14:paraId="522EFDBA" w14:textId="49B27580" w:rsidR="00E43DB8" w:rsidRP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 w:rsidRPr="00E43DB8">
              <w:rPr>
                <w:rFonts w:ascii="ArialMT" w:hAnsi="ArialMT" w:cs="ArialMT"/>
                <w:sz w:val="17"/>
                <w:szCs w:val="17"/>
              </w:rPr>
              <w:t>In welchen anderen Fächern sind die Lehrinhalte anwendbar?</w:t>
            </w:r>
          </w:p>
          <w:p w14:paraId="5E528537" w14:textId="1ECD8765" w:rsidR="00E43DB8" w:rsidRDefault="00E43DB8" w:rsidP="00E43DB8"/>
          <w:p w14:paraId="4DCFDD32" w14:textId="3A65A726" w:rsidR="00E43DB8" w:rsidRDefault="00E43DB8" w:rsidP="00E43DB8"/>
          <w:p w14:paraId="68CA2A6E" w14:textId="2ECA9EB2" w:rsidR="00E43DB8" w:rsidRDefault="00E43DB8" w:rsidP="00E43DB8"/>
          <w:p w14:paraId="2E36D93F" w14:textId="093923C7" w:rsidR="00E43DB8" w:rsidRDefault="00E43DB8" w:rsidP="00E43DB8"/>
          <w:p w14:paraId="701E2D42" w14:textId="50BB1E02" w:rsidR="00E43DB8" w:rsidRDefault="00E43DB8" w:rsidP="00E43DB8"/>
          <w:p w14:paraId="357B1542" w14:textId="77777777" w:rsidR="00E43DB8" w:rsidRDefault="00E43DB8" w:rsidP="00E43DB8"/>
          <w:p w14:paraId="12C2193E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08561F5C" w14:textId="77777777" w:rsidR="0034555F" w:rsidRDefault="0034555F" w:rsidP="0034555F">
      <w:pPr>
        <w:tabs>
          <w:tab w:val="left" w:pos="9072"/>
        </w:tabs>
        <w:rPr>
          <w:u w:val="single"/>
        </w:rPr>
      </w:pPr>
    </w:p>
    <w:p w14:paraId="752AA584" w14:textId="77777777" w:rsidR="00451080" w:rsidRPr="00451080" w:rsidRDefault="00451080" w:rsidP="00451080">
      <w:pPr>
        <w:tabs>
          <w:tab w:val="left" w:pos="6946"/>
        </w:tabs>
      </w:pPr>
    </w:p>
    <w:sectPr w:rsidR="00451080" w:rsidRPr="004510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AE7AF" w14:textId="77777777" w:rsidR="00DE22C4" w:rsidRDefault="00DE22C4" w:rsidP="00E73815">
      <w:pPr>
        <w:spacing w:after="0" w:line="240" w:lineRule="auto"/>
      </w:pPr>
      <w:r>
        <w:separator/>
      </w:r>
    </w:p>
  </w:endnote>
  <w:endnote w:type="continuationSeparator" w:id="0">
    <w:p w14:paraId="1BED1B76" w14:textId="77777777" w:rsidR="00DE22C4" w:rsidRDefault="00DE22C4" w:rsidP="00E7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D0DA" w14:textId="2F808013" w:rsidR="00E73815" w:rsidRDefault="00E73815" w:rsidP="00E7381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5896C88" wp14:editId="6415797E">
              <wp:simplePos x="0" y="0"/>
              <wp:positionH relativeFrom="margin">
                <wp:posOffset>3641725</wp:posOffset>
              </wp:positionH>
              <wp:positionV relativeFrom="paragraph">
                <wp:posOffset>166370</wp:posOffset>
              </wp:positionV>
              <wp:extent cx="2105025" cy="1066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BE5A" w14:textId="77777777" w:rsidR="00E73815" w:rsidRDefault="00E73815" w:rsidP="00E73815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464646"/>
                              <w:sz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96C88" id="Rechteck 4" o:spid="_x0000_s1026" style="position:absolute;margin-left:286.75pt;margin-top:13.1pt;width:16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" o:allowincell="f" filled="f" stroked="f">
              <v:textbox inset="2.53958mm,1.2694mm,2.53958mm,1.2694mm">
                <w:txbxContent>
                  <w:p w14:paraId="400ABE5A" w14:textId="77777777" w:rsidR="00E73815" w:rsidRDefault="00E73815" w:rsidP="00E73815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464646"/>
                        <w:sz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0" hidden="0" allowOverlap="1" wp14:anchorId="26E2B9AE" wp14:editId="62FA190F">
          <wp:simplePos x="0" y="0"/>
          <wp:positionH relativeFrom="margin">
            <wp:posOffset>1671320</wp:posOffset>
          </wp:positionH>
          <wp:positionV relativeFrom="paragraph">
            <wp:posOffset>90805</wp:posOffset>
          </wp:positionV>
          <wp:extent cx="1485900" cy="423545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320227" w14:textId="77777777" w:rsidR="00E73815" w:rsidRDefault="00E73815" w:rsidP="00E73815">
    <w:pPr>
      <w:spacing w:after="708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2FA02DEA" wp14:editId="2F0E3F34">
              <wp:simplePos x="0" y="0"/>
              <wp:positionH relativeFrom="margin">
                <wp:posOffset>60325</wp:posOffset>
              </wp:positionH>
              <wp:positionV relativeFrom="paragraph">
                <wp:posOffset>6350</wp:posOffset>
              </wp:positionV>
              <wp:extent cx="1471295" cy="393700"/>
              <wp:effectExtent l="0" t="0" r="0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12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35157" w14:textId="77777777" w:rsidR="00E73815" w:rsidRPr="000500FF" w:rsidRDefault="00E73815" w:rsidP="00E73815">
                          <w:pPr>
                            <w:textDirection w:val="btLr"/>
                          </w:pPr>
                          <w:r>
                            <w:rPr>
                              <w:sz w:val="19"/>
                            </w:rPr>
                            <w:t>Europa verstehen, leben und weiterentwickeln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02DEA" id="Rechteck 5" o:spid="_x0000_s1027" style="position:absolute;margin-left:4.75pt;margin-top:.5pt;width:115.8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" o:allowincell="f" filled="f" stroked="f">
              <v:textbox inset="2.53958mm,1.2694mm,2.53958mm,1.2694mm">
                <w:txbxContent>
                  <w:p w14:paraId="54235157" w14:textId="77777777" w:rsidR="00E73815" w:rsidRPr="000500FF" w:rsidRDefault="00E73815" w:rsidP="00E73815">
                    <w:pPr>
                      <w:textDirection w:val="btLr"/>
                    </w:pPr>
                    <w:r>
                      <w:rPr>
                        <w:sz w:val="19"/>
                      </w:rPr>
                      <w:t>Europa verstehen, leben und weiterentwickeln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6710F23" w14:textId="77777777" w:rsidR="00E73815" w:rsidRDefault="00E73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799C" w14:textId="77777777" w:rsidR="00DE22C4" w:rsidRDefault="00DE22C4" w:rsidP="00E73815">
      <w:pPr>
        <w:spacing w:after="0" w:line="240" w:lineRule="auto"/>
      </w:pPr>
      <w:r>
        <w:separator/>
      </w:r>
    </w:p>
  </w:footnote>
  <w:footnote w:type="continuationSeparator" w:id="0">
    <w:p w14:paraId="698F676D" w14:textId="77777777" w:rsidR="00DE22C4" w:rsidRDefault="00DE22C4" w:rsidP="00E7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2F87" w14:textId="572BCB41" w:rsidR="00FC1378" w:rsidRDefault="00FC1378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215960" wp14:editId="1E4D20FD">
          <wp:simplePos x="0" y="0"/>
          <wp:positionH relativeFrom="column">
            <wp:posOffset>4254500</wp:posOffset>
          </wp:positionH>
          <wp:positionV relativeFrom="paragraph">
            <wp:posOffset>-13335</wp:posOffset>
          </wp:positionV>
          <wp:extent cx="1790700" cy="571500"/>
          <wp:effectExtent l="0" t="0" r="0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80"/>
    <w:rsid w:val="00036F51"/>
    <w:rsid w:val="000610A1"/>
    <w:rsid w:val="00110DF5"/>
    <w:rsid w:val="00193005"/>
    <w:rsid w:val="0034555F"/>
    <w:rsid w:val="00451080"/>
    <w:rsid w:val="0051354D"/>
    <w:rsid w:val="005C537E"/>
    <w:rsid w:val="006F5069"/>
    <w:rsid w:val="0084756A"/>
    <w:rsid w:val="008C2BD0"/>
    <w:rsid w:val="008C6B9C"/>
    <w:rsid w:val="00951741"/>
    <w:rsid w:val="00A65FAC"/>
    <w:rsid w:val="00B23946"/>
    <w:rsid w:val="00C64F6F"/>
    <w:rsid w:val="00CE2F65"/>
    <w:rsid w:val="00DE22C4"/>
    <w:rsid w:val="00E43DB8"/>
    <w:rsid w:val="00E73815"/>
    <w:rsid w:val="00ED5250"/>
    <w:rsid w:val="00FC1378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1EF2"/>
  <w15:chartTrackingRefBased/>
  <w15:docId w15:val="{D8511981-F06A-4468-8F79-B49AE11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815"/>
  </w:style>
  <w:style w:type="paragraph" w:styleId="Fuzeile">
    <w:name w:val="footer"/>
    <w:basedOn w:val="Standard"/>
    <w:link w:val="Fu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Vorarlberg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Cornelia Schwendinger</cp:lastModifiedBy>
  <cp:revision>20</cp:revision>
  <dcterms:created xsi:type="dcterms:W3CDTF">2019-06-14T07:53:00Z</dcterms:created>
  <dcterms:modified xsi:type="dcterms:W3CDTF">2019-09-24T16:24:00Z</dcterms:modified>
</cp:coreProperties>
</file>