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188EB" w14:textId="35212788" w:rsidR="00741F28" w:rsidRPr="00390A28" w:rsidRDefault="00A6799B" w:rsidP="0074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Helvetica Neue" w:hAnsi="Helvetica Neue" w:cs="Helvetica Neue"/>
          <w:color w:val="C00000"/>
          <w:sz w:val="36"/>
          <w:szCs w:val="36"/>
          <w:lang w:val="en-US"/>
        </w:rPr>
      </w:pPr>
      <w:r w:rsidRPr="00390A28">
        <w:rPr>
          <w:rFonts w:ascii="Helvetica Neue" w:hAnsi="Helvetica Neue" w:cs="Helvetica Neue"/>
          <w:color w:val="C00000"/>
          <w:sz w:val="36"/>
          <w:szCs w:val="36"/>
          <w:lang w:val="en-US"/>
        </w:rPr>
        <w:t>Exercise</w:t>
      </w:r>
      <w:r w:rsidR="00741F28" w:rsidRPr="00390A28">
        <w:rPr>
          <w:rFonts w:ascii="Helvetica Neue" w:hAnsi="Helvetica Neue" w:cs="Helvetica Neue"/>
          <w:color w:val="C00000"/>
          <w:sz w:val="36"/>
          <w:szCs w:val="36"/>
          <w:lang w:val="en-US"/>
        </w:rPr>
        <w:t xml:space="preserve"> 1</w:t>
      </w:r>
    </w:p>
    <w:p w14:paraId="4C997B54" w14:textId="1D55BDBB" w:rsidR="00741F28" w:rsidRPr="00D46AB7" w:rsidRDefault="00A6799B" w:rsidP="00741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Helvetica Neue" w:hAnsi="Helvetica Neue" w:cs="Helvetica Neue"/>
          <w:color w:val="C00000"/>
          <w:sz w:val="36"/>
          <w:szCs w:val="36"/>
          <w:lang w:val="en-US"/>
        </w:rPr>
      </w:pPr>
      <w:r w:rsidRPr="00D46AB7">
        <w:rPr>
          <w:rFonts w:ascii="Helvetica Neue" w:hAnsi="Helvetica Neue" w:cs="Helvetica Neue"/>
          <w:color w:val="C00000"/>
          <w:sz w:val="36"/>
          <w:szCs w:val="36"/>
          <w:lang w:val="en-US"/>
        </w:rPr>
        <w:t>The statues speak...</w:t>
      </w:r>
    </w:p>
    <w:p w14:paraId="759A23C0" w14:textId="77777777" w:rsidR="00741F28" w:rsidRDefault="00741F28" w:rsidP="00741F28">
      <w:pPr>
        <w:spacing w:after="0"/>
        <w:rPr>
          <w:rFonts w:ascii="Helvetica Neue" w:hAnsi="Helvetica Neue" w:cs="Helvetica Neue"/>
          <w:color w:val="262626"/>
          <w:sz w:val="40"/>
          <w:lang w:val="en-US"/>
        </w:rPr>
      </w:pPr>
    </w:p>
    <w:p w14:paraId="21E89548" w14:textId="21344632" w:rsidR="00C74DE6" w:rsidRPr="00741F28" w:rsidRDefault="00A6799B" w:rsidP="00741F28">
      <w:pPr>
        <w:spacing w:after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>There are 10 pictures of Greek statues</w:t>
      </w:r>
      <w:r w:rsidR="00CA5B9C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. (Observe </w:t>
      </w:r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>attitudes, gestures, relationships between the characters.</w:t>
      </w:r>
      <w:r w:rsidR="00CA5B9C">
        <w:rPr>
          <w:rFonts w:ascii="Helvetica Neue" w:hAnsi="Helvetica Neue" w:cs="Helvetica Neue"/>
          <w:color w:val="262626"/>
          <w:sz w:val="28"/>
          <w:szCs w:val="28"/>
          <w:lang w:val="en-US"/>
        </w:rPr>
        <w:t>)</w:t>
      </w:r>
    </w:p>
    <w:p w14:paraId="230E5626" w14:textId="77777777" w:rsidR="00741F28" w:rsidRPr="00741F28" w:rsidRDefault="00741F28" w:rsidP="00741F28">
      <w:pPr>
        <w:spacing w:after="0"/>
        <w:rPr>
          <w:sz w:val="28"/>
          <w:szCs w:val="28"/>
          <w:lang w:val="en-US"/>
        </w:rPr>
      </w:pPr>
    </w:p>
    <w:p w14:paraId="66C88272" w14:textId="35412B0D" w:rsidR="00741F28" w:rsidRPr="00741F28" w:rsidRDefault="00A6799B" w:rsidP="00741F28">
      <w:pPr>
        <w:spacing w:after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There are 10 short sentences that correspond to these pictures. </w:t>
      </w:r>
    </w:p>
    <w:p w14:paraId="47E5B5E8" w14:textId="77777777" w:rsidR="00741F28" w:rsidRPr="00741F28" w:rsidRDefault="00741F28" w:rsidP="00741F28">
      <w:pPr>
        <w:spacing w:after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2EC721EF" w14:textId="6D75BBA9" w:rsidR="00741F28" w:rsidRDefault="00741F28" w:rsidP="00741F28">
      <w:pPr>
        <w:spacing w:after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  <w:proofErr w:type="spellStart"/>
      <w:proofErr w:type="gramStart"/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>Exercice</w:t>
      </w:r>
      <w:proofErr w:type="spellEnd"/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:</w:t>
      </w:r>
      <w:proofErr w:type="gramEnd"/>
      <w:r w:rsidRPr="00741F28">
        <w:rPr>
          <w:rFonts w:ascii="Helvetica Neue" w:hAnsi="Helvetica Neue" w:cs="Helvetica Neue"/>
          <w:color w:val="262626"/>
          <w:sz w:val="28"/>
          <w:szCs w:val="28"/>
          <w:lang w:val="en-US"/>
        </w:rPr>
        <w:t xml:space="preserve"> </w:t>
      </w:r>
    </w:p>
    <w:p w14:paraId="58AD37E2" w14:textId="77777777" w:rsidR="00CA5B9C" w:rsidRPr="00741F28" w:rsidRDefault="00CA5B9C" w:rsidP="00741F28">
      <w:pPr>
        <w:spacing w:after="0"/>
        <w:rPr>
          <w:rFonts w:ascii="Helvetica Neue" w:hAnsi="Helvetica Neue" w:cs="Helvetica Neue"/>
          <w:color w:val="262626"/>
          <w:sz w:val="28"/>
          <w:szCs w:val="28"/>
          <w:lang w:val="en-US"/>
        </w:rPr>
      </w:pPr>
    </w:p>
    <w:p w14:paraId="72B3BCE6" w14:textId="6AD775A1" w:rsidR="00C74DE6" w:rsidRPr="00741F28" w:rsidRDefault="00A6799B" w:rsidP="00741F28">
      <w:pPr>
        <w:spacing w:after="0"/>
        <w:rPr>
          <w:b/>
          <w:bCs/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>1.  Which picture corresponds to which sentence?</w:t>
      </w:r>
    </w:p>
    <w:p w14:paraId="7462CA46" w14:textId="51D4549F" w:rsidR="00C74DE6" w:rsidRPr="00741F28" w:rsidRDefault="00741F28" w:rsidP="00741F28">
      <w:pPr>
        <w:spacing w:after="0"/>
        <w:rPr>
          <w:b/>
          <w:bCs/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 xml:space="preserve">2. </w:t>
      </w:r>
      <w:r w:rsidR="00A6799B" w:rsidRPr="00741F28">
        <w:rPr>
          <w:rFonts w:ascii="Helvetica Neue" w:hAnsi="Helvetica Neue" w:cs="Helvetica Neue"/>
          <w:b/>
          <w:bCs/>
          <w:color w:val="262626"/>
          <w:sz w:val="28"/>
          <w:szCs w:val="28"/>
          <w:lang w:val="en-US"/>
        </w:rPr>
        <w:t xml:space="preserve">How can you continue these monologues or dialogues? </w:t>
      </w:r>
    </w:p>
    <w:p w14:paraId="0EA6DA63" w14:textId="77777777" w:rsidR="00741F28" w:rsidRPr="00741F28" w:rsidRDefault="00741F28" w:rsidP="00741F28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0CF6D00D" w14:textId="312BBED0" w:rsidR="00C74DE6" w:rsidRPr="00CA5B9C" w:rsidRDefault="00A6799B" w:rsidP="00CA5B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cs="Helvetica Neue"/>
          <w:color w:val="C00000"/>
          <w:sz w:val="28"/>
          <w:szCs w:val="28"/>
          <w:lang w:val="en-US"/>
        </w:rPr>
      </w:pPr>
      <w:r w:rsidRPr="00CA5B9C">
        <w:rPr>
          <w:rFonts w:ascii="Helvetica Neue" w:hAnsi="Helvetica Neue" w:cs="Helvetica Neue"/>
          <w:color w:val="C00000"/>
          <w:sz w:val="28"/>
          <w:szCs w:val="28"/>
          <w:lang w:val="en-US"/>
        </w:rPr>
        <w:t>The sentences</w:t>
      </w:r>
    </w:p>
    <w:p w14:paraId="218BDCE9" w14:textId="77777777" w:rsidR="00741F28" w:rsidRPr="00741F28" w:rsidRDefault="00741F28" w:rsidP="00741F28">
      <w:pPr>
        <w:spacing w:after="0"/>
        <w:rPr>
          <w:sz w:val="28"/>
          <w:szCs w:val="28"/>
          <w:lang w:val="en-US"/>
        </w:rPr>
      </w:pPr>
    </w:p>
    <w:p w14:paraId="7398367F" w14:textId="77777777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A. What's to be done? Men make war, and we, women, have no way to stop them.</w:t>
      </w:r>
    </w:p>
    <w:p w14:paraId="316F93AF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208169A2" w14:textId="7CAB93EF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B.</w:t>
      </w:r>
      <w:r w:rsid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Politicians make speeches and lots of </w:t>
      </w:r>
      <w:proofErr w:type="spellStart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promises.We</w:t>
      </w:r>
      <w:proofErr w:type="spellEnd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not believe in them anymore.</w:t>
      </w:r>
      <w:r w:rsidR="00741F28"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Come with us… </w:t>
      </w:r>
    </w:p>
    <w:p w14:paraId="1FBE2327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5C574497" w14:textId="77777777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C. What do you recommend me to do? Sometimes you find it hard to make yourself understood.</w:t>
      </w:r>
    </w:p>
    <w:p w14:paraId="1AEF4241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67CD7294" w14:textId="05C5840F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D.</w:t>
      </w:r>
      <w:r w:rsid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What do you make of her? Aphrodite is beautiful</w:t>
      </w:r>
      <w:proofErr w:type="gramStart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,  clever</w:t>
      </w:r>
      <w:proofErr w:type="gramEnd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, her father is  the god Zeus. She has done well in life.</w:t>
      </w:r>
    </w:p>
    <w:p w14:paraId="4FB19618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6AD7F9FF" w14:textId="77777777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E. How would you get on without </w:t>
      </w:r>
      <w:proofErr w:type="spellStart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me</w:t>
      </w:r>
      <w:proofErr w:type="gramStart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?You</w:t>
      </w:r>
      <w:proofErr w:type="spellEnd"/>
      <w:proofErr w:type="gramEnd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are in a critical situation.</w:t>
      </w:r>
    </w:p>
    <w:p w14:paraId="7A9E9F53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32531E60" w14:textId="0567DD90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F.</w:t>
      </w:r>
      <w:r w:rsid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Father, I would like to help you. And I appreciate what you’ve been doing for me.</w:t>
      </w:r>
    </w:p>
    <w:p w14:paraId="39C12004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40F61CCF" w14:textId="4A6452B3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G.</w:t>
      </w:r>
      <w:r w:rsid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proofErr w:type="gramStart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Athena ,</w:t>
      </w:r>
      <w:proofErr w:type="gramEnd"/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you are the goddess of the war. You have no conception of what is involved. You don’t know the meaning of « peace » or « love. »</w:t>
      </w:r>
    </w:p>
    <w:p w14:paraId="3CBC057E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142B99E1" w14:textId="77777777" w:rsidR="00C74DE6" w:rsidRPr="00741F28" w:rsidRDefault="00A6799B" w:rsidP="00741F28">
      <w:pPr>
        <w:spacing w:after="0"/>
        <w:rPr>
          <w:sz w:val="28"/>
          <w:szCs w:val="28"/>
          <w:lang w:val="en-US"/>
        </w:rPr>
      </w:pPr>
      <w:r w:rsidRPr="00741F28">
        <w:rPr>
          <w:rFonts w:ascii="Helvetica Neue" w:hAnsi="Helvetica Neue" w:cs="Helvetica Neue"/>
          <w:color w:val="15171C"/>
          <w:sz w:val="28"/>
          <w:szCs w:val="28"/>
          <w:lang w:val="en-US"/>
        </w:rPr>
        <w:t>H. The meal arrives. We celebrate the victorious Odysseus who has won the love of Penelope.</w:t>
      </w:r>
    </w:p>
    <w:p w14:paraId="67BAFDD0" w14:textId="77777777" w:rsidR="00C74DE6" w:rsidRPr="00741F28" w:rsidRDefault="00C74DE6" w:rsidP="00741F28">
      <w:pPr>
        <w:spacing w:after="0"/>
        <w:rPr>
          <w:sz w:val="28"/>
          <w:szCs w:val="28"/>
          <w:lang w:val="en-US"/>
        </w:rPr>
      </w:pPr>
    </w:p>
    <w:p w14:paraId="0E5827B4" w14:textId="74FF6D06" w:rsidR="007E3F95" w:rsidRPr="004437A8" w:rsidRDefault="004437A8" w:rsidP="004437A8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  <w:r w:rsidRP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>I.</w:t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proofErr w:type="spellStart"/>
      <w:r w:rsidR="00A6799B" w:rsidRP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>Lacoon</w:t>
      </w:r>
      <w:proofErr w:type="spellEnd"/>
      <w:r w:rsidR="00A6799B" w:rsidRP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: I told you, people of Troy: « Beware of Greek’s </w:t>
      </w:r>
      <w:proofErr w:type="spellStart"/>
      <w:r w:rsidR="00A6799B" w:rsidRP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>gifts.This</w:t>
      </w:r>
      <w:proofErr w:type="spellEnd"/>
      <w:r w:rsidR="00A6799B" w:rsidRPr="004437A8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wooden horse sounds hollow. »</w:t>
      </w:r>
    </w:p>
    <w:p w14:paraId="1B2988CA" w14:textId="23715C11" w:rsidR="000D256A" w:rsidRDefault="000D256A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1B558DAE" w14:textId="77777777" w:rsidR="004437A8" w:rsidRPr="004437A8" w:rsidRDefault="004437A8" w:rsidP="004437A8">
      <w:pPr>
        <w:rPr>
          <w:sz w:val="28"/>
          <w:szCs w:val="28"/>
          <w:lang w:val="en-US"/>
        </w:rPr>
      </w:pPr>
      <w:r w:rsidRPr="004437A8">
        <w:rPr>
          <w:rFonts w:ascii="Helvetica Neue" w:hAnsi="Helvetica Neue" w:cs="Helvetica Neue"/>
          <w:sz w:val="28"/>
          <w:szCs w:val="28"/>
          <w:lang w:val="en-US"/>
        </w:rPr>
        <w:t>L. I’m going to hide .I had not considered coming with you.</w:t>
      </w:r>
    </w:p>
    <w:p w14:paraId="4EE5B1DF" w14:textId="77777777" w:rsidR="000D256A" w:rsidRDefault="000D256A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41F2AD53" w14:textId="15F02265" w:rsidR="00A6799B" w:rsidRDefault="00A6799B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38643CFB" w14:textId="78843D2D" w:rsidR="00A6799B" w:rsidRDefault="00A6799B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042BD8F1" w14:textId="77777777" w:rsidR="00A6799B" w:rsidRDefault="00A6799B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6C80B56E" w14:textId="77777777" w:rsidR="0086175E" w:rsidRDefault="0086175E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2B14847D" w14:textId="20EF0EFE" w:rsidR="00CA5B9C" w:rsidRPr="00A6799B" w:rsidRDefault="00CA5B9C" w:rsidP="00861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Helvetica Neue" w:hAnsi="Helvetica Neue" w:cs="Helvetica Neue"/>
          <w:b/>
          <w:bCs/>
          <w:color w:val="C00000"/>
          <w:sz w:val="28"/>
          <w:szCs w:val="28"/>
          <w:lang w:val="en-US"/>
        </w:rPr>
      </w:pPr>
      <w:r w:rsidRPr="00A6799B">
        <w:rPr>
          <w:rFonts w:ascii="Helvetica Neue" w:hAnsi="Helvetica Neue" w:cs="Helvetica Neue"/>
          <w:b/>
          <w:bCs/>
          <w:color w:val="C00000"/>
          <w:sz w:val="28"/>
          <w:szCs w:val="28"/>
          <w:lang w:val="en-US"/>
        </w:rPr>
        <w:t>The pictures</w:t>
      </w:r>
    </w:p>
    <w:p w14:paraId="0E1EEDC2" w14:textId="77777777" w:rsidR="0086175E" w:rsidRDefault="0086175E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3DD0ED02" w14:textId="2A6043AE" w:rsidR="0086175E" w:rsidRDefault="007E3F95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18777259" wp14:editId="632251CB">
            <wp:extent cx="2143125" cy="381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75E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>1</w:t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="0086175E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   </w:t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 </w:t>
      </w:r>
      <w:r>
        <w:rPr>
          <w:noProof/>
          <w:lang w:val="de-DE" w:eastAsia="de-DE"/>
        </w:rPr>
        <w:drawing>
          <wp:inline distT="0" distB="0" distL="0" distR="0" wp14:anchorId="2A3622DF" wp14:editId="46382518">
            <wp:extent cx="3844766" cy="3343275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46" cy="335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175E"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86175E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 xml:space="preserve">2 </w:t>
      </w:r>
    </w:p>
    <w:p w14:paraId="4A1130DE" w14:textId="2C1483F3" w:rsidR="00667D53" w:rsidRDefault="00667D53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</w:p>
    <w:p w14:paraId="2A16B9DA" w14:textId="77777777" w:rsidR="00667D53" w:rsidRDefault="00667D53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</w:p>
    <w:p w14:paraId="14016443" w14:textId="009E7173" w:rsidR="00667D53" w:rsidRDefault="00667D53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</w:p>
    <w:p w14:paraId="5972F030" w14:textId="70C0AAAB" w:rsidR="00667D53" w:rsidRDefault="00667D53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68403DA0" wp14:editId="03891445">
            <wp:extent cx="1771650" cy="31496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080" cy="316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 xml:space="preserve"> 3 </w:t>
      </w:r>
      <w:r>
        <w:rPr>
          <w:noProof/>
          <w:lang w:val="de-DE" w:eastAsia="de-DE"/>
        </w:rPr>
        <w:drawing>
          <wp:inline distT="0" distB="0" distL="0" distR="0" wp14:anchorId="33DD74FB" wp14:editId="51DD8092">
            <wp:extent cx="2143125" cy="38100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 xml:space="preserve"> 4 </w:t>
      </w:r>
      <w:r>
        <w:rPr>
          <w:noProof/>
          <w:lang w:val="de-DE" w:eastAsia="de-DE"/>
        </w:rPr>
        <w:drawing>
          <wp:inline distT="0" distB="0" distL="0" distR="0" wp14:anchorId="1E1955F8" wp14:editId="4D03CA1C">
            <wp:extent cx="1781175" cy="178117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 xml:space="preserve"> 5</w:t>
      </w:r>
    </w:p>
    <w:p w14:paraId="32CBBFDB" w14:textId="31598D39" w:rsidR="007E3F95" w:rsidRDefault="007E3F95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lastRenderedPageBreak/>
        <w:t xml:space="preserve"> </w:t>
      </w:r>
      <w:r>
        <w:rPr>
          <w:noProof/>
          <w:lang w:val="de-DE" w:eastAsia="de-DE"/>
        </w:rPr>
        <w:drawing>
          <wp:inline distT="0" distB="0" distL="0" distR="0" wp14:anchorId="5F6C70EF" wp14:editId="7C8988A1">
            <wp:extent cx="2143125" cy="38100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D53" w:rsidRPr="00667D53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 xml:space="preserve"> 6</w:t>
      </w:r>
      <w:r w:rsidR="00667D53" w:rsidRPr="00667D53">
        <w:rPr>
          <w:noProof/>
          <w:color w:val="C00000"/>
        </w:rPr>
        <w:t xml:space="preserve">         </w:t>
      </w:r>
      <w:r>
        <w:rPr>
          <w:noProof/>
          <w:lang w:val="de-DE" w:eastAsia="de-DE"/>
        </w:rPr>
        <w:drawing>
          <wp:inline distT="0" distB="0" distL="0" distR="0" wp14:anchorId="39D72CE8" wp14:editId="2BBC2C35">
            <wp:extent cx="3648075" cy="2633989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237" cy="264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7D53">
        <w:rPr>
          <w:noProof/>
          <w:color w:val="C00000"/>
        </w:rPr>
        <w:t xml:space="preserve"> </w:t>
      </w:r>
      <w:r w:rsidRPr="00667D53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>7</w:t>
      </w:r>
    </w:p>
    <w:p w14:paraId="00537AB9" w14:textId="7F0B4CE1" w:rsidR="007E3F95" w:rsidRDefault="007E3F95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4FE74861" w14:textId="5E6E5332" w:rsidR="007E3F95" w:rsidRDefault="007E3F95" w:rsidP="007E3F95">
      <w:pPr>
        <w:spacing w:after="0"/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77235CB5" wp14:editId="6474E3BB">
            <wp:extent cx="2085975" cy="24479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667D53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>8</w:t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 </w:t>
      </w:r>
      <w:r>
        <w:rPr>
          <w:noProof/>
          <w:lang w:val="de-DE" w:eastAsia="de-DE"/>
        </w:rPr>
        <w:drawing>
          <wp:inline distT="0" distB="0" distL="0" distR="0" wp14:anchorId="4A9D37C9" wp14:editId="0C71EC38">
            <wp:extent cx="2247900" cy="1933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</w:t>
      </w:r>
      <w:r w:rsidRPr="00667D53">
        <w:rPr>
          <w:rFonts w:ascii="Helvetica Neue" w:hAnsi="Helvetica Neue" w:cs="Helvetica Neue"/>
          <w:b/>
          <w:bCs/>
          <w:color w:val="C00000"/>
          <w:sz w:val="36"/>
          <w:szCs w:val="36"/>
          <w:lang w:val="en-US"/>
        </w:rPr>
        <w:t>9</w:t>
      </w:r>
    </w:p>
    <w:p w14:paraId="497A8645" w14:textId="77777777" w:rsidR="00667D53" w:rsidRDefault="00667D53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</w:p>
    <w:p w14:paraId="7DDA8E35" w14:textId="19358D2D" w:rsidR="007E3F95" w:rsidRPr="007E3F95" w:rsidRDefault="007E3F95" w:rsidP="007E3F95">
      <w:pPr>
        <w:spacing w:after="0"/>
        <w:rPr>
          <w:rFonts w:ascii="Helvetica Neue" w:hAnsi="Helvetica Neue" w:cs="Helvetica Neue"/>
          <w:color w:val="15171C"/>
          <w:sz w:val="28"/>
          <w:szCs w:val="28"/>
          <w:lang w:val="en-US"/>
        </w:rPr>
      </w:pPr>
      <w:r>
        <w:rPr>
          <w:noProof/>
          <w:lang w:val="de-DE" w:eastAsia="de-DE"/>
        </w:rPr>
        <w:drawing>
          <wp:inline distT="0" distB="0" distL="0" distR="0" wp14:anchorId="650B2DFC" wp14:editId="17C79365">
            <wp:extent cx="1500188" cy="266700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44" cy="268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 w:cs="Helvetica Neue"/>
          <w:color w:val="15171C"/>
          <w:sz w:val="28"/>
          <w:szCs w:val="28"/>
          <w:lang w:val="en-US"/>
        </w:rPr>
        <w:t xml:space="preserve">  </w:t>
      </w:r>
      <w:r w:rsidR="00667D53" w:rsidRPr="00667D53">
        <w:rPr>
          <w:rFonts w:ascii="Helvetica Neue" w:hAnsi="Helvetica Neue" w:cs="Helvetica Neue"/>
          <w:b/>
          <w:bCs/>
          <w:color w:val="C00000"/>
          <w:sz w:val="28"/>
          <w:szCs w:val="28"/>
          <w:lang w:val="en-US"/>
        </w:rPr>
        <w:t xml:space="preserve">10 </w:t>
      </w:r>
    </w:p>
    <w:p w14:paraId="75B063FE" w14:textId="0AF8F473" w:rsidR="00741F28" w:rsidRDefault="00741F28" w:rsidP="00741F28">
      <w:pPr>
        <w:spacing w:after="0"/>
        <w:rPr>
          <w:rFonts w:ascii="Helvetica Neue" w:hAnsi="Helvetica Neue" w:cs="Helvetica Neue"/>
          <w:color w:val="15171C"/>
          <w:sz w:val="4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1"/>
        <w:gridCol w:w="843"/>
        <w:gridCol w:w="841"/>
        <w:gridCol w:w="841"/>
        <w:gridCol w:w="843"/>
        <w:gridCol w:w="840"/>
        <w:gridCol w:w="838"/>
        <w:gridCol w:w="843"/>
        <w:gridCol w:w="843"/>
        <w:gridCol w:w="831"/>
        <w:gridCol w:w="822"/>
      </w:tblGrid>
      <w:tr w:rsidR="00741F28" w14:paraId="059D96C7" w14:textId="41B3516A" w:rsidTr="00741F28">
        <w:tc>
          <w:tcPr>
            <w:tcW w:w="851" w:type="dxa"/>
          </w:tcPr>
          <w:p w14:paraId="269B610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31E64733" w14:textId="09AE1079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A</w:t>
            </w:r>
          </w:p>
        </w:tc>
        <w:tc>
          <w:tcPr>
            <w:tcW w:w="841" w:type="dxa"/>
          </w:tcPr>
          <w:p w14:paraId="6A463A74" w14:textId="75BAA851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B</w:t>
            </w:r>
          </w:p>
        </w:tc>
        <w:tc>
          <w:tcPr>
            <w:tcW w:w="841" w:type="dxa"/>
          </w:tcPr>
          <w:p w14:paraId="233D668F" w14:textId="418C8E61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C</w:t>
            </w:r>
          </w:p>
        </w:tc>
        <w:tc>
          <w:tcPr>
            <w:tcW w:w="843" w:type="dxa"/>
          </w:tcPr>
          <w:p w14:paraId="05943D71" w14:textId="483F09DC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D</w:t>
            </w:r>
          </w:p>
        </w:tc>
        <w:tc>
          <w:tcPr>
            <w:tcW w:w="840" w:type="dxa"/>
          </w:tcPr>
          <w:p w14:paraId="2305C216" w14:textId="356A28F8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E</w:t>
            </w:r>
          </w:p>
        </w:tc>
        <w:tc>
          <w:tcPr>
            <w:tcW w:w="838" w:type="dxa"/>
          </w:tcPr>
          <w:p w14:paraId="2EF39C03" w14:textId="44B28916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F</w:t>
            </w:r>
          </w:p>
        </w:tc>
        <w:tc>
          <w:tcPr>
            <w:tcW w:w="843" w:type="dxa"/>
          </w:tcPr>
          <w:p w14:paraId="52B4E6A5" w14:textId="1041E66A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G</w:t>
            </w:r>
          </w:p>
        </w:tc>
        <w:tc>
          <w:tcPr>
            <w:tcW w:w="843" w:type="dxa"/>
          </w:tcPr>
          <w:p w14:paraId="010133B1" w14:textId="4B3126AE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H</w:t>
            </w:r>
          </w:p>
        </w:tc>
        <w:tc>
          <w:tcPr>
            <w:tcW w:w="831" w:type="dxa"/>
          </w:tcPr>
          <w:p w14:paraId="2628C86C" w14:textId="37A5C790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I</w:t>
            </w:r>
          </w:p>
        </w:tc>
        <w:tc>
          <w:tcPr>
            <w:tcW w:w="822" w:type="dxa"/>
          </w:tcPr>
          <w:p w14:paraId="17473650" w14:textId="2E28B315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L</w:t>
            </w:r>
          </w:p>
        </w:tc>
      </w:tr>
      <w:tr w:rsidR="00741F28" w14:paraId="7FC663FF" w14:textId="21FB56A2" w:rsidTr="00741F28">
        <w:tc>
          <w:tcPr>
            <w:tcW w:w="851" w:type="dxa"/>
          </w:tcPr>
          <w:p w14:paraId="4A48D8E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1</w:t>
            </w:r>
          </w:p>
          <w:p w14:paraId="21700C60" w14:textId="515F2630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297732C" w14:textId="6A6B099D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672A56F1" w14:textId="275CB5D6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5E56545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30EE399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3E24213C" w14:textId="03709C1C" w:rsidR="00741F28" w:rsidRPr="00741F28" w:rsidRDefault="008243F1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38" w:type="dxa"/>
          </w:tcPr>
          <w:p w14:paraId="0B1BCA4D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442C94B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D52C2F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6B0D7ECD" w14:textId="668B2754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423747D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54A56298" w14:textId="5DCBC56A" w:rsidTr="008243F1">
        <w:trPr>
          <w:trHeight w:val="695"/>
        </w:trPr>
        <w:tc>
          <w:tcPr>
            <w:tcW w:w="851" w:type="dxa"/>
          </w:tcPr>
          <w:p w14:paraId="49097F2B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2</w:t>
            </w:r>
          </w:p>
          <w:p w14:paraId="78F732A2" w14:textId="0C6060FA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3E5E5A9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44C59EA1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6C636F89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3DBACDEF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427B2AB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0A22364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5D88F112" w14:textId="12218271" w:rsidR="00741F28" w:rsidRPr="00741F28" w:rsidRDefault="008243F1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43" w:type="dxa"/>
          </w:tcPr>
          <w:p w14:paraId="699530FA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1B84E72D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6D616A31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8243F1" w14:paraId="48075CE1" w14:textId="77777777" w:rsidTr="008243F1">
        <w:trPr>
          <w:trHeight w:val="695"/>
        </w:trPr>
        <w:tc>
          <w:tcPr>
            <w:tcW w:w="851" w:type="dxa"/>
          </w:tcPr>
          <w:p w14:paraId="5186DD2D" w14:textId="5D82F136" w:rsidR="008243F1" w:rsidRPr="00741F28" w:rsidRDefault="008243F1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843" w:type="dxa"/>
          </w:tcPr>
          <w:p w14:paraId="3DDFEFE0" w14:textId="77777777" w:rsidR="008243F1" w:rsidRPr="00741F28" w:rsidRDefault="008243F1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530226C3" w14:textId="20ED2AAF" w:rsidR="008243F1" w:rsidRPr="00741F28" w:rsidRDefault="008243F1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1495DE22" w14:textId="77777777" w:rsidR="008243F1" w:rsidRPr="00741F28" w:rsidRDefault="008243F1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54778947" w14:textId="77777777" w:rsidR="008243F1" w:rsidRPr="00741F28" w:rsidRDefault="008243F1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08DA5B36" w14:textId="77777777" w:rsidR="008243F1" w:rsidRPr="00741F28" w:rsidRDefault="008243F1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3BE9E81B" w14:textId="2A95D93B" w:rsidR="008243F1" w:rsidRPr="00741F28" w:rsidRDefault="008243F1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43" w:type="dxa"/>
          </w:tcPr>
          <w:p w14:paraId="177A2436" w14:textId="77777777" w:rsidR="008243F1" w:rsidRPr="00741F28" w:rsidRDefault="008243F1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43CBDB46" w14:textId="77777777" w:rsidR="008243F1" w:rsidRPr="00741F28" w:rsidRDefault="008243F1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7EA7D3FC" w14:textId="77777777" w:rsidR="008243F1" w:rsidRPr="00741F28" w:rsidRDefault="008243F1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077C564C" w14:textId="77777777" w:rsidR="008243F1" w:rsidRPr="00741F28" w:rsidRDefault="008243F1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01E21934" w14:textId="4D33CF37" w:rsidTr="00741F28">
        <w:tc>
          <w:tcPr>
            <w:tcW w:w="851" w:type="dxa"/>
          </w:tcPr>
          <w:p w14:paraId="2BF52F69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4</w:t>
            </w:r>
          </w:p>
          <w:p w14:paraId="67C4325D" w14:textId="7828889D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CCD0F1F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11CA0356" w14:textId="458B3951" w:rsidR="00741F28" w:rsidRPr="00741F28" w:rsidRDefault="008243F1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41" w:type="dxa"/>
          </w:tcPr>
          <w:p w14:paraId="0DEEC37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1BCCD80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1C87BEA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1EA93B0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5D4922ED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59CDB33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43612C02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57A13CBB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203984BB" w14:textId="5FA3C446" w:rsidTr="00741F28">
        <w:tc>
          <w:tcPr>
            <w:tcW w:w="851" w:type="dxa"/>
          </w:tcPr>
          <w:p w14:paraId="79EFD0AA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5</w:t>
            </w:r>
          </w:p>
          <w:p w14:paraId="59ED9683" w14:textId="1BB4961E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0AB4096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37D91E1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1F642D4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128C25F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73B5935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17E29932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B1BE15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279FA53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3291D8DE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28AD9250" w14:textId="0922A5AE" w:rsidR="00741F28" w:rsidRPr="00741F28" w:rsidRDefault="008243F1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</w:tr>
      <w:tr w:rsidR="00741F28" w14:paraId="4FA7D26D" w14:textId="25D2DB95" w:rsidTr="00741F28">
        <w:tc>
          <w:tcPr>
            <w:tcW w:w="851" w:type="dxa"/>
          </w:tcPr>
          <w:p w14:paraId="28692F34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6</w:t>
            </w:r>
          </w:p>
          <w:p w14:paraId="59A5C9BB" w14:textId="00250CD0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4838F5EE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4C3F93F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3E1D134C" w14:textId="113AC21B" w:rsidR="00741F28" w:rsidRPr="00741F28" w:rsidRDefault="008243F1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43" w:type="dxa"/>
          </w:tcPr>
          <w:p w14:paraId="7C7A21E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747365D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0A1701E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2FB0230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133C9AEA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170FAE8B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253EB8C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0016F68E" w14:textId="72434F01" w:rsidTr="00741F28">
        <w:tc>
          <w:tcPr>
            <w:tcW w:w="851" w:type="dxa"/>
          </w:tcPr>
          <w:p w14:paraId="700AFD62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7</w:t>
            </w:r>
          </w:p>
          <w:p w14:paraId="744087D2" w14:textId="031390CC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AA7768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357B00F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4AE1017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3501DDC4" w14:textId="16353AA3" w:rsidR="00741F28" w:rsidRPr="00741F28" w:rsidRDefault="008243F1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40" w:type="dxa"/>
          </w:tcPr>
          <w:p w14:paraId="23A5702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1CCBB094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4D41EAA4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4D37D5A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707CD57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1B3AD9B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633AD48B" w14:textId="3BBF212A" w:rsidTr="00741F28">
        <w:tc>
          <w:tcPr>
            <w:tcW w:w="851" w:type="dxa"/>
          </w:tcPr>
          <w:p w14:paraId="17C329CD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8</w:t>
            </w:r>
          </w:p>
          <w:p w14:paraId="0BFD467C" w14:textId="34756C29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0E85AC9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3939C33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7802A70E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18CFB3CF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7331B914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55962CE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D455E79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9464FE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49733165" w14:textId="131734DE" w:rsidR="00741F28" w:rsidRPr="00741F28" w:rsidRDefault="008243F1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22" w:type="dxa"/>
          </w:tcPr>
          <w:p w14:paraId="2E682060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7CD461E1" w14:textId="6BAECDBA" w:rsidTr="00741F28">
        <w:tc>
          <w:tcPr>
            <w:tcW w:w="851" w:type="dxa"/>
          </w:tcPr>
          <w:p w14:paraId="4494FB32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9</w:t>
            </w:r>
          </w:p>
          <w:p w14:paraId="0EDAC4CB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  <w:p w14:paraId="62F8C511" w14:textId="22757373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CACFE94" w14:textId="7C53DE38" w:rsidR="00741F28" w:rsidRPr="00741F28" w:rsidRDefault="008243F1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841" w:type="dxa"/>
          </w:tcPr>
          <w:p w14:paraId="13AF7911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4DC43A0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BF3B30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4F27F71F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4B404989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7C51EE79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E3692C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1" w:type="dxa"/>
          </w:tcPr>
          <w:p w14:paraId="3EA937F4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2C17440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  <w:tr w:rsidR="00741F28" w14:paraId="5ACF720D" w14:textId="13993994" w:rsidTr="00741F28">
        <w:trPr>
          <w:trHeight w:val="385"/>
        </w:trPr>
        <w:tc>
          <w:tcPr>
            <w:tcW w:w="851" w:type="dxa"/>
          </w:tcPr>
          <w:p w14:paraId="689E983C" w14:textId="27197E5A" w:rsidR="00741F28" w:rsidRPr="00741F28" w:rsidRDefault="00741F28" w:rsidP="00741F28">
            <w:pPr>
              <w:rPr>
                <w:b/>
                <w:bCs/>
                <w:lang w:val="en-US"/>
              </w:rPr>
            </w:pPr>
            <w:r w:rsidRPr="00741F28">
              <w:rPr>
                <w:b/>
                <w:bCs/>
                <w:lang w:val="en-US"/>
              </w:rPr>
              <w:t>10</w:t>
            </w:r>
          </w:p>
        </w:tc>
        <w:tc>
          <w:tcPr>
            <w:tcW w:w="843" w:type="dxa"/>
          </w:tcPr>
          <w:p w14:paraId="27432657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5622AAB3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1" w:type="dxa"/>
          </w:tcPr>
          <w:p w14:paraId="0AFB7FBB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D5FCF38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0" w:type="dxa"/>
          </w:tcPr>
          <w:p w14:paraId="0F9D909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38" w:type="dxa"/>
          </w:tcPr>
          <w:p w14:paraId="2AC053B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2F582DB5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43" w:type="dxa"/>
          </w:tcPr>
          <w:p w14:paraId="64DE4242" w14:textId="78EDAA1D" w:rsidR="00741F28" w:rsidRPr="00741F28" w:rsidRDefault="008243F1" w:rsidP="00741F2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x</w:t>
            </w:r>
          </w:p>
        </w:tc>
        <w:tc>
          <w:tcPr>
            <w:tcW w:w="831" w:type="dxa"/>
          </w:tcPr>
          <w:p w14:paraId="3DA0BF16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  <w:tc>
          <w:tcPr>
            <w:tcW w:w="822" w:type="dxa"/>
          </w:tcPr>
          <w:p w14:paraId="78429A5C" w14:textId="77777777" w:rsidR="00741F28" w:rsidRPr="00741F28" w:rsidRDefault="00741F28" w:rsidP="00741F28">
            <w:pPr>
              <w:rPr>
                <w:b/>
                <w:bCs/>
                <w:lang w:val="en-US"/>
              </w:rPr>
            </w:pPr>
          </w:p>
        </w:tc>
      </w:tr>
    </w:tbl>
    <w:p w14:paraId="0BC685EB" w14:textId="77777777" w:rsidR="00741F28" w:rsidRPr="00741F28" w:rsidRDefault="00741F28" w:rsidP="00741F28">
      <w:pPr>
        <w:spacing w:after="0"/>
        <w:rPr>
          <w:lang w:val="en-US"/>
        </w:rPr>
      </w:pPr>
    </w:p>
    <w:p w14:paraId="4A0C168E" w14:textId="77777777" w:rsidR="00C74DE6" w:rsidRPr="00741F28" w:rsidRDefault="00C74DE6" w:rsidP="00741F28">
      <w:pPr>
        <w:spacing w:after="0"/>
        <w:rPr>
          <w:lang w:val="en-US"/>
        </w:rPr>
      </w:pPr>
    </w:p>
    <w:p w14:paraId="4CCA2E2F" w14:textId="77777777" w:rsidR="00C74DE6" w:rsidRPr="00741F28" w:rsidRDefault="00C74DE6" w:rsidP="00741F28">
      <w:pPr>
        <w:spacing w:after="0"/>
        <w:rPr>
          <w:lang w:val="en-US"/>
        </w:rPr>
      </w:pPr>
    </w:p>
    <w:sectPr w:rsidR="00C74DE6" w:rsidRPr="00741F28" w:rsidSect="0086175E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85F5F"/>
    <w:multiLevelType w:val="hybridMultilevel"/>
    <w:tmpl w:val="C1FA0424"/>
    <w:lvl w:ilvl="0" w:tplc="9F447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E6"/>
    <w:rsid w:val="000D256A"/>
    <w:rsid w:val="00390A28"/>
    <w:rsid w:val="004437A8"/>
    <w:rsid w:val="00667D53"/>
    <w:rsid w:val="00741F28"/>
    <w:rsid w:val="007E3F95"/>
    <w:rsid w:val="008243F1"/>
    <w:rsid w:val="0086175E"/>
    <w:rsid w:val="00A6799B"/>
    <w:rsid w:val="00C74DE6"/>
    <w:rsid w:val="00CA5B9C"/>
    <w:rsid w:val="00D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2EEB"/>
  <w15:docId w15:val="{4E3CCD8E-4CAE-4DD4-8BFE-6399D13A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4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4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17F4F1E6-F54A-477F-9458-4B563ACFFB54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 P</dc:creator>
  <cp:lastModifiedBy>WS2 10a2 07 </cp:lastModifiedBy>
  <cp:revision>2</cp:revision>
  <dcterms:created xsi:type="dcterms:W3CDTF">2021-04-15T08:08:00Z</dcterms:created>
  <dcterms:modified xsi:type="dcterms:W3CDTF">2021-04-15T08:08:00Z</dcterms:modified>
</cp:coreProperties>
</file>