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52" w:rsidRPr="00227152" w:rsidRDefault="00227152" w:rsidP="00227152">
      <w:pPr>
        <w:jc w:val="center"/>
        <w:rPr>
          <w:sz w:val="40"/>
          <w:lang w:val="en-US"/>
        </w:rPr>
      </w:pPr>
      <w:bookmarkStart w:id="0" w:name="_GoBack"/>
      <w:bookmarkEnd w:id="0"/>
      <w:r w:rsidRPr="00227152">
        <w:rPr>
          <w:sz w:val="40"/>
          <w:lang w:val="en-US"/>
        </w:rPr>
        <w:t>Visit our page!</w:t>
      </w:r>
    </w:p>
    <w:p w:rsidR="00227152" w:rsidRPr="00227152" w:rsidRDefault="006064CB" w:rsidP="00227152">
      <w:pPr>
        <w:jc w:val="center"/>
        <w:rPr>
          <w:sz w:val="40"/>
          <w:lang w:val="en-US"/>
        </w:rPr>
      </w:pPr>
      <w:hyperlink r:id="rId4" w:history="1">
        <w:r w:rsidR="00227152" w:rsidRPr="001873E9">
          <w:rPr>
            <w:rStyle w:val="-"/>
            <w:sz w:val="40"/>
            <w:lang w:val="en-US"/>
          </w:rPr>
          <w:t>https://inclusionerasmus2018.weebly.com/</w:t>
        </w:r>
      </w:hyperlink>
    </w:p>
    <w:p w:rsidR="00227152" w:rsidRPr="00227152" w:rsidRDefault="00227152" w:rsidP="00227152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7105650" cy="37528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37" r="798" b="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152" w:rsidRPr="00227152" w:rsidSect="0022715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2"/>
    <w:rsid w:val="001873E9"/>
    <w:rsid w:val="00227152"/>
    <w:rsid w:val="003E0179"/>
    <w:rsid w:val="00414A0C"/>
    <w:rsid w:val="00571FB7"/>
    <w:rsid w:val="006064CB"/>
    <w:rsid w:val="00644652"/>
    <w:rsid w:val="00817BFB"/>
    <w:rsid w:val="00F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DE016-D2C0-4837-9ED7-D832AC8B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715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clusionerasmus2018.weebly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TEEA</dc:creator>
  <cp:lastModifiedBy>ΑΓΑΠΗ ΜΥΛΩΝΑΚΗ</cp:lastModifiedBy>
  <cp:revision>2</cp:revision>
  <dcterms:created xsi:type="dcterms:W3CDTF">2019-07-16T07:49:00Z</dcterms:created>
  <dcterms:modified xsi:type="dcterms:W3CDTF">2019-07-16T07:49:00Z</dcterms:modified>
</cp:coreProperties>
</file>