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A4" w:rsidRPr="00EE5DA4" w:rsidRDefault="00F877D2" w:rsidP="00AE7138">
      <w:pPr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666750</wp:posOffset>
                </wp:positionV>
                <wp:extent cx="3648075" cy="2305050"/>
                <wp:effectExtent l="19050" t="19050" r="47625" b="2324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305050"/>
                        </a:xfrm>
                        <a:prstGeom prst="wedgeEllipseCallout">
                          <a:avLst>
                            <a:gd name="adj1" fmla="val -13309"/>
                            <a:gd name="adj2" fmla="val 148324"/>
                          </a:avLst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CCA" w:rsidRPr="00DD6005" w:rsidRDefault="00402D28" w:rsidP="00756CC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And I brought the sea. You can use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311.25pt;margin-top:52.5pt;width:287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" adj="7925,42838" filled="f" strokecolor="white [3212]" strokeweight="2pt">
                <v:textbox>
                  <w:txbxContent>
                    <w:p w:rsidR="00756CCA" w:rsidRPr="00DD6005" w:rsidRDefault="00402D28" w:rsidP="00756CC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And I brought the sea. You can use it!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-257175</wp:posOffset>
                </wp:positionV>
                <wp:extent cx="7677150" cy="997267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99726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21FB" id="Rectangle 2" o:spid="_x0000_s1026" style="position:absolute;margin-left:-37.5pt;margin-top:-20.25pt;width:604.5pt;height:7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" filled="f" strokecolor="#5b9bd5 [3204]" strokeweight="6pt"/>
            </w:pict>
          </mc:Fallback>
        </mc:AlternateContent>
      </w:r>
      <w:r w:rsidRPr="005F5ECA"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 wp14:anchorId="7591B9B5" wp14:editId="728E47D7">
            <wp:simplePos x="0" y="0"/>
            <wp:positionH relativeFrom="page">
              <wp:posOffset>-84455</wp:posOffset>
            </wp:positionH>
            <wp:positionV relativeFrom="paragraph">
              <wp:posOffset>-303530</wp:posOffset>
            </wp:positionV>
            <wp:extent cx="8448675" cy="10270490"/>
            <wp:effectExtent l="0" t="0" r="9525" b="0"/>
            <wp:wrapNone/>
            <wp:docPr id="1" name="Picture 1" descr="C:\Users\Maria\Desktop\αιγάλεω\1200px-Akropolis_by_Leo_von_Kle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αιγάλεω\1200px-Akropolis_by_Leo_von_Klen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102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ECA">
        <w:rPr>
          <w:rFonts w:ascii="Comic Sans MS" w:hAnsi="Comic Sans MS"/>
          <w:sz w:val="72"/>
          <w:szCs w:val="72"/>
        </w:rPr>
        <w:t>What are they talking about?</w:t>
      </w:r>
    </w:p>
    <w:p w:rsidR="009B2FB5" w:rsidRPr="00EE5DA4" w:rsidRDefault="00C02E9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9A8EC" wp14:editId="40925C45">
                <wp:simplePos x="0" y="0"/>
                <wp:positionH relativeFrom="page">
                  <wp:posOffset>123825</wp:posOffset>
                </wp:positionH>
                <wp:positionV relativeFrom="paragraph">
                  <wp:posOffset>296545</wp:posOffset>
                </wp:positionV>
                <wp:extent cx="3600450" cy="2247900"/>
                <wp:effectExtent l="19050" t="19050" r="38100" b="1943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47900"/>
                        </a:xfrm>
                        <a:prstGeom prst="wedgeEllipseCallout">
                          <a:avLst>
                            <a:gd name="adj1" fmla="val -11294"/>
                            <a:gd name="adj2" fmla="val 133655"/>
                          </a:avLst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8D" w:rsidRPr="00DD6005" w:rsidRDefault="00402D28" w:rsidP="00AE71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 gave you the olive tree, so you can eat the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olivers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or use the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A8EC" id="Oval Callout 4" o:spid="_x0000_s1027" type="#_x0000_t63" style="position:absolute;margin-left:9.75pt;margin-top:23.35pt;width:283.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" adj="8360,39669" filled="f" strokecolor="white [3212]" strokeweight="2pt">
                <v:textbox>
                  <w:txbxContent>
                    <w:p w:rsidR="00D0798D" w:rsidRPr="00DD6005" w:rsidRDefault="00402D28" w:rsidP="00AE713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 gave you the olive tree, so you can eat the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olivers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or use the oil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ECA" w:rsidRPr="005F5ECA">
        <w:rPr>
          <w:noProof/>
        </w:rPr>
        <w:t xml:space="preserve">                                                                                       </w:t>
      </w:r>
    </w:p>
    <w:p w:rsidR="009B2FB5" w:rsidRDefault="009B2FB5" w:rsidP="009B2FB5"/>
    <w:p w:rsidR="004D0077" w:rsidRDefault="009B2FB5" w:rsidP="00EE5DA4">
      <w:pPr>
        <w:tabs>
          <w:tab w:val="left" w:pos="4065"/>
          <w:tab w:val="center" w:pos="5355"/>
        </w:tabs>
      </w:pPr>
      <w:r>
        <w:tab/>
      </w:r>
      <w:r w:rsidR="00EE5DA4">
        <w:tab/>
      </w:r>
    </w:p>
    <w:p w:rsidR="00EE5DA4" w:rsidRPr="009E5D4C" w:rsidRDefault="005F5ECA" w:rsidP="005664CC">
      <w:pPr>
        <w:tabs>
          <w:tab w:val="left" w:pos="4065"/>
        </w:tabs>
        <w:rPr>
          <w:sz w:val="2"/>
          <w:szCs w:val="2"/>
        </w:rPr>
      </w:pPr>
      <w:r>
        <w:br w:type="textWrapping" w:clear="all"/>
      </w: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  <w:bookmarkStart w:id="0" w:name="_GoBack"/>
      <w:bookmarkEnd w:id="0"/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noProof/>
          <w:sz w:val="2"/>
          <w:szCs w:val="2"/>
        </w:rPr>
      </w:pPr>
    </w:p>
    <w:p w:rsidR="009E5D4C" w:rsidRPr="009E5D4C" w:rsidRDefault="009E5D4C" w:rsidP="005664CC">
      <w:pPr>
        <w:tabs>
          <w:tab w:val="left" w:pos="4065"/>
        </w:tabs>
        <w:rPr>
          <w:noProof/>
          <w:sz w:val="2"/>
          <w:szCs w:val="2"/>
        </w:rPr>
      </w:pPr>
    </w:p>
    <w:p w:rsidR="005664CC" w:rsidRPr="00EE5DA4" w:rsidRDefault="005664CC" w:rsidP="005664CC">
      <w:pPr>
        <w:tabs>
          <w:tab w:val="left" w:pos="4065"/>
        </w:tabs>
      </w:pPr>
      <w:r w:rsidRPr="009E5D4C">
        <w:rPr>
          <w:noProof/>
          <w:sz w:val="2"/>
          <w:szCs w:val="2"/>
          <w:lang w:val="de-DE" w:eastAsia="de-DE"/>
        </w:rPr>
        <w:drawing>
          <wp:inline distT="0" distB="0" distL="0" distR="0">
            <wp:extent cx="2615184" cy="45504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H-No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455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105">
        <w:rPr>
          <w:noProof/>
        </w:rPr>
        <w:t xml:space="preserve">                                       </w:t>
      </w:r>
      <w:r>
        <w:rPr>
          <w:noProof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890344" cy="45720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Y-No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44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4CC" w:rsidRPr="00EE5DA4" w:rsidSect="005F5ECA">
      <w:pgSz w:w="12240" w:h="15840"/>
      <w:pgMar w:top="45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B"/>
    <w:rsid w:val="000C6105"/>
    <w:rsid w:val="000E57D9"/>
    <w:rsid w:val="0014483B"/>
    <w:rsid w:val="00276D87"/>
    <w:rsid w:val="00282C31"/>
    <w:rsid w:val="00362FB9"/>
    <w:rsid w:val="00402D28"/>
    <w:rsid w:val="004722F2"/>
    <w:rsid w:val="004D0077"/>
    <w:rsid w:val="005664CC"/>
    <w:rsid w:val="005F5ECA"/>
    <w:rsid w:val="006C3513"/>
    <w:rsid w:val="00721F8B"/>
    <w:rsid w:val="007326BB"/>
    <w:rsid w:val="00756CCA"/>
    <w:rsid w:val="007879DF"/>
    <w:rsid w:val="00814F65"/>
    <w:rsid w:val="00890703"/>
    <w:rsid w:val="0094621D"/>
    <w:rsid w:val="00960B7A"/>
    <w:rsid w:val="009B2FB5"/>
    <w:rsid w:val="009E5D4C"/>
    <w:rsid w:val="00A27D34"/>
    <w:rsid w:val="00A824AF"/>
    <w:rsid w:val="00AE7138"/>
    <w:rsid w:val="00B17482"/>
    <w:rsid w:val="00C02E9D"/>
    <w:rsid w:val="00D0798D"/>
    <w:rsid w:val="00D1120F"/>
    <w:rsid w:val="00D47900"/>
    <w:rsid w:val="00DD6005"/>
    <w:rsid w:val="00E331F1"/>
    <w:rsid w:val="00EA7A13"/>
    <w:rsid w:val="00EE5DA4"/>
    <w:rsid w:val="00F46286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1AE"/>
  <w15:chartTrackingRefBased/>
  <w15:docId w15:val="{4BB5252B-3C50-47DB-A10E-E153623E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56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6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6C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55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0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98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8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Hadjiioannou</dc:creator>
  <cp:keywords/>
  <dc:description/>
  <cp:lastModifiedBy>WS2 10a2 03 </cp:lastModifiedBy>
  <cp:revision>3</cp:revision>
  <dcterms:created xsi:type="dcterms:W3CDTF">2021-04-16T07:49:00Z</dcterms:created>
  <dcterms:modified xsi:type="dcterms:W3CDTF">2021-04-16T08:05:00Z</dcterms:modified>
</cp:coreProperties>
</file>