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188EB" w14:textId="35212788" w:rsidR="00741F28" w:rsidRPr="00390A28" w:rsidRDefault="00A6799B" w:rsidP="0074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Helvetica Neue" w:hAnsi="Helvetica Neue" w:cs="Helvetica Neue"/>
          <w:color w:val="C00000"/>
          <w:sz w:val="36"/>
          <w:szCs w:val="36"/>
          <w:lang w:val="en-US"/>
        </w:rPr>
      </w:pPr>
      <w:r w:rsidRPr="00390A28">
        <w:rPr>
          <w:rFonts w:ascii="Helvetica Neue" w:hAnsi="Helvetica Neue" w:cs="Helvetica Neue"/>
          <w:color w:val="C00000"/>
          <w:sz w:val="36"/>
          <w:szCs w:val="36"/>
          <w:lang w:val="en-US"/>
        </w:rPr>
        <w:t>Exercise</w:t>
      </w:r>
      <w:r w:rsidR="00741F28" w:rsidRPr="00390A28">
        <w:rPr>
          <w:rFonts w:ascii="Helvetica Neue" w:hAnsi="Helvetica Neue" w:cs="Helvetica Neue"/>
          <w:color w:val="C00000"/>
          <w:sz w:val="36"/>
          <w:szCs w:val="36"/>
          <w:lang w:val="en-US"/>
        </w:rPr>
        <w:t xml:space="preserve"> 1</w:t>
      </w:r>
    </w:p>
    <w:p w14:paraId="4C997B54" w14:textId="1D55BDBB" w:rsidR="00741F28" w:rsidRPr="00D46AB7" w:rsidRDefault="00A6799B" w:rsidP="0074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Helvetica Neue" w:hAnsi="Helvetica Neue" w:cs="Helvetica Neue"/>
          <w:color w:val="C00000"/>
          <w:sz w:val="36"/>
          <w:szCs w:val="36"/>
          <w:lang w:val="en-US"/>
        </w:rPr>
      </w:pPr>
      <w:r w:rsidRPr="00D46AB7">
        <w:rPr>
          <w:rFonts w:ascii="Helvetica Neue" w:hAnsi="Helvetica Neue" w:cs="Helvetica Neue"/>
          <w:color w:val="C00000"/>
          <w:sz w:val="36"/>
          <w:szCs w:val="36"/>
          <w:lang w:val="en-US"/>
        </w:rPr>
        <w:t>The statues speak...</w:t>
      </w:r>
    </w:p>
    <w:p w14:paraId="759A23C0" w14:textId="77777777" w:rsidR="00741F28" w:rsidRDefault="00741F28" w:rsidP="00741F28">
      <w:pPr>
        <w:spacing w:after="0"/>
        <w:rPr>
          <w:rFonts w:ascii="Helvetica Neue" w:hAnsi="Helvetica Neue" w:cs="Helvetica Neue"/>
          <w:color w:val="262626"/>
          <w:sz w:val="40"/>
          <w:lang w:val="en-US"/>
        </w:rPr>
      </w:pPr>
    </w:p>
    <w:p w14:paraId="21E89548" w14:textId="21344632" w:rsidR="00C74DE6" w:rsidRPr="00741F28" w:rsidRDefault="00A6799B" w:rsidP="00741F28">
      <w:pPr>
        <w:spacing w:after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 w:rsidRPr="00741F28">
        <w:rPr>
          <w:rFonts w:ascii="Helvetica Neue" w:hAnsi="Helvetica Neue" w:cs="Helvetica Neue"/>
          <w:color w:val="262626"/>
          <w:sz w:val="28"/>
          <w:szCs w:val="28"/>
          <w:lang w:val="en-US"/>
        </w:rPr>
        <w:t>There are 10 pictures of Greek statues</w:t>
      </w:r>
      <w:r w:rsidR="00CA5B9C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. (Observe </w:t>
      </w:r>
      <w:r w:rsidRPr="00741F28">
        <w:rPr>
          <w:rFonts w:ascii="Helvetica Neue" w:hAnsi="Helvetica Neue" w:cs="Helvetica Neue"/>
          <w:color w:val="262626"/>
          <w:sz w:val="28"/>
          <w:szCs w:val="28"/>
          <w:lang w:val="en-US"/>
        </w:rPr>
        <w:t>attitudes, gestures, relationships between the characters.</w:t>
      </w:r>
      <w:r w:rsidR="00CA5B9C">
        <w:rPr>
          <w:rFonts w:ascii="Helvetica Neue" w:hAnsi="Helvetica Neue" w:cs="Helvetica Neue"/>
          <w:color w:val="262626"/>
          <w:sz w:val="28"/>
          <w:szCs w:val="28"/>
          <w:lang w:val="en-US"/>
        </w:rPr>
        <w:t>)</w:t>
      </w:r>
    </w:p>
    <w:p w14:paraId="230E5626" w14:textId="77777777" w:rsidR="00741F28" w:rsidRPr="00741F28" w:rsidRDefault="00741F28" w:rsidP="00741F28">
      <w:pPr>
        <w:spacing w:after="0"/>
        <w:rPr>
          <w:sz w:val="28"/>
          <w:szCs w:val="28"/>
          <w:lang w:val="en-US"/>
        </w:rPr>
      </w:pPr>
    </w:p>
    <w:p w14:paraId="66C88272" w14:textId="35412B0D" w:rsidR="00741F28" w:rsidRPr="00741F28" w:rsidRDefault="00A6799B" w:rsidP="00741F28">
      <w:pPr>
        <w:spacing w:after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 w:rsidRPr="00741F28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There are 10 short sentences that correspond to these pictures. </w:t>
      </w:r>
    </w:p>
    <w:p w14:paraId="47E5B5E8" w14:textId="77777777" w:rsidR="00741F28" w:rsidRPr="00741F28" w:rsidRDefault="00741F28" w:rsidP="00741F28">
      <w:pPr>
        <w:spacing w:after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2EC721EF" w14:textId="6D75BBA9" w:rsidR="00741F28" w:rsidRDefault="00741F28" w:rsidP="00741F28">
      <w:pPr>
        <w:spacing w:after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proofErr w:type="spellStart"/>
      <w:proofErr w:type="gramStart"/>
      <w:r w:rsidRPr="00741F28">
        <w:rPr>
          <w:rFonts w:ascii="Helvetica Neue" w:hAnsi="Helvetica Neue" w:cs="Helvetica Neue"/>
          <w:color w:val="262626"/>
          <w:sz w:val="28"/>
          <w:szCs w:val="28"/>
          <w:lang w:val="en-US"/>
        </w:rPr>
        <w:t>Exercice</w:t>
      </w:r>
      <w:proofErr w:type="spellEnd"/>
      <w:r w:rsidRPr="00741F28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:</w:t>
      </w:r>
      <w:proofErr w:type="gramEnd"/>
      <w:r w:rsidRPr="00741F28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</w:p>
    <w:p w14:paraId="58AD37E2" w14:textId="77777777" w:rsidR="00CA5B9C" w:rsidRPr="00741F28" w:rsidRDefault="00CA5B9C" w:rsidP="00741F28">
      <w:pPr>
        <w:spacing w:after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72B3BCE6" w14:textId="6AD775A1" w:rsidR="00C74DE6" w:rsidRPr="00741F28" w:rsidRDefault="00A6799B" w:rsidP="00741F28">
      <w:pPr>
        <w:spacing w:after="0"/>
        <w:rPr>
          <w:b/>
          <w:bCs/>
          <w:sz w:val="28"/>
          <w:szCs w:val="28"/>
          <w:lang w:val="en-US"/>
        </w:rPr>
      </w:pPr>
      <w:r w:rsidRPr="00741F28">
        <w:rPr>
          <w:rFonts w:ascii="Helvetica Neue" w:hAnsi="Helvetica Neue" w:cs="Helvetica Neue"/>
          <w:b/>
          <w:bCs/>
          <w:color w:val="262626"/>
          <w:sz w:val="28"/>
          <w:szCs w:val="28"/>
          <w:lang w:val="en-US"/>
        </w:rPr>
        <w:t>1.  Which picture corresponds to which sentence?</w:t>
      </w:r>
    </w:p>
    <w:p w14:paraId="7462CA46" w14:textId="51D4549F" w:rsidR="00C74DE6" w:rsidRPr="00741F28" w:rsidRDefault="00741F28" w:rsidP="00741F28">
      <w:pPr>
        <w:spacing w:after="0"/>
        <w:rPr>
          <w:b/>
          <w:bCs/>
          <w:sz w:val="28"/>
          <w:szCs w:val="28"/>
          <w:lang w:val="en-US"/>
        </w:rPr>
      </w:pPr>
      <w:r w:rsidRPr="00741F28">
        <w:rPr>
          <w:rFonts w:ascii="Helvetica Neue" w:hAnsi="Helvetica Neue" w:cs="Helvetica Neue"/>
          <w:b/>
          <w:bCs/>
          <w:color w:val="262626"/>
          <w:sz w:val="28"/>
          <w:szCs w:val="28"/>
          <w:lang w:val="en-US"/>
        </w:rPr>
        <w:t xml:space="preserve">2. </w:t>
      </w:r>
      <w:r w:rsidR="00A6799B" w:rsidRPr="00741F28">
        <w:rPr>
          <w:rFonts w:ascii="Helvetica Neue" w:hAnsi="Helvetica Neue" w:cs="Helvetica Neue"/>
          <w:b/>
          <w:bCs/>
          <w:color w:val="262626"/>
          <w:sz w:val="28"/>
          <w:szCs w:val="28"/>
          <w:lang w:val="en-US"/>
        </w:rPr>
        <w:t xml:space="preserve">How can you continue these monologues or dialogues? </w:t>
      </w:r>
    </w:p>
    <w:p w14:paraId="0EA6DA63" w14:textId="77777777" w:rsidR="00741F28" w:rsidRPr="00741F28" w:rsidRDefault="00741F28" w:rsidP="00741F28">
      <w:pPr>
        <w:spacing w:after="0"/>
        <w:rPr>
          <w:rFonts w:ascii="Helvetica Neue" w:hAnsi="Helvetica Neue" w:cs="Helvetica Neue"/>
          <w:color w:val="15171C"/>
          <w:sz w:val="28"/>
          <w:szCs w:val="28"/>
          <w:lang w:val="en-US"/>
        </w:rPr>
      </w:pPr>
    </w:p>
    <w:p w14:paraId="0CF6D00D" w14:textId="312BBED0" w:rsidR="00C74DE6" w:rsidRPr="00CA5B9C" w:rsidRDefault="00A6799B" w:rsidP="00CA5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 Neue" w:hAnsi="Helvetica Neue" w:cs="Helvetica Neue"/>
          <w:color w:val="C00000"/>
          <w:sz w:val="28"/>
          <w:szCs w:val="28"/>
          <w:lang w:val="en-US"/>
        </w:rPr>
      </w:pPr>
      <w:r w:rsidRPr="00CA5B9C">
        <w:rPr>
          <w:rFonts w:ascii="Helvetica Neue" w:hAnsi="Helvetica Neue" w:cs="Helvetica Neue"/>
          <w:color w:val="C00000"/>
          <w:sz w:val="28"/>
          <w:szCs w:val="28"/>
          <w:lang w:val="en-US"/>
        </w:rPr>
        <w:t>The sentences</w:t>
      </w:r>
    </w:p>
    <w:p w14:paraId="218BDCE9" w14:textId="77777777" w:rsidR="00741F28" w:rsidRPr="00741F28" w:rsidRDefault="00741F28" w:rsidP="00741F28">
      <w:pPr>
        <w:spacing w:after="0"/>
        <w:rPr>
          <w:sz w:val="28"/>
          <w:szCs w:val="28"/>
          <w:lang w:val="en-US"/>
        </w:rPr>
      </w:pPr>
    </w:p>
    <w:p w14:paraId="7398367F" w14:textId="77777777" w:rsidR="00C74DE6" w:rsidRPr="00741F28" w:rsidRDefault="00A6799B" w:rsidP="00741F28">
      <w:pPr>
        <w:spacing w:after="0"/>
        <w:rPr>
          <w:sz w:val="28"/>
          <w:szCs w:val="28"/>
          <w:lang w:val="en-US"/>
        </w:rPr>
      </w:pPr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>A. What's to be done? Men make war, and we, women, have no way to stop them.</w:t>
      </w:r>
    </w:p>
    <w:p w14:paraId="316F93AF" w14:textId="77777777" w:rsidR="00C74DE6" w:rsidRPr="00741F28" w:rsidRDefault="00C74DE6" w:rsidP="00741F28">
      <w:pPr>
        <w:spacing w:after="0"/>
        <w:rPr>
          <w:sz w:val="28"/>
          <w:szCs w:val="28"/>
          <w:lang w:val="en-US"/>
        </w:rPr>
      </w:pPr>
    </w:p>
    <w:p w14:paraId="208169A2" w14:textId="7CAB93EF" w:rsidR="00C74DE6" w:rsidRPr="00741F28" w:rsidRDefault="00A6799B" w:rsidP="00741F28">
      <w:pPr>
        <w:spacing w:after="0"/>
        <w:rPr>
          <w:sz w:val="28"/>
          <w:szCs w:val="28"/>
          <w:lang w:val="en-US"/>
        </w:rPr>
      </w:pPr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>B.</w:t>
      </w:r>
      <w:r w:rsidR="004437A8"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</w:t>
      </w:r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Politicians make speeches and lots of </w:t>
      </w:r>
      <w:proofErr w:type="spellStart"/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>promises.We</w:t>
      </w:r>
      <w:proofErr w:type="spellEnd"/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not believe in them anymore.</w:t>
      </w:r>
      <w:r w:rsidR="00741F28"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</w:t>
      </w:r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Come with us… </w:t>
      </w:r>
    </w:p>
    <w:p w14:paraId="1FBE2327" w14:textId="77777777" w:rsidR="00C74DE6" w:rsidRPr="00741F28" w:rsidRDefault="00C74DE6" w:rsidP="00741F28">
      <w:pPr>
        <w:spacing w:after="0"/>
        <w:rPr>
          <w:sz w:val="28"/>
          <w:szCs w:val="28"/>
          <w:lang w:val="en-US"/>
        </w:rPr>
      </w:pPr>
    </w:p>
    <w:p w14:paraId="5C574497" w14:textId="77777777" w:rsidR="00C74DE6" w:rsidRPr="00741F28" w:rsidRDefault="00A6799B" w:rsidP="00741F28">
      <w:pPr>
        <w:spacing w:after="0"/>
        <w:rPr>
          <w:sz w:val="28"/>
          <w:szCs w:val="28"/>
          <w:lang w:val="en-US"/>
        </w:rPr>
      </w:pPr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>C. What do you recommend me to do? Sometimes you find it hard to make yourself understood.</w:t>
      </w:r>
    </w:p>
    <w:p w14:paraId="1AEF4241" w14:textId="77777777" w:rsidR="00C74DE6" w:rsidRPr="00741F28" w:rsidRDefault="00C74DE6" w:rsidP="00741F28">
      <w:pPr>
        <w:spacing w:after="0"/>
        <w:rPr>
          <w:sz w:val="28"/>
          <w:szCs w:val="28"/>
          <w:lang w:val="en-US"/>
        </w:rPr>
      </w:pPr>
    </w:p>
    <w:p w14:paraId="67CD7294" w14:textId="05C5840F" w:rsidR="00C74DE6" w:rsidRPr="00741F28" w:rsidRDefault="00A6799B" w:rsidP="00741F28">
      <w:pPr>
        <w:spacing w:after="0"/>
        <w:rPr>
          <w:sz w:val="28"/>
          <w:szCs w:val="28"/>
          <w:lang w:val="en-US"/>
        </w:rPr>
      </w:pPr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>D.</w:t>
      </w:r>
      <w:r w:rsidR="004437A8"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</w:t>
      </w:r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>What do you make of her? Aphrodite is beautiful</w:t>
      </w:r>
      <w:proofErr w:type="gramStart"/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>,  clever</w:t>
      </w:r>
      <w:proofErr w:type="gramEnd"/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>, her father is  the god Zeus. She has done well in life.</w:t>
      </w:r>
    </w:p>
    <w:p w14:paraId="4FB19618" w14:textId="77777777" w:rsidR="00C74DE6" w:rsidRPr="00741F28" w:rsidRDefault="00C74DE6" w:rsidP="00741F28">
      <w:pPr>
        <w:spacing w:after="0"/>
        <w:rPr>
          <w:sz w:val="28"/>
          <w:szCs w:val="28"/>
          <w:lang w:val="en-US"/>
        </w:rPr>
      </w:pPr>
    </w:p>
    <w:p w14:paraId="6AD7F9FF" w14:textId="7680E9A2" w:rsidR="00C74DE6" w:rsidRDefault="00A6799B" w:rsidP="00741F28">
      <w:pPr>
        <w:spacing w:after="0"/>
        <w:rPr>
          <w:rFonts w:ascii="Helvetica Neue" w:hAnsi="Helvetica Neue" w:cs="Helvetica Neue"/>
          <w:color w:val="15171C"/>
          <w:sz w:val="28"/>
          <w:szCs w:val="28"/>
          <w:lang w:val="en-US"/>
        </w:rPr>
      </w:pPr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E. How would you get on without </w:t>
      </w:r>
      <w:proofErr w:type="spellStart"/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>me</w:t>
      </w:r>
      <w:proofErr w:type="gramStart"/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>?You</w:t>
      </w:r>
      <w:proofErr w:type="spellEnd"/>
      <w:proofErr w:type="gramEnd"/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are in a critical situation.</w:t>
      </w:r>
    </w:p>
    <w:p w14:paraId="4A8FEBD4" w14:textId="77777777" w:rsidR="008B33B2" w:rsidRPr="00741F28" w:rsidRDefault="008B33B2" w:rsidP="00741F28">
      <w:pPr>
        <w:spacing w:after="0"/>
        <w:rPr>
          <w:sz w:val="28"/>
          <w:szCs w:val="28"/>
          <w:lang w:val="en-US"/>
        </w:rPr>
      </w:pPr>
    </w:p>
    <w:p w14:paraId="7A9E9F53" w14:textId="77777777" w:rsidR="00C74DE6" w:rsidRPr="00741F28" w:rsidRDefault="00C74DE6" w:rsidP="00741F28">
      <w:pPr>
        <w:spacing w:after="0"/>
        <w:rPr>
          <w:sz w:val="28"/>
          <w:szCs w:val="28"/>
          <w:lang w:val="en-US"/>
        </w:rPr>
      </w:pPr>
    </w:p>
    <w:p w14:paraId="32531E60" w14:textId="0567DD90" w:rsidR="00C74DE6" w:rsidRPr="00741F28" w:rsidRDefault="00A6799B" w:rsidP="00741F28">
      <w:pPr>
        <w:spacing w:after="0"/>
        <w:rPr>
          <w:sz w:val="28"/>
          <w:szCs w:val="28"/>
          <w:lang w:val="en-US"/>
        </w:rPr>
      </w:pPr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>F.</w:t>
      </w:r>
      <w:r w:rsidR="004437A8"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</w:t>
      </w:r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>Father, I would like to help you. And I appreciate what you’ve been doing for me.</w:t>
      </w:r>
    </w:p>
    <w:p w14:paraId="39C12004" w14:textId="77777777" w:rsidR="00C74DE6" w:rsidRPr="00741F28" w:rsidRDefault="00C74DE6" w:rsidP="00741F28">
      <w:pPr>
        <w:spacing w:after="0"/>
        <w:rPr>
          <w:sz w:val="28"/>
          <w:szCs w:val="28"/>
          <w:lang w:val="en-US"/>
        </w:rPr>
      </w:pPr>
    </w:p>
    <w:p w14:paraId="40F61CCF" w14:textId="4A6452B3" w:rsidR="00C74DE6" w:rsidRPr="00741F28" w:rsidRDefault="00A6799B" w:rsidP="00741F28">
      <w:pPr>
        <w:spacing w:after="0"/>
        <w:rPr>
          <w:sz w:val="28"/>
          <w:szCs w:val="28"/>
          <w:lang w:val="en-US"/>
        </w:rPr>
      </w:pPr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>G.</w:t>
      </w:r>
      <w:r w:rsidR="004437A8"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</w:t>
      </w:r>
      <w:proofErr w:type="gramStart"/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>Athena ,</w:t>
      </w:r>
      <w:proofErr w:type="gramEnd"/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you are the goddess of the war. You have no conception of what is involved. You don’t know the meaning of « peace » or « love. »</w:t>
      </w:r>
    </w:p>
    <w:p w14:paraId="3CBC057E" w14:textId="77777777" w:rsidR="00C74DE6" w:rsidRPr="00741F28" w:rsidRDefault="00C74DE6" w:rsidP="00741F28">
      <w:pPr>
        <w:spacing w:after="0"/>
        <w:rPr>
          <w:sz w:val="28"/>
          <w:szCs w:val="28"/>
          <w:lang w:val="en-US"/>
        </w:rPr>
      </w:pPr>
    </w:p>
    <w:p w14:paraId="142B99E1" w14:textId="77777777" w:rsidR="00C74DE6" w:rsidRPr="00741F28" w:rsidRDefault="00A6799B" w:rsidP="00741F28">
      <w:pPr>
        <w:spacing w:after="0"/>
        <w:rPr>
          <w:sz w:val="28"/>
          <w:szCs w:val="28"/>
          <w:lang w:val="en-US"/>
        </w:rPr>
      </w:pPr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>H. The meal arrives. We celebrate the victorious Odysseus who has won the love of Penelope.</w:t>
      </w:r>
    </w:p>
    <w:p w14:paraId="67BAFDD0" w14:textId="77777777" w:rsidR="00C74DE6" w:rsidRPr="00741F28" w:rsidRDefault="00C74DE6" w:rsidP="00741F28">
      <w:pPr>
        <w:spacing w:after="0"/>
        <w:rPr>
          <w:sz w:val="28"/>
          <w:szCs w:val="28"/>
          <w:lang w:val="en-US"/>
        </w:rPr>
      </w:pPr>
    </w:p>
    <w:p w14:paraId="0E5827B4" w14:textId="74FF6D06" w:rsidR="007E3F95" w:rsidRPr="004437A8" w:rsidRDefault="004437A8" w:rsidP="004437A8">
      <w:pPr>
        <w:spacing w:after="0"/>
        <w:rPr>
          <w:rFonts w:ascii="Helvetica Neue" w:hAnsi="Helvetica Neue" w:cs="Helvetica Neue"/>
          <w:color w:val="15171C"/>
          <w:sz w:val="28"/>
          <w:szCs w:val="28"/>
          <w:lang w:val="en-US"/>
        </w:rPr>
      </w:pPr>
      <w:r w:rsidRPr="004437A8">
        <w:rPr>
          <w:rFonts w:ascii="Helvetica Neue" w:hAnsi="Helvetica Neue" w:cs="Helvetica Neue"/>
          <w:color w:val="15171C"/>
          <w:sz w:val="28"/>
          <w:szCs w:val="28"/>
          <w:lang w:val="en-US"/>
        </w:rPr>
        <w:t>I.</w:t>
      </w:r>
      <w:r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</w:t>
      </w:r>
      <w:proofErr w:type="spellStart"/>
      <w:r w:rsidR="00A6799B" w:rsidRPr="004437A8">
        <w:rPr>
          <w:rFonts w:ascii="Helvetica Neue" w:hAnsi="Helvetica Neue" w:cs="Helvetica Neue"/>
          <w:color w:val="15171C"/>
          <w:sz w:val="28"/>
          <w:szCs w:val="28"/>
          <w:lang w:val="en-US"/>
        </w:rPr>
        <w:t>Lacoon</w:t>
      </w:r>
      <w:proofErr w:type="spellEnd"/>
      <w:r w:rsidR="00A6799B" w:rsidRPr="004437A8"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: I told you, people of Troy: « Beware of Greek’s </w:t>
      </w:r>
      <w:proofErr w:type="spellStart"/>
      <w:r w:rsidR="00A6799B" w:rsidRPr="004437A8">
        <w:rPr>
          <w:rFonts w:ascii="Helvetica Neue" w:hAnsi="Helvetica Neue" w:cs="Helvetica Neue"/>
          <w:color w:val="15171C"/>
          <w:sz w:val="28"/>
          <w:szCs w:val="28"/>
          <w:lang w:val="en-US"/>
        </w:rPr>
        <w:t>gifts.This</w:t>
      </w:r>
      <w:proofErr w:type="spellEnd"/>
      <w:r w:rsidR="00A6799B" w:rsidRPr="004437A8"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wooden horse sounds hollow. »</w:t>
      </w:r>
    </w:p>
    <w:p w14:paraId="1B2988CA" w14:textId="23715C11" w:rsidR="000D256A" w:rsidRDefault="000D256A" w:rsidP="007E3F95">
      <w:pPr>
        <w:spacing w:after="0"/>
        <w:rPr>
          <w:rFonts w:ascii="Helvetica Neue" w:hAnsi="Helvetica Neue" w:cs="Helvetica Neue"/>
          <w:color w:val="15171C"/>
          <w:sz w:val="28"/>
          <w:szCs w:val="28"/>
          <w:lang w:val="en-US"/>
        </w:rPr>
      </w:pPr>
    </w:p>
    <w:p w14:paraId="1B558DAE" w14:textId="77777777" w:rsidR="004437A8" w:rsidRPr="004437A8" w:rsidRDefault="004437A8" w:rsidP="004437A8">
      <w:pPr>
        <w:rPr>
          <w:sz w:val="28"/>
          <w:szCs w:val="28"/>
          <w:lang w:val="en-US"/>
        </w:rPr>
      </w:pPr>
      <w:r w:rsidRPr="004437A8">
        <w:rPr>
          <w:rFonts w:ascii="Helvetica Neue" w:hAnsi="Helvetica Neue" w:cs="Helvetica Neue"/>
          <w:sz w:val="28"/>
          <w:szCs w:val="28"/>
          <w:lang w:val="en-US"/>
        </w:rPr>
        <w:t>L. I’m going to hide .I had not considered coming with you.</w:t>
      </w:r>
    </w:p>
    <w:p w14:paraId="4EE5B1DF" w14:textId="77777777" w:rsidR="000D256A" w:rsidRDefault="000D256A" w:rsidP="007E3F95">
      <w:pPr>
        <w:spacing w:after="0"/>
        <w:rPr>
          <w:rFonts w:ascii="Helvetica Neue" w:hAnsi="Helvetica Neue" w:cs="Helvetica Neue"/>
          <w:color w:val="15171C"/>
          <w:sz w:val="28"/>
          <w:szCs w:val="28"/>
          <w:lang w:val="en-US"/>
        </w:rPr>
      </w:pPr>
    </w:p>
    <w:p w14:paraId="41F2AD53" w14:textId="15F02265" w:rsidR="00A6799B" w:rsidRDefault="00A6799B" w:rsidP="007E3F95">
      <w:pPr>
        <w:spacing w:after="0"/>
        <w:rPr>
          <w:rFonts w:ascii="Helvetica Neue" w:hAnsi="Helvetica Neue" w:cs="Helvetica Neue"/>
          <w:color w:val="15171C"/>
          <w:sz w:val="28"/>
          <w:szCs w:val="28"/>
          <w:lang w:val="en-US"/>
        </w:rPr>
      </w:pPr>
    </w:p>
    <w:p w14:paraId="38643CFB" w14:textId="78843D2D" w:rsidR="00A6799B" w:rsidRDefault="00A6799B" w:rsidP="007E3F95">
      <w:pPr>
        <w:spacing w:after="0"/>
        <w:rPr>
          <w:rFonts w:ascii="Helvetica Neue" w:hAnsi="Helvetica Neue" w:cs="Helvetica Neue"/>
          <w:color w:val="15171C"/>
          <w:sz w:val="28"/>
          <w:szCs w:val="28"/>
          <w:lang w:val="en-US"/>
        </w:rPr>
      </w:pPr>
    </w:p>
    <w:p w14:paraId="042BD8F1" w14:textId="77777777" w:rsidR="00A6799B" w:rsidRDefault="00A6799B" w:rsidP="007E3F95">
      <w:pPr>
        <w:spacing w:after="0"/>
        <w:rPr>
          <w:rFonts w:ascii="Helvetica Neue" w:hAnsi="Helvetica Neue" w:cs="Helvetica Neue"/>
          <w:color w:val="15171C"/>
          <w:sz w:val="28"/>
          <w:szCs w:val="28"/>
          <w:lang w:val="en-US"/>
        </w:rPr>
      </w:pPr>
    </w:p>
    <w:p w14:paraId="6C80B56E" w14:textId="77777777" w:rsidR="0086175E" w:rsidRDefault="0086175E" w:rsidP="007E3F95">
      <w:pPr>
        <w:spacing w:after="0"/>
        <w:rPr>
          <w:rFonts w:ascii="Helvetica Neue" w:hAnsi="Helvetica Neue" w:cs="Helvetica Neue"/>
          <w:color w:val="15171C"/>
          <w:sz w:val="28"/>
          <w:szCs w:val="28"/>
          <w:lang w:val="en-US"/>
        </w:rPr>
      </w:pPr>
    </w:p>
    <w:p w14:paraId="2B14847D" w14:textId="20EF0EFE" w:rsidR="00CA5B9C" w:rsidRPr="00A6799B" w:rsidRDefault="00CA5B9C" w:rsidP="00861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 Neue" w:hAnsi="Helvetica Neue" w:cs="Helvetica Neue"/>
          <w:b/>
          <w:bCs/>
          <w:color w:val="C00000"/>
          <w:sz w:val="28"/>
          <w:szCs w:val="28"/>
          <w:lang w:val="en-US"/>
        </w:rPr>
      </w:pPr>
      <w:r w:rsidRPr="00A6799B">
        <w:rPr>
          <w:rFonts w:ascii="Helvetica Neue" w:hAnsi="Helvetica Neue" w:cs="Helvetica Neue"/>
          <w:b/>
          <w:bCs/>
          <w:color w:val="C00000"/>
          <w:sz w:val="28"/>
          <w:szCs w:val="28"/>
          <w:lang w:val="en-US"/>
        </w:rPr>
        <w:t>The pictures</w:t>
      </w:r>
    </w:p>
    <w:p w14:paraId="0E1EEDC2" w14:textId="77777777" w:rsidR="0086175E" w:rsidRDefault="0086175E" w:rsidP="007E3F95">
      <w:pPr>
        <w:spacing w:after="0"/>
        <w:rPr>
          <w:rFonts w:ascii="Helvetica Neue" w:hAnsi="Helvetica Neue" w:cs="Helvetica Neue"/>
          <w:color w:val="15171C"/>
          <w:sz w:val="28"/>
          <w:szCs w:val="28"/>
          <w:lang w:val="en-US"/>
        </w:rPr>
      </w:pPr>
    </w:p>
    <w:p w14:paraId="3DD0ED02" w14:textId="2A6043AE" w:rsidR="0086175E" w:rsidRDefault="007E3F95" w:rsidP="007E3F95">
      <w:pPr>
        <w:spacing w:after="0"/>
        <w:rPr>
          <w:rFonts w:ascii="Helvetica Neue" w:hAnsi="Helvetica Neue" w:cs="Helvetica Neue"/>
          <w:b/>
          <w:bCs/>
          <w:color w:val="C00000"/>
          <w:sz w:val="36"/>
          <w:szCs w:val="36"/>
          <w:lang w:val="en-US"/>
        </w:rPr>
      </w:pPr>
      <w:r>
        <w:rPr>
          <w:noProof/>
          <w:lang w:val="de-DE" w:eastAsia="de-DE"/>
        </w:rPr>
        <w:drawing>
          <wp:inline distT="0" distB="0" distL="0" distR="0" wp14:anchorId="18777259" wp14:editId="632251CB">
            <wp:extent cx="2143125" cy="3810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75E">
        <w:rPr>
          <w:rFonts w:ascii="Helvetica Neue" w:hAnsi="Helvetica Neue" w:cs="Helvetica Neue"/>
          <w:b/>
          <w:bCs/>
          <w:color w:val="C00000"/>
          <w:sz w:val="36"/>
          <w:szCs w:val="36"/>
          <w:lang w:val="en-US"/>
        </w:rPr>
        <w:t>1</w:t>
      </w:r>
      <w:r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</w:t>
      </w:r>
      <w:r w:rsidR="0086175E"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   </w:t>
      </w:r>
      <w:r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 </w:t>
      </w:r>
      <w:r>
        <w:rPr>
          <w:noProof/>
          <w:lang w:val="de-DE" w:eastAsia="de-DE"/>
        </w:rPr>
        <w:drawing>
          <wp:inline distT="0" distB="0" distL="0" distR="0" wp14:anchorId="2A3622DF" wp14:editId="46382518">
            <wp:extent cx="3844766" cy="3343275"/>
            <wp:effectExtent l="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646" cy="335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75E"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</w:t>
      </w:r>
      <w:r w:rsidRPr="0086175E">
        <w:rPr>
          <w:rFonts w:ascii="Helvetica Neue" w:hAnsi="Helvetica Neue" w:cs="Helvetica Neue"/>
          <w:b/>
          <w:bCs/>
          <w:color w:val="C00000"/>
          <w:sz w:val="36"/>
          <w:szCs w:val="36"/>
          <w:lang w:val="en-US"/>
        </w:rPr>
        <w:t xml:space="preserve">2 </w:t>
      </w:r>
    </w:p>
    <w:p w14:paraId="4A1130DE" w14:textId="2C1483F3" w:rsidR="00667D53" w:rsidRDefault="00667D53" w:rsidP="007E3F95">
      <w:pPr>
        <w:spacing w:after="0"/>
        <w:rPr>
          <w:rFonts w:ascii="Helvetica Neue" w:hAnsi="Helvetica Neue" w:cs="Helvetica Neue"/>
          <w:b/>
          <w:bCs/>
          <w:color w:val="C00000"/>
          <w:sz w:val="36"/>
          <w:szCs w:val="36"/>
          <w:lang w:val="en-US"/>
        </w:rPr>
      </w:pPr>
    </w:p>
    <w:p w14:paraId="2A16B9DA" w14:textId="77777777" w:rsidR="00667D53" w:rsidRDefault="00667D53" w:rsidP="007E3F95">
      <w:pPr>
        <w:spacing w:after="0"/>
        <w:rPr>
          <w:rFonts w:ascii="Helvetica Neue" w:hAnsi="Helvetica Neue" w:cs="Helvetica Neue"/>
          <w:b/>
          <w:bCs/>
          <w:color w:val="C00000"/>
          <w:sz w:val="36"/>
          <w:szCs w:val="36"/>
          <w:lang w:val="en-US"/>
        </w:rPr>
      </w:pPr>
    </w:p>
    <w:p w14:paraId="14016443" w14:textId="009E7173" w:rsidR="00667D53" w:rsidRDefault="00667D53" w:rsidP="007E3F95">
      <w:pPr>
        <w:spacing w:after="0"/>
        <w:rPr>
          <w:rFonts w:ascii="Helvetica Neue" w:hAnsi="Helvetica Neue" w:cs="Helvetica Neue"/>
          <w:b/>
          <w:bCs/>
          <w:color w:val="C00000"/>
          <w:sz w:val="36"/>
          <w:szCs w:val="36"/>
          <w:lang w:val="en-US"/>
        </w:rPr>
      </w:pPr>
    </w:p>
    <w:p w14:paraId="5972F030" w14:textId="70C0AAAB" w:rsidR="00667D53" w:rsidRDefault="00667D53" w:rsidP="007E3F95">
      <w:pPr>
        <w:spacing w:after="0"/>
        <w:rPr>
          <w:rFonts w:ascii="Helvetica Neue" w:hAnsi="Helvetica Neue" w:cs="Helvetica Neue"/>
          <w:b/>
          <w:bCs/>
          <w:color w:val="C00000"/>
          <w:sz w:val="36"/>
          <w:szCs w:val="36"/>
          <w:lang w:val="en-US"/>
        </w:rPr>
      </w:pPr>
      <w:r>
        <w:rPr>
          <w:noProof/>
          <w:lang w:val="de-DE" w:eastAsia="de-DE"/>
        </w:rPr>
        <w:lastRenderedPageBreak/>
        <w:drawing>
          <wp:inline distT="0" distB="0" distL="0" distR="0" wp14:anchorId="68403DA0" wp14:editId="03891445">
            <wp:extent cx="1771650" cy="31496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080" cy="316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b/>
          <w:bCs/>
          <w:color w:val="C00000"/>
          <w:sz w:val="36"/>
          <w:szCs w:val="36"/>
          <w:lang w:val="en-US"/>
        </w:rPr>
        <w:t xml:space="preserve"> 3 </w:t>
      </w:r>
      <w:r>
        <w:rPr>
          <w:noProof/>
          <w:lang w:val="de-DE" w:eastAsia="de-DE"/>
        </w:rPr>
        <w:drawing>
          <wp:inline distT="0" distB="0" distL="0" distR="0" wp14:anchorId="33DD74FB" wp14:editId="51DD8092">
            <wp:extent cx="2143125" cy="38100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b/>
          <w:bCs/>
          <w:color w:val="C00000"/>
          <w:sz w:val="36"/>
          <w:szCs w:val="36"/>
          <w:lang w:val="en-US"/>
        </w:rPr>
        <w:t xml:space="preserve"> 4 </w:t>
      </w:r>
      <w:r>
        <w:rPr>
          <w:noProof/>
          <w:lang w:val="de-DE" w:eastAsia="de-DE"/>
        </w:rPr>
        <w:drawing>
          <wp:inline distT="0" distB="0" distL="0" distR="0" wp14:anchorId="1E1955F8" wp14:editId="4D03CA1C">
            <wp:extent cx="1781175" cy="178117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b/>
          <w:bCs/>
          <w:color w:val="C00000"/>
          <w:sz w:val="36"/>
          <w:szCs w:val="36"/>
          <w:lang w:val="en-US"/>
        </w:rPr>
        <w:t xml:space="preserve"> 5</w:t>
      </w:r>
    </w:p>
    <w:p w14:paraId="32CBBFDB" w14:textId="31598D39" w:rsidR="007E3F95" w:rsidRDefault="007E3F95" w:rsidP="007E3F95">
      <w:pPr>
        <w:spacing w:after="0"/>
        <w:rPr>
          <w:rFonts w:ascii="Helvetica Neue" w:hAnsi="Helvetica Neue" w:cs="Helvetica Neue"/>
          <w:color w:val="15171C"/>
          <w:sz w:val="28"/>
          <w:szCs w:val="28"/>
          <w:lang w:val="en-US"/>
        </w:rPr>
      </w:pPr>
      <w:r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</w:t>
      </w:r>
      <w:r>
        <w:rPr>
          <w:noProof/>
          <w:lang w:val="de-DE" w:eastAsia="de-DE"/>
        </w:rPr>
        <w:drawing>
          <wp:inline distT="0" distB="0" distL="0" distR="0" wp14:anchorId="5F6C70EF" wp14:editId="7C8988A1">
            <wp:extent cx="2143125" cy="38100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D53" w:rsidRPr="00667D53">
        <w:rPr>
          <w:rFonts w:ascii="Helvetica Neue" w:hAnsi="Helvetica Neue" w:cs="Helvetica Neue"/>
          <w:b/>
          <w:bCs/>
          <w:color w:val="C00000"/>
          <w:sz w:val="36"/>
          <w:szCs w:val="36"/>
          <w:lang w:val="en-US"/>
        </w:rPr>
        <w:t xml:space="preserve"> 6</w:t>
      </w:r>
      <w:r w:rsidR="00667D53" w:rsidRPr="00667D53">
        <w:rPr>
          <w:noProof/>
          <w:color w:val="C00000"/>
        </w:rPr>
        <w:t xml:space="preserve">         </w:t>
      </w:r>
      <w:r>
        <w:rPr>
          <w:noProof/>
          <w:lang w:val="de-DE" w:eastAsia="de-DE"/>
        </w:rPr>
        <w:drawing>
          <wp:inline distT="0" distB="0" distL="0" distR="0" wp14:anchorId="39D72CE8" wp14:editId="2BBC2C35">
            <wp:extent cx="3648075" cy="2633989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237" cy="264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D53">
        <w:rPr>
          <w:noProof/>
          <w:color w:val="C00000"/>
        </w:rPr>
        <w:t xml:space="preserve"> </w:t>
      </w:r>
      <w:r w:rsidRPr="00667D53">
        <w:rPr>
          <w:rFonts w:ascii="Helvetica Neue" w:hAnsi="Helvetica Neue" w:cs="Helvetica Neue"/>
          <w:b/>
          <w:bCs/>
          <w:color w:val="C00000"/>
          <w:sz w:val="36"/>
          <w:szCs w:val="36"/>
          <w:lang w:val="en-US"/>
        </w:rPr>
        <w:t>7</w:t>
      </w:r>
    </w:p>
    <w:p w14:paraId="00537AB9" w14:textId="7F0B4CE1" w:rsidR="007E3F95" w:rsidRDefault="007E3F95" w:rsidP="007E3F95">
      <w:pPr>
        <w:spacing w:after="0"/>
        <w:rPr>
          <w:rFonts w:ascii="Helvetica Neue" w:hAnsi="Helvetica Neue" w:cs="Helvetica Neue"/>
          <w:color w:val="15171C"/>
          <w:sz w:val="28"/>
          <w:szCs w:val="28"/>
          <w:lang w:val="en-US"/>
        </w:rPr>
      </w:pPr>
    </w:p>
    <w:p w14:paraId="4FE74861" w14:textId="5E6E5332" w:rsidR="007E3F95" w:rsidRDefault="007E3F95" w:rsidP="007E3F95">
      <w:pPr>
        <w:spacing w:after="0"/>
        <w:rPr>
          <w:rFonts w:ascii="Helvetica Neue" w:hAnsi="Helvetica Neue" w:cs="Helvetica Neue"/>
          <w:b/>
          <w:bCs/>
          <w:color w:val="C00000"/>
          <w:sz w:val="36"/>
          <w:szCs w:val="36"/>
          <w:lang w:val="en-US"/>
        </w:rPr>
      </w:pPr>
      <w:r>
        <w:rPr>
          <w:noProof/>
          <w:lang w:val="de-DE" w:eastAsia="de-DE"/>
        </w:rPr>
        <w:lastRenderedPageBreak/>
        <w:drawing>
          <wp:inline distT="0" distB="0" distL="0" distR="0" wp14:anchorId="77235CB5" wp14:editId="6474E3BB">
            <wp:extent cx="2085975" cy="244792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</w:t>
      </w:r>
      <w:r w:rsidRPr="00667D53">
        <w:rPr>
          <w:rFonts w:ascii="Helvetica Neue" w:hAnsi="Helvetica Neue" w:cs="Helvetica Neue"/>
          <w:b/>
          <w:bCs/>
          <w:color w:val="C00000"/>
          <w:sz w:val="36"/>
          <w:szCs w:val="36"/>
          <w:lang w:val="en-US"/>
        </w:rPr>
        <w:t>8</w:t>
      </w:r>
      <w:r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 </w:t>
      </w:r>
      <w:r>
        <w:rPr>
          <w:noProof/>
          <w:lang w:val="de-DE" w:eastAsia="de-DE"/>
        </w:rPr>
        <w:drawing>
          <wp:inline distT="0" distB="0" distL="0" distR="0" wp14:anchorId="4A9D37C9" wp14:editId="0C71EC38">
            <wp:extent cx="2247900" cy="19335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</w:t>
      </w:r>
      <w:r w:rsidRPr="00667D53">
        <w:rPr>
          <w:rFonts w:ascii="Helvetica Neue" w:hAnsi="Helvetica Neue" w:cs="Helvetica Neue"/>
          <w:b/>
          <w:bCs/>
          <w:color w:val="C00000"/>
          <w:sz w:val="36"/>
          <w:szCs w:val="36"/>
          <w:lang w:val="en-US"/>
        </w:rPr>
        <w:t>9</w:t>
      </w:r>
    </w:p>
    <w:p w14:paraId="497A8645" w14:textId="77777777" w:rsidR="00667D53" w:rsidRDefault="00667D53" w:rsidP="007E3F95">
      <w:pPr>
        <w:spacing w:after="0"/>
        <w:rPr>
          <w:rFonts w:ascii="Helvetica Neue" w:hAnsi="Helvetica Neue" w:cs="Helvetica Neue"/>
          <w:color w:val="15171C"/>
          <w:sz w:val="28"/>
          <w:szCs w:val="28"/>
          <w:lang w:val="en-US"/>
        </w:rPr>
      </w:pPr>
    </w:p>
    <w:p w14:paraId="7DDA8E35" w14:textId="19358D2D" w:rsidR="007E3F95" w:rsidRPr="007E3F95" w:rsidRDefault="007E3F95" w:rsidP="007E3F95">
      <w:pPr>
        <w:spacing w:after="0"/>
        <w:rPr>
          <w:rFonts w:ascii="Helvetica Neue" w:hAnsi="Helvetica Neue" w:cs="Helvetica Neue"/>
          <w:color w:val="15171C"/>
          <w:sz w:val="28"/>
          <w:szCs w:val="28"/>
          <w:lang w:val="en-US"/>
        </w:rPr>
      </w:pPr>
      <w:r>
        <w:rPr>
          <w:noProof/>
          <w:lang w:val="de-DE" w:eastAsia="de-DE"/>
        </w:rPr>
        <w:drawing>
          <wp:inline distT="0" distB="0" distL="0" distR="0" wp14:anchorId="650B2DFC" wp14:editId="17C79365">
            <wp:extent cx="1500188" cy="266700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44" cy="268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 </w:t>
      </w:r>
      <w:r w:rsidR="00667D53" w:rsidRPr="00667D53">
        <w:rPr>
          <w:rFonts w:ascii="Helvetica Neue" w:hAnsi="Helvetica Neue" w:cs="Helvetica Neue"/>
          <w:b/>
          <w:bCs/>
          <w:color w:val="C00000"/>
          <w:sz w:val="28"/>
          <w:szCs w:val="28"/>
          <w:lang w:val="en-US"/>
        </w:rPr>
        <w:t xml:space="preserve">10 </w:t>
      </w:r>
    </w:p>
    <w:p w14:paraId="75B063FE" w14:textId="0AF8F473" w:rsidR="00741F28" w:rsidRDefault="00741F28" w:rsidP="00741F28">
      <w:pPr>
        <w:spacing w:after="0"/>
        <w:rPr>
          <w:rFonts w:ascii="Helvetica Neue" w:hAnsi="Helvetica Neue" w:cs="Helvetica Neue"/>
          <w:color w:val="15171C"/>
          <w:sz w:val="4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1"/>
        <w:gridCol w:w="843"/>
        <w:gridCol w:w="841"/>
        <w:gridCol w:w="841"/>
        <w:gridCol w:w="843"/>
        <w:gridCol w:w="840"/>
        <w:gridCol w:w="838"/>
        <w:gridCol w:w="843"/>
        <w:gridCol w:w="843"/>
        <w:gridCol w:w="831"/>
        <w:gridCol w:w="822"/>
      </w:tblGrid>
      <w:tr w:rsidR="00741F28" w14:paraId="059D96C7" w14:textId="41B3516A" w:rsidTr="00741F28">
        <w:tc>
          <w:tcPr>
            <w:tcW w:w="851" w:type="dxa"/>
          </w:tcPr>
          <w:p w14:paraId="269B6108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31E64733" w14:textId="09AE1079" w:rsidR="00741F28" w:rsidRPr="00741F28" w:rsidRDefault="00741F28" w:rsidP="00741F28">
            <w:pPr>
              <w:rPr>
                <w:b/>
                <w:bCs/>
                <w:lang w:val="en-US"/>
              </w:rPr>
            </w:pPr>
            <w:r w:rsidRPr="00741F28">
              <w:rPr>
                <w:b/>
                <w:bCs/>
                <w:lang w:val="en-US"/>
              </w:rPr>
              <w:t>A</w:t>
            </w:r>
          </w:p>
        </w:tc>
        <w:tc>
          <w:tcPr>
            <w:tcW w:w="841" w:type="dxa"/>
          </w:tcPr>
          <w:p w14:paraId="6A463A74" w14:textId="75BAA851" w:rsidR="00741F28" w:rsidRPr="00741F28" w:rsidRDefault="00741F28" w:rsidP="00741F28">
            <w:pPr>
              <w:rPr>
                <w:b/>
                <w:bCs/>
                <w:lang w:val="en-US"/>
              </w:rPr>
            </w:pPr>
            <w:r w:rsidRPr="00741F28">
              <w:rPr>
                <w:b/>
                <w:bCs/>
                <w:lang w:val="en-US"/>
              </w:rPr>
              <w:t>B</w:t>
            </w:r>
          </w:p>
        </w:tc>
        <w:tc>
          <w:tcPr>
            <w:tcW w:w="841" w:type="dxa"/>
          </w:tcPr>
          <w:p w14:paraId="233D668F" w14:textId="418C8E61" w:rsidR="00741F28" w:rsidRPr="00741F28" w:rsidRDefault="00741F28" w:rsidP="00741F28">
            <w:pPr>
              <w:rPr>
                <w:b/>
                <w:bCs/>
                <w:lang w:val="en-US"/>
              </w:rPr>
            </w:pPr>
            <w:r w:rsidRPr="00741F28">
              <w:rPr>
                <w:b/>
                <w:bCs/>
                <w:lang w:val="en-US"/>
              </w:rPr>
              <w:t>C</w:t>
            </w:r>
          </w:p>
        </w:tc>
        <w:tc>
          <w:tcPr>
            <w:tcW w:w="843" w:type="dxa"/>
          </w:tcPr>
          <w:p w14:paraId="05943D71" w14:textId="483F09DC" w:rsidR="00741F28" w:rsidRPr="00741F28" w:rsidRDefault="00741F28" w:rsidP="00741F28">
            <w:pPr>
              <w:rPr>
                <w:b/>
                <w:bCs/>
                <w:lang w:val="en-US"/>
              </w:rPr>
            </w:pPr>
            <w:r w:rsidRPr="00741F28">
              <w:rPr>
                <w:b/>
                <w:bCs/>
                <w:lang w:val="en-US"/>
              </w:rPr>
              <w:t>D</w:t>
            </w:r>
          </w:p>
        </w:tc>
        <w:tc>
          <w:tcPr>
            <w:tcW w:w="840" w:type="dxa"/>
          </w:tcPr>
          <w:p w14:paraId="2305C216" w14:textId="356A28F8" w:rsidR="00741F28" w:rsidRPr="00741F28" w:rsidRDefault="00741F28" w:rsidP="00741F28">
            <w:pPr>
              <w:rPr>
                <w:b/>
                <w:bCs/>
                <w:lang w:val="en-US"/>
              </w:rPr>
            </w:pPr>
            <w:r w:rsidRPr="00741F28">
              <w:rPr>
                <w:b/>
                <w:bCs/>
                <w:lang w:val="en-US"/>
              </w:rPr>
              <w:t>E</w:t>
            </w:r>
          </w:p>
        </w:tc>
        <w:tc>
          <w:tcPr>
            <w:tcW w:w="838" w:type="dxa"/>
          </w:tcPr>
          <w:p w14:paraId="2EF39C03" w14:textId="44B28916" w:rsidR="00741F28" w:rsidRPr="00741F28" w:rsidRDefault="00741F28" w:rsidP="00741F28">
            <w:pPr>
              <w:rPr>
                <w:b/>
                <w:bCs/>
                <w:lang w:val="en-US"/>
              </w:rPr>
            </w:pPr>
            <w:r w:rsidRPr="00741F28">
              <w:rPr>
                <w:b/>
                <w:bCs/>
                <w:lang w:val="en-US"/>
              </w:rPr>
              <w:t>F</w:t>
            </w:r>
          </w:p>
        </w:tc>
        <w:tc>
          <w:tcPr>
            <w:tcW w:w="843" w:type="dxa"/>
          </w:tcPr>
          <w:p w14:paraId="52B4E6A5" w14:textId="1041E66A" w:rsidR="00741F28" w:rsidRPr="00741F28" w:rsidRDefault="00741F28" w:rsidP="00741F28">
            <w:pPr>
              <w:rPr>
                <w:b/>
                <w:bCs/>
                <w:lang w:val="en-US"/>
              </w:rPr>
            </w:pPr>
            <w:r w:rsidRPr="00741F28">
              <w:rPr>
                <w:b/>
                <w:bCs/>
                <w:lang w:val="en-US"/>
              </w:rPr>
              <w:t>G</w:t>
            </w:r>
          </w:p>
        </w:tc>
        <w:tc>
          <w:tcPr>
            <w:tcW w:w="843" w:type="dxa"/>
          </w:tcPr>
          <w:p w14:paraId="010133B1" w14:textId="4B3126AE" w:rsidR="00741F28" w:rsidRPr="00741F28" w:rsidRDefault="00741F28" w:rsidP="00741F28">
            <w:pPr>
              <w:rPr>
                <w:b/>
                <w:bCs/>
                <w:lang w:val="en-US"/>
              </w:rPr>
            </w:pPr>
            <w:r w:rsidRPr="00741F28">
              <w:rPr>
                <w:b/>
                <w:bCs/>
                <w:lang w:val="en-US"/>
              </w:rPr>
              <w:t>H</w:t>
            </w:r>
          </w:p>
        </w:tc>
        <w:tc>
          <w:tcPr>
            <w:tcW w:w="831" w:type="dxa"/>
          </w:tcPr>
          <w:p w14:paraId="2628C86C" w14:textId="37A5C790" w:rsidR="00741F28" w:rsidRPr="00741F28" w:rsidRDefault="00741F28" w:rsidP="00741F28">
            <w:pPr>
              <w:rPr>
                <w:b/>
                <w:bCs/>
                <w:lang w:val="en-US"/>
              </w:rPr>
            </w:pPr>
            <w:r w:rsidRPr="00741F28">
              <w:rPr>
                <w:b/>
                <w:bCs/>
                <w:lang w:val="en-US"/>
              </w:rPr>
              <w:t>I</w:t>
            </w:r>
          </w:p>
        </w:tc>
        <w:tc>
          <w:tcPr>
            <w:tcW w:w="822" w:type="dxa"/>
          </w:tcPr>
          <w:p w14:paraId="17473650" w14:textId="2E28B315" w:rsidR="00741F28" w:rsidRPr="00741F28" w:rsidRDefault="00741F28" w:rsidP="00741F28">
            <w:pPr>
              <w:rPr>
                <w:b/>
                <w:bCs/>
                <w:lang w:val="en-US"/>
              </w:rPr>
            </w:pPr>
            <w:r w:rsidRPr="00741F28">
              <w:rPr>
                <w:b/>
                <w:bCs/>
                <w:lang w:val="en-US"/>
              </w:rPr>
              <w:t>L</w:t>
            </w:r>
          </w:p>
        </w:tc>
      </w:tr>
      <w:tr w:rsidR="00741F28" w14:paraId="7FC663FF" w14:textId="21FB56A2" w:rsidTr="00741F28">
        <w:tc>
          <w:tcPr>
            <w:tcW w:w="851" w:type="dxa"/>
          </w:tcPr>
          <w:p w14:paraId="4A48D8E7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  <w:r w:rsidRPr="00741F28">
              <w:rPr>
                <w:b/>
                <w:bCs/>
                <w:lang w:val="en-US"/>
              </w:rPr>
              <w:t>1</w:t>
            </w:r>
          </w:p>
          <w:p w14:paraId="21700C60" w14:textId="515F2630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6297732C" w14:textId="6A6B099D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672A56F1" w14:textId="275CB5D6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5E565455" w14:textId="17AE8D97" w:rsidR="00741F28" w:rsidRPr="00741F28" w:rsidRDefault="008B33B2" w:rsidP="00741F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843" w:type="dxa"/>
          </w:tcPr>
          <w:p w14:paraId="30EE3997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0" w:type="dxa"/>
          </w:tcPr>
          <w:p w14:paraId="3E24213C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8" w:type="dxa"/>
          </w:tcPr>
          <w:p w14:paraId="0B1BCA4D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442C94BC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7D52C2F0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1" w:type="dxa"/>
          </w:tcPr>
          <w:p w14:paraId="6B0D7ECD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22" w:type="dxa"/>
          </w:tcPr>
          <w:p w14:paraId="423747D6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</w:tr>
      <w:tr w:rsidR="00741F28" w14:paraId="54A56298" w14:textId="5DCBC56A" w:rsidTr="00741F28">
        <w:tc>
          <w:tcPr>
            <w:tcW w:w="851" w:type="dxa"/>
          </w:tcPr>
          <w:p w14:paraId="49097F2B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  <w:r w:rsidRPr="00741F28">
              <w:rPr>
                <w:b/>
                <w:bCs/>
                <w:lang w:val="en-US"/>
              </w:rPr>
              <w:t>2</w:t>
            </w:r>
          </w:p>
          <w:p w14:paraId="78F732A2" w14:textId="0C6060FA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3E5E5A93" w14:textId="2CAB2206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44C59EA1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6C636F89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3DBACDEF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0" w:type="dxa"/>
          </w:tcPr>
          <w:p w14:paraId="427B2AB5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8" w:type="dxa"/>
          </w:tcPr>
          <w:p w14:paraId="0A223647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5D88F112" w14:textId="3C44FD3F" w:rsidR="00741F28" w:rsidRPr="00741F28" w:rsidRDefault="008B33B2" w:rsidP="00741F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843" w:type="dxa"/>
          </w:tcPr>
          <w:p w14:paraId="699530FA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1" w:type="dxa"/>
          </w:tcPr>
          <w:p w14:paraId="1B84E72D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22" w:type="dxa"/>
          </w:tcPr>
          <w:p w14:paraId="6D616A31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</w:tr>
      <w:tr w:rsidR="00741F28" w14:paraId="01E21934" w14:textId="4D33CF37" w:rsidTr="00741F28">
        <w:tc>
          <w:tcPr>
            <w:tcW w:w="851" w:type="dxa"/>
          </w:tcPr>
          <w:p w14:paraId="2BF52F69" w14:textId="1B657AFD" w:rsidR="00741F28" w:rsidRPr="00741F28" w:rsidRDefault="008B33B2" w:rsidP="00741F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  <w:p w14:paraId="67C4325D" w14:textId="7828889D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6CCD0F1F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11CA0356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0DEEC373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1BCCD803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0" w:type="dxa"/>
          </w:tcPr>
          <w:p w14:paraId="1C87BEA3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8" w:type="dxa"/>
          </w:tcPr>
          <w:p w14:paraId="1EA93B00" w14:textId="46B9A836" w:rsidR="00741F28" w:rsidRPr="00741F28" w:rsidRDefault="008B33B2" w:rsidP="00741F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843" w:type="dxa"/>
          </w:tcPr>
          <w:p w14:paraId="5D4922ED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59CDB337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1" w:type="dxa"/>
          </w:tcPr>
          <w:p w14:paraId="43612C02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22" w:type="dxa"/>
          </w:tcPr>
          <w:p w14:paraId="57A13CBB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</w:tr>
      <w:tr w:rsidR="00741F28" w14:paraId="203984BB" w14:textId="5FA3C446" w:rsidTr="00741F28">
        <w:tc>
          <w:tcPr>
            <w:tcW w:w="851" w:type="dxa"/>
          </w:tcPr>
          <w:p w14:paraId="79EFD0AA" w14:textId="5EB2310E" w:rsidR="00741F28" w:rsidRPr="00741F28" w:rsidRDefault="008B33B2" w:rsidP="00741F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  <w:p w14:paraId="59ED9683" w14:textId="1BB4961E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0AB40965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37D91E17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1F642D40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6128C25F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0" w:type="dxa"/>
          </w:tcPr>
          <w:p w14:paraId="73B59358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8" w:type="dxa"/>
          </w:tcPr>
          <w:p w14:paraId="17E29932" w14:textId="5B6A0541" w:rsidR="00741F28" w:rsidRPr="00741F28" w:rsidRDefault="008B33B2" w:rsidP="00741F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843" w:type="dxa"/>
          </w:tcPr>
          <w:p w14:paraId="6B1BE150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279FA536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1" w:type="dxa"/>
          </w:tcPr>
          <w:p w14:paraId="3291D8DE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22" w:type="dxa"/>
          </w:tcPr>
          <w:p w14:paraId="28AD9250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</w:tr>
      <w:tr w:rsidR="00741F28" w14:paraId="4FA7D26D" w14:textId="25D2DB95" w:rsidTr="00741F28">
        <w:tc>
          <w:tcPr>
            <w:tcW w:w="851" w:type="dxa"/>
          </w:tcPr>
          <w:p w14:paraId="28692F34" w14:textId="021AB01D" w:rsidR="00741F28" w:rsidRPr="00741F28" w:rsidRDefault="008B33B2" w:rsidP="00741F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  <w:p w14:paraId="59A5C9BB" w14:textId="00250CD0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4838F5EE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4C3F93FC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3E1D134C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7C7A21E6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0" w:type="dxa"/>
          </w:tcPr>
          <w:p w14:paraId="747365D8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8" w:type="dxa"/>
          </w:tcPr>
          <w:p w14:paraId="0A1701E3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2FB02307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133C9AEA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1" w:type="dxa"/>
          </w:tcPr>
          <w:p w14:paraId="170FAE8B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22" w:type="dxa"/>
          </w:tcPr>
          <w:p w14:paraId="253EB8C6" w14:textId="0820F759" w:rsidR="00741F28" w:rsidRPr="00741F28" w:rsidRDefault="008B33B2" w:rsidP="00741F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</w:tr>
      <w:tr w:rsidR="00741F28" w14:paraId="0016F68E" w14:textId="72434F01" w:rsidTr="00741F28">
        <w:tc>
          <w:tcPr>
            <w:tcW w:w="851" w:type="dxa"/>
          </w:tcPr>
          <w:p w14:paraId="700AFD62" w14:textId="4B0F20D6" w:rsidR="00741F28" w:rsidRPr="00741F28" w:rsidRDefault="008B33B2" w:rsidP="00741F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  <w:p w14:paraId="744087D2" w14:textId="031390CC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6AA77687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357B00F8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4AE10176" w14:textId="1A9943BE" w:rsidR="00741F28" w:rsidRPr="00741F28" w:rsidRDefault="008B33B2" w:rsidP="00741F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843" w:type="dxa"/>
          </w:tcPr>
          <w:p w14:paraId="3501DDC4" w14:textId="43725B8F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0" w:type="dxa"/>
          </w:tcPr>
          <w:p w14:paraId="23A57023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8" w:type="dxa"/>
          </w:tcPr>
          <w:p w14:paraId="1CCBB094" w14:textId="3B8157D6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4D41EAA4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74D37D5A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1" w:type="dxa"/>
          </w:tcPr>
          <w:p w14:paraId="707CD57C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22" w:type="dxa"/>
          </w:tcPr>
          <w:p w14:paraId="1B3AD9B8" w14:textId="1840C70D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</w:tr>
      <w:tr w:rsidR="00741F28" w14:paraId="633AD48B" w14:textId="3BBF212A" w:rsidTr="00741F28">
        <w:tc>
          <w:tcPr>
            <w:tcW w:w="851" w:type="dxa"/>
          </w:tcPr>
          <w:p w14:paraId="17C329CD" w14:textId="1DCF9219" w:rsidR="00741F28" w:rsidRPr="00741F28" w:rsidRDefault="008B33B2" w:rsidP="00741F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  <w:p w14:paraId="0BFD467C" w14:textId="34756C29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0E85AC90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3939C335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7802A70E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18CFB3CF" w14:textId="2BAC9A77" w:rsidR="00741F28" w:rsidRPr="00741F28" w:rsidRDefault="008B33B2" w:rsidP="00741F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840" w:type="dxa"/>
          </w:tcPr>
          <w:p w14:paraId="7331B914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8" w:type="dxa"/>
          </w:tcPr>
          <w:p w14:paraId="55962CE6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7D455E79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69464FE0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1" w:type="dxa"/>
          </w:tcPr>
          <w:p w14:paraId="49733165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22" w:type="dxa"/>
          </w:tcPr>
          <w:p w14:paraId="2E682060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</w:tr>
      <w:tr w:rsidR="00741F28" w14:paraId="7CD461E1" w14:textId="6BAECDBA" w:rsidTr="00741F28">
        <w:tc>
          <w:tcPr>
            <w:tcW w:w="851" w:type="dxa"/>
          </w:tcPr>
          <w:p w14:paraId="4494FB32" w14:textId="16EEB448" w:rsidR="00741F28" w:rsidRPr="00741F28" w:rsidRDefault="008B33B2" w:rsidP="00741F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  <w:p w14:paraId="0EDAC4CB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  <w:p w14:paraId="62F8C511" w14:textId="22757373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7CACFE94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13AF7911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4DC43A0C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7BF3B306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0" w:type="dxa"/>
          </w:tcPr>
          <w:p w14:paraId="4F27F71F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8" w:type="dxa"/>
          </w:tcPr>
          <w:p w14:paraId="4B404989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7C51EE79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6E3692C3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1" w:type="dxa"/>
          </w:tcPr>
          <w:p w14:paraId="3EA937F4" w14:textId="04C89F3A" w:rsidR="00741F28" w:rsidRPr="00741F28" w:rsidRDefault="008B33B2" w:rsidP="00741F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  <w:bookmarkStart w:id="0" w:name="_GoBack"/>
            <w:bookmarkEnd w:id="0"/>
          </w:p>
        </w:tc>
        <w:tc>
          <w:tcPr>
            <w:tcW w:w="822" w:type="dxa"/>
          </w:tcPr>
          <w:p w14:paraId="2C174405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</w:tr>
      <w:tr w:rsidR="00741F28" w14:paraId="5ACF720D" w14:textId="13993994" w:rsidTr="00741F28">
        <w:trPr>
          <w:trHeight w:val="385"/>
        </w:trPr>
        <w:tc>
          <w:tcPr>
            <w:tcW w:w="851" w:type="dxa"/>
          </w:tcPr>
          <w:p w14:paraId="689E983C" w14:textId="4704BD9C" w:rsidR="00741F28" w:rsidRPr="00741F28" w:rsidRDefault="008B33B2" w:rsidP="00741F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843" w:type="dxa"/>
          </w:tcPr>
          <w:p w14:paraId="27432657" w14:textId="73BDB897" w:rsidR="00741F28" w:rsidRPr="00741F28" w:rsidRDefault="008B33B2" w:rsidP="00741F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841" w:type="dxa"/>
          </w:tcPr>
          <w:p w14:paraId="5622AAB3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0AFB7FBB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6D5FCF38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0" w:type="dxa"/>
          </w:tcPr>
          <w:p w14:paraId="0F9D9095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8" w:type="dxa"/>
          </w:tcPr>
          <w:p w14:paraId="2AC053B6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2F582DB5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64DE4242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1" w:type="dxa"/>
          </w:tcPr>
          <w:p w14:paraId="3DA0BF16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22" w:type="dxa"/>
          </w:tcPr>
          <w:p w14:paraId="78429A5C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</w:tr>
      <w:tr w:rsidR="008B33B2" w14:paraId="201128B0" w14:textId="77777777" w:rsidTr="00741F28">
        <w:trPr>
          <w:trHeight w:val="385"/>
        </w:trPr>
        <w:tc>
          <w:tcPr>
            <w:tcW w:w="851" w:type="dxa"/>
          </w:tcPr>
          <w:p w14:paraId="2AE5E245" w14:textId="295851AC" w:rsidR="008B33B2" w:rsidRDefault="008B33B2" w:rsidP="00741F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843" w:type="dxa"/>
          </w:tcPr>
          <w:p w14:paraId="50263673" w14:textId="77777777" w:rsidR="008B33B2" w:rsidRPr="00741F28" w:rsidRDefault="008B33B2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6503BB42" w14:textId="77777777" w:rsidR="008B33B2" w:rsidRPr="00741F28" w:rsidRDefault="008B33B2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5B33B8E1" w14:textId="77777777" w:rsidR="008B33B2" w:rsidRPr="00741F28" w:rsidRDefault="008B33B2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6A486AC6" w14:textId="77777777" w:rsidR="008B33B2" w:rsidRPr="00741F28" w:rsidRDefault="008B33B2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0" w:type="dxa"/>
          </w:tcPr>
          <w:p w14:paraId="7735225D" w14:textId="77777777" w:rsidR="008B33B2" w:rsidRPr="00741F28" w:rsidRDefault="008B33B2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8" w:type="dxa"/>
          </w:tcPr>
          <w:p w14:paraId="4C745454" w14:textId="77777777" w:rsidR="008B33B2" w:rsidRPr="00741F28" w:rsidRDefault="008B33B2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25D3EED0" w14:textId="77777777" w:rsidR="008B33B2" w:rsidRPr="00741F28" w:rsidRDefault="008B33B2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4E7D624D" w14:textId="3C41FEA3" w:rsidR="008B33B2" w:rsidRPr="00741F28" w:rsidRDefault="008B33B2" w:rsidP="00741F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831" w:type="dxa"/>
          </w:tcPr>
          <w:p w14:paraId="3B30FB6A" w14:textId="77777777" w:rsidR="008B33B2" w:rsidRPr="00741F28" w:rsidRDefault="008B33B2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22" w:type="dxa"/>
          </w:tcPr>
          <w:p w14:paraId="6129EA5F" w14:textId="77777777" w:rsidR="008B33B2" w:rsidRPr="00741F28" w:rsidRDefault="008B33B2" w:rsidP="00741F28">
            <w:pPr>
              <w:rPr>
                <w:b/>
                <w:bCs/>
                <w:lang w:val="en-US"/>
              </w:rPr>
            </w:pPr>
          </w:p>
        </w:tc>
      </w:tr>
    </w:tbl>
    <w:p w14:paraId="0BC685EB" w14:textId="77777777" w:rsidR="00741F28" w:rsidRPr="00741F28" w:rsidRDefault="00741F28" w:rsidP="00741F28">
      <w:pPr>
        <w:spacing w:after="0"/>
        <w:rPr>
          <w:lang w:val="en-US"/>
        </w:rPr>
      </w:pPr>
    </w:p>
    <w:p w14:paraId="4A0C168E" w14:textId="77777777" w:rsidR="00C74DE6" w:rsidRPr="00741F28" w:rsidRDefault="00C74DE6" w:rsidP="00741F28">
      <w:pPr>
        <w:spacing w:after="0"/>
        <w:rPr>
          <w:lang w:val="en-US"/>
        </w:rPr>
      </w:pPr>
    </w:p>
    <w:p w14:paraId="4CCA2E2F" w14:textId="77777777" w:rsidR="00C74DE6" w:rsidRPr="00741F28" w:rsidRDefault="00C74DE6" w:rsidP="00741F28">
      <w:pPr>
        <w:spacing w:after="0"/>
        <w:rPr>
          <w:lang w:val="en-US"/>
        </w:rPr>
      </w:pPr>
    </w:p>
    <w:sectPr w:rsidR="00C74DE6" w:rsidRPr="00741F28" w:rsidSect="0086175E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85F5F"/>
    <w:multiLevelType w:val="hybridMultilevel"/>
    <w:tmpl w:val="C1FA0424"/>
    <w:lvl w:ilvl="0" w:tplc="9F447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E6"/>
    <w:rsid w:val="000D256A"/>
    <w:rsid w:val="00390A28"/>
    <w:rsid w:val="004437A8"/>
    <w:rsid w:val="00667D53"/>
    <w:rsid w:val="00741F28"/>
    <w:rsid w:val="007E3F95"/>
    <w:rsid w:val="0086175E"/>
    <w:rsid w:val="008B33B2"/>
    <w:rsid w:val="00A6799B"/>
    <w:rsid w:val="00C74DE6"/>
    <w:rsid w:val="00CA5B9C"/>
    <w:rsid w:val="00D4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2EEB"/>
  <w15:docId w15:val="{4E3CCD8E-4CAE-4DD4-8BFE-6399D13A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4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43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CocoaOOXMLWriter/1894.6</generator>
</meta>
</file>

<file path=customXml/itemProps1.xml><?xml version="1.0" encoding="utf-8"?>
<ds:datastoreItem xmlns:ds="http://schemas.openxmlformats.org/officeDocument/2006/customXml" ds:itemID="{17F4F1E6-F54A-477F-9458-4B563ACFFB5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 P</dc:creator>
  <cp:lastModifiedBy>WS2 10a2 04 </cp:lastModifiedBy>
  <cp:revision>2</cp:revision>
  <dcterms:created xsi:type="dcterms:W3CDTF">2021-04-15T08:07:00Z</dcterms:created>
  <dcterms:modified xsi:type="dcterms:W3CDTF">2021-04-15T08:07:00Z</dcterms:modified>
</cp:coreProperties>
</file>