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88EB" w14:textId="35212788" w:rsidR="00741F28" w:rsidRPr="00390A28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>Exercise</w:t>
      </w:r>
      <w:r w:rsidR="00741F28"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 xml:space="preserve"> 1</w:t>
      </w:r>
    </w:p>
    <w:p w14:paraId="4C997B54" w14:textId="1D55BDBB" w:rsidR="00741F28" w:rsidRPr="00D46AB7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D46AB7">
        <w:rPr>
          <w:rFonts w:ascii="Helvetica Neue" w:hAnsi="Helvetica Neue" w:cs="Helvetica Neue"/>
          <w:color w:val="C00000"/>
          <w:sz w:val="36"/>
          <w:szCs w:val="36"/>
          <w:lang w:val="en-US"/>
        </w:rPr>
        <w:t>The statues speak...</w:t>
      </w:r>
    </w:p>
    <w:p w14:paraId="759A23C0" w14:textId="77777777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</w:p>
    <w:p w14:paraId="21E89548" w14:textId="21344632" w:rsidR="00C74DE6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There are 10 pictures of Greek statues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(Observe </w:t>
      </w: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attitudes, gestures, relationships between the characters.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>)</w:t>
      </w:r>
    </w:p>
    <w:p w14:paraId="230E5626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66C88272" w14:textId="35412B0D" w:rsidR="00741F28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There are 10 short sentences that correspond to these pictures. </w:t>
      </w:r>
    </w:p>
    <w:p w14:paraId="47E5B5E8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EC721EF" w14:textId="6D75BBA9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Exercice</w:t>
      </w:r>
      <w:proofErr w:type="spell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:</w:t>
      </w:r>
      <w:proofErr w:type="gram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58AD37E2" w14:textId="77777777" w:rsidR="00CA5B9C" w:rsidRPr="00741F28" w:rsidRDefault="00CA5B9C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2B3BCE6" w14:textId="6AD775A1" w:rsidR="00C74DE6" w:rsidRPr="00741F28" w:rsidRDefault="00A6799B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1.  Which picture corresponds to which sentence?</w:t>
      </w:r>
    </w:p>
    <w:p w14:paraId="7462CA46" w14:textId="51D4549F" w:rsidR="00C74DE6" w:rsidRPr="00741F28" w:rsidRDefault="00741F28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2. </w:t>
      </w:r>
      <w:r w:rsidR="00A6799B"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How can you continue these monologues or dialogues? </w:t>
      </w:r>
    </w:p>
    <w:p w14:paraId="0EA6DA63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CF6D00D" w14:textId="312BBED0" w:rsidR="00C74DE6" w:rsidRPr="00CA5B9C" w:rsidRDefault="00A6799B" w:rsidP="00CA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color w:val="C00000"/>
          <w:sz w:val="28"/>
          <w:szCs w:val="28"/>
          <w:lang w:val="en-US"/>
        </w:rPr>
      </w:pPr>
      <w:r w:rsidRPr="00CA5B9C">
        <w:rPr>
          <w:rFonts w:ascii="Helvetica Neue" w:hAnsi="Helvetica Neue" w:cs="Helvetica Neue"/>
          <w:color w:val="C00000"/>
          <w:sz w:val="28"/>
          <w:szCs w:val="28"/>
          <w:lang w:val="en-US"/>
        </w:rPr>
        <w:t>The sentences</w:t>
      </w:r>
    </w:p>
    <w:p w14:paraId="218BDCE9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7398367F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A. What's to be done? Men make war, and we, women, have no way to stop them.</w:t>
      </w:r>
    </w:p>
    <w:p w14:paraId="316F93AF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208169A2" w14:textId="7CAB93E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B.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Politicians make speeches and lots of </w:t>
      </w:r>
      <w:proofErr w:type="spellStart"/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promises.We</w:t>
      </w:r>
      <w:proofErr w:type="spellEnd"/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not believe in them anymore.</w:t>
      </w:r>
      <w:r w:rsidR="00741F28"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Come with us… </w:t>
      </w:r>
    </w:p>
    <w:p w14:paraId="1FBE2327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5C574497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C. What do you recommend me to do? Sometimes you find it hard to make yourself understood.</w:t>
      </w:r>
    </w:p>
    <w:p w14:paraId="1AEF4241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7CD7294" w14:textId="05C5840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D.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What do you make of her? Aphrodite is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beautiful,  clever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, her father is  the god Zeus. She has done well in life.</w:t>
      </w:r>
    </w:p>
    <w:p w14:paraId="4FB19618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AD7F9FF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E. How would you get on without </w:t>
      </w:r>
      <w:proofErr w:type="spellStart"/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me?You</w:t>
      </w:r>
      <w:proofErr w:type="spellEnd"/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are in a critical situation.</w:t>
      </w:r>
    </w:p>
    <w:p w14:paraId="7A9E9F53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32531E60" w14:textId="0567DD90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F.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Father, I would like to help you. And I appreciate what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you’ve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been doing for me.</w:t>
      </w:r>
    </w:p>
    <w:p w14:paraId="39C12004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40F61CCF" w14:textId="4A6452B3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G.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Athena ,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you are the goddess of the war. You have no conception of what is involved. You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don’t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know the meaning of « peace » or « love. »</w:t>
      </w:r>
    </w:p>
    <w:p w14:paraId="3CBC057E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142B99E1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H. The meal arrives. We celebrate the victorious Odysseus who has won the love of Penelope.</w:t>
      </w:r>
    </w:p>
    <w:p w14:paraId="67BAFDD0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0E5827B4" w14:textId="74FF6D06" w:rsidR="007E3F95" w:rsidRPr="004437A8" w:rsidRDefault="004437A8" w:rsidP="004437A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I.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spell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Lacoon</w:t>
      </w:r>
      <w:proofErr w:type="spell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: I told you, people of Troy: « Beware of Greek’s </w:t>
      </w:r>
      <w:proofErr w:type="spellStart"/>
      <w:proofErr w:type="gram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gifts.This</w:t>
      </w:r>
      <w:proofErr w:type="spellEnd"/>
      <w:proofErr w:type="gram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wooden horse sounds hollow. »</w:t>
      </w:r>
    </w:p>
    <w:p w14:paraId="1B2988CA" w14:textId="23715C11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1B558DAE" w14:textId="77777777" w:rsidR="004437A8" w:rsidRPr="004437A8" w:rsidRDefault="004437A8" w:rsidP="004437A8">
      <w:pPr>
        <w:rPr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sz w:val="28"/>
          <w:szCs w:val="28"/>
          <w:lang w:val="en-US"/>
        </w:rPr>
        <w:t xml:space="preserve">L. I’m going to </w:t>
      </w:r>
      <w:proofErr w:type="gramStart"/>
      <w:r w:rsidRPr="004437A8">
        <w:rPr>
          <w:rFonts w:ascii="Helvetica Neue" w:hAnsi="Helvetica Neue" w:cs="Helvetica Neue"/>
          <w:sz w:val="28"/>
          <w:szCs w:val="28"/>
          <w:lang w:val="en-US"/>
        </w:rPr>
        <w:t>hide .I</w:t>
      </w:r>
      <w:proofErr w:type="gramEnd"/>
      <w:r w:rsidRPr="004437A8">
        <w:rPr>
          <w:rFonts w:ascii="Helvetica Neue" w:hAnsi="Helvetica Neue" w:cs="Helvetica Neue"/>
          <w:sz w:val="28"/>
          <w:szCs w:val="28"/>
          <w:lang w:val="en-US"/>
        </w:rPr>
        <w:t xml:space="preserve"> had not considered coming with you.</w:t>
      </w:r>
    </w:p>
    <w:p w14:paraId="4EE5B1DF" w14:textId="77777777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1F2AD53" w14:textId="15F02265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8643CFB" w14:textId="78843D2D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42BD8F1" w14:textId="77777777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6C80B56E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2B14847D" w14:textId="20EF0EFE" w:rsidR="00CA5B9C" w:rsidRPr="00A6799B" w:rsidRDefault="00CA5B9C" w:rsidP="008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</w:pPr>
      <w:r w:rsidRPr="00A6799B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>The pictures</w:t>
      </w:r>
    </w:p>
    <w:p w14:paraId="0E1EEDC2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DD0ED02" w14:textId="2A6043AE" w:rsidR="0086175E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18777259" wp14:editId="632251CB">
            <wp:extent cx="2143125" cy="381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1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  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</w:rPr>
        <w:drawing>
          <wp:inline distT="0" distB="0" distL="0" distR="0" wp14:anchorId="2A3622DF" wp14:editId="46382518">
            <wp:extent cx="3844766" cy="334327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6" cy="33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2 </w:t>
      </w:r>
    </w:p>
    <w:p w14:paraId="4A1130DE" w14:textId="2C1483F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2A16B9DA" w14:textId="77777777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14016443" w14:textId="009E717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5972F030" w14:textId="70C0AAAB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68403DA0" wp14:editId="03891445">
            <wp:extent cx="1771650" cy="3149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0" cy="31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3 </w:t>
      </w:r>
      <w:r>
        <w:rPr>
          <w:noProof/>
        </w:rPr>
        <w:drawing>
          <wp:inline distT="0" distB="0" distL="0" distR="0" wp14:anchorId="33DD74FB" wp14:editId="51DD8092">
            <wp:extent cx="2143125" cy="381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4 </w:t>
      </w:r>
      <w:r>
        <w:rPr>
          <w:noProof/>
        </w:rPr>
        <w:drawing>
          <wp:inline distT="0" distB="0" distL="0" distR="0" wp14:anchorId="1E1955F8" wp14:editId="4D03CA1C">
            <wp:extent cx="1781175" cy="1781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5</w:t>
      </w:r>
    </w:p>
    <w:p w14:paraId="32CBBFDB" w14:textId="31598D39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lastRenderedPageBreak/>
        <w:t xml:space="preserve"> </w:t>
      </w:r>
      <w:r>
        <w:rPr>
          <w:noProof/>
        </w:rPr>
        <w:drawing>
          <wp:inline distT="0" distB="0" distL="0" distR="0" wp14:anchorId="5F6C70EF" wp14:editId="7C8988A1">
            <wp:extent cx="2143125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6</w:t>
      </w:r>
      <w:r w:rsidR="00667D53" w:rsidRPr="00667D53">
        <w:rPr>
          <w:noProof/>
          <w:color w:val="C00000"/>
        </w:rPr>
        <w:t xml:space="preserve">         </w:t>
      </w:r>
      <w:r>
        <w:rPr>
          <w:noProof/>
        </w:rPr>
        <w:drawing>
          <wp:inline distT="0" distB="0" distL="0" distR="0" wp14:anchorId="39D72CE8" wp14:editId="2BBC2C35">
            <wp:extent cx="3648075" cy="263398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37" cy="26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>
        <w:rPr>
          <w:noProof/>
          <w:color w:val="C00000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7</w:t>
      </w:r>
    </w:p>
    <w:p w14:paraId="00537AB9" w14:textId="7F0B4CE1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FE74861" w14:textId="5E6E5332" w:rsidR="007E3F95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7235CB5" wp14:editId="6474E3BB">
            <wp:extent cx="2085975" cy="24479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8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</w:rPr>
        <w:drawing>
          <wp:inline distT="0" distB="0" distL="0" distR="0" wp14:anchorId="4A9D37C9" wp14:editId="0C71EC38">
            <wp:extent cx="2247900" cy="1933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9</w:t>
      </w:r>
    </w:p>
    <w:p w14:paraId="497A8645" w14:textId="77777777" w:rsidR="00667D53" w:rsidRDefault="00667D53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7DDA8E35" w14:textId="19358D2D" w:rsidR="007E3F95" w:rsidRP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50B2DFC" wp14:editId="17C79365">
            <wp:extent cx="1500188" cy="2667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44" cy="26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 w:rsidR="00667D53" w:rsidRPr="00667D53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 xml:space="preserve">10 </w:t>
      </w:r>
    </w:p>
    <w:p w14:paraId="75B063FE" w14:textId="0AF8F473" w:rsidR="00741F28" w:rsidRDefault="00741F28" w:rsidP="00741F28">
      <w:pPr>
        <w:spacing w:after="0"/>
        <w:rPr>
          <w:rFonts w:ascii="Helvetica Neue" w:hAnsi="Helvetica Neue" w:cs="Helvetica Neue"/>
          <w:color w:val="15171C"/>
          <w:sz w:val="4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1"/>
        <w:gridCol w:w="843"/>
        <w:gridCol w:w="841"/>
        <w:gridCol w:w="841"/>
        <w:gridCol w:w="843"/>
        <w:gridCol w:w="840"/>
        <w:gridCol w:w="838"/>
        <w:gridCol w:w="843"/>
        <w:gridCol w:w="843"/>
        <w:gridCol w:w="831"/>
        <w:gridCol w:w="822"/>
      </w:tblGrid>
      <w:tr w:rsidR="00741F28" w14:paraId="059D96C7" w14:textId="41B3516A" w:rsidTr="00741F28">
        <w:tc>
          <w:tcPr>
            <w:tcW w:w="851" w:type="dxa"/>
          </w:tcPr>
          <w:p w14:paraId="269B610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1E64733" w14:textId="09AE1079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A</w:t>
            </w:r>
          </w:p>
        </w:tc>
        <w:tc>
          <w:tcPr>
            <w:tcW w:w="841" w:type="dxa"/>
          </w:tcPr>
          <w:p w14:paraId="6A463A74" w14:textId="75BAA85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B</w:t>
            </w:r>
          </w:p>
        </w:tc>
        <w:tc>
          <w:tcPr>
            <w:tcW w:w="841" w:type="dxa"/>
          </w:tcPr>
          <w:p w14:paraId="233D668F" w14:textId="418C8E6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C</w:t>
            </w:r>
          </w:p>
        </w:tc>
        <w:tc>
          <w:tcPr>
            <w:tcW w:w="843" w:type="dxa"/>
          </w:tcPr>
          <w:p w14:paraId="05943D71" w14:textId="483F09DC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D</w:t>
            </w:r>
          </w:p>
        </w:tc>
        <w:tc>
          <w:tcPr>
            <w:tcW w:w="840" w:type="dxa"/>
          </w:tcPr>
          <w:p w14:paraId="2305C216" w14:textId="356A28F8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E</w:t>
            </w:r>
          </w:p>
        </w:tc>
        <w:tc>
          <w:tcPr>
            <w:tcW w:w="838" w:type="dxa"/>
          </w:tcPr>
          <w:p w14:paraId="2EF39C03" w14:textId="44B28916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F</w:t>
            </w:r>
          </w:p>
        </w:tc>
        <w:tc>
          <w:tcPr>
            <w:tcW w:w="843" w:type="dxa"/>
          </w:tcPr>
          <w:p w14:paraId="52B4E6A5" w14:textId="1041E66A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G</w:t>
            </w:r>
          </w:p>
        </w:tc>
        <w:tc>
          <w:tcPr>
            <w:tcW w:w="843" w:type="dxa"/>
          </w:tcPr>
          <w:p w14:paraId="010133B1" w14:textId="4B3126AE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H</w:t>
            </w:r>
          </w:p>
        </w:tc>
        <w:tc>
          <w:tcPr>
            <w:tcW w:w="831" w:type="dxa"/>
          </w:tcPr>
          <w:p w14:paraId="2628C86C" w14:textId="37A5C790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I</w:t>
            </w:r>
          </w:p>
        </w:tc>
        <w:tc>
          <w:tcPr>
            <w:tcW w:w="822" w:type="dxa"/>
          </w:tcPr>
          <w:p w14:paraId="17473650" w14:textId="2E28B315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L</w:t>
            </w:r>
          </w:p>
        </w:tc>
      </w:tr>
      <w:tr w:rsidR="00741F28" w14:paraId="7FC663FF" w14:textId="21FB56A2" w:rsidTr="00741F28">
        <w:tc>
          <w:tcPr>
            <w:tcW w:w="851" w:type="dxa"/>
          </w:tcPr>
          <w:p w14:paraId="4A48D8E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1</w:t>
            </w:r>
          </w:p>
          <w:p w14:paraId="21700C60" w14:textId="515F263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297732C" w14:textId="6A6B09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72A56F1" w14:textId="275CB5D6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E56545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0EE399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3E24213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B1BCA4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42C94B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52C2F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6B0D7EC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423747D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4A56298" w14:textId="5DCBC56A" w:rsidTr="00741F28">
        <w:tc>
          <w:tcPr>
            <w:tcW w:w="851" w:type="dxa"/>
          </w:tcPr>
          <w:p w14:paraId="49097F2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2</w:t>
            </w:r>
          </w:p>
          <w:p w14:paraId="78F732A2" w14:textId="0C6060FA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E5E5A9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4C59EA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C636F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DBACDE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27B2A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22364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D88F11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99530F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B84E72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6D616A3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01E21934" w14:textId="4D33CF37" w:rsidTr="00741F28">
        <w:tc>
          <w:tcPr>
            <w:tcW w:w="851" w:type="dxa"/>
          </w:tcPr>
          <w:p w14:paraId="2BF52F6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4</w:t>
            </w:r>
          </w:p>
          <w:p w14:paraId="67C4325D" w14:textId="782888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CCD0F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1CA035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0DEEC37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BCCD80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1C87BEA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EA93B0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D4922E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9CDB33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3612C0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57A13C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203984BB" w14:textId="5FA3C446" w:rsidTr="00741F28">
        <w:tc>
          <w:tcPr>
            <w:tcW w:w="851" w:type="dxa"/>
          </w:tcPr>
          <w:p w14:paraId="79EFD0A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5</w:t>
            </w:r>
          </w:p>
          <w:p w14:paraId="59ED9683" w14:textId="1BB4961E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AB4096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7D91E1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F642D4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128C25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3B5935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7E2993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B1BE15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79FA53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291D8D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8AD925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4FA7D26D" w14:textId="25D2DB95" w:rsidTr="00741F28">
        <w:tc>
          <w:tcPr>
            <w:tcW w:w="851" w:type="dxa"/>
          </w:tcPr>
          <w:p w14:paraId="28692F3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6</w:t>
            </w:r>
          </w:p>
          <w:p w14:paraId="59A5C9BB" w14:textId="00250CD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838F5E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C3F93F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E1D134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7A21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47365D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1701E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B0230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33C9AE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70FAE8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53EB8C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0016F68E" w14:textId="72434F01" w:rsidTr="00741F28">
        <w:tc>
          <w:tcPr>
            <w:tcW w:w="851" w:type="dxa"/>
          </w:tcPr>
          <w:p w14:paraId="700AFD6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7</w:t>
            </w:r>
          </w:p>
          <w:p w14:paraId="744087D2" w14:textId="031390CC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AA7768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57B00F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AE1017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501DDC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23A5702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CCBB09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D41EAA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4D37D5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707CD57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1B3AD9B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633AD48B" w14:textId="3BBF212A" w:rsidTr="00741F28">
        <w:tc>
          <w:tcPr>
            <w:tcW w:w="851" w:type="dxa"/>
          </w:tcPr>
          <w:p w14:paraId="17C329C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8</w:t>
            </w:r>
          </w:p>
          <w:p w14:paraId="0BFD467C" w14:textId="34756C29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E85AC9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939C33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7802A70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8CFB3C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331B91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55962C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455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9464FE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973316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E68206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7CD461E1" w14:textId="6BAECDBA" w:rsidTr="00741F28">
        <w:tc>
          <w:tcPr>
            <w:tcW w:w="851" w:type="dxa"/>
          </w:tcPr>
          <w:p w14:paraId="4494FB3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9</w:t>
            </w:r>
          </w:p>
          <w:p w14:paraId="0EDAC4C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  <w:p w14:paraId="62F8C511" w14:textId="22757373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ACFE9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3AF791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DC43A0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BF3B30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F27F7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4B4049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51E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E3692C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EA937F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C17440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ACF720D" w14:textId="13993994" w:rsidTr="00741F28">
        <w:trPr>
          <w:trHeight w:val="385"/>
        </w:trPr>
        <w:tc>
          <w:tcPr>
            <w:tcW w:w="851" w:type="dxa"/>
          </w:tcPr>
          <w:p w14:paraId="689E983C" w14:textId="27197E5A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10</w:t>
            </w:r>
          </w:p>
        </w:tc>
        <w:tc>
          <w:tcPr>
            <w:tcW w:w="843" w:type="dxa"/>
          </w:tcPr>
          <w:p w14:paraId="2743265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622AAB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0AFB7F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D5FCF3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0F9D909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2AC053B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582D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4DE424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DA0BF1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78429A5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</w:tbl>
    <w:p w14:paraId="0BC685EB" w14:textId="77777777" w:rsidR="00741F28" w:rsidRPr="00741F28" w:rsidRDefault="00741F28" w:rsidP="00741F28">
      <w:pPr>
        <w:spacing w:after="0"/>
        <w:rPr>
          <w:lang w:val="en-US"/>
        </w:rPr>
      </w:pPr>
    </w:p>
    <w:p w14:paraId="4A0C168E" w14:textId="77777777" w:rsidR="00C74DE6" w:rsidRPr="00741F28" w:rsidRDefault="00C74DE6" w:rsidP="00741F28">
      <w:pPr>
        <w:spacing w:after="0"/>
        <w:rPr>
          <w:lang w:val="en-US"/>
        </w:rPr>
      </w:pPr>
    </w:p>
    <w:p w14:paraId="4CCA2E2F" w14:textId="77777777" w:rsidR="00C74DE6" w:rsidRPr="00741F28" w:rsidRDefault="00C74DE6" w:rsidP="00741F28">
      <w:pPr>
        <w:spacing w:after="0"/>
        <w:rPr>
          <w:lang w:val="en-US"/>
        </w:rPr>
      </w:pPr>
    </w:p>
    <w:sectPr w:rsidR="00C74DE6" w:rsidRPr="00741F28" w:rsidSect="0086175E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85F5F"/>
    <w:multiLevelType w:val="hybridMultilevel"/>
    <w:tmpl w:val="C1FA0424"/>
    <w:lvl w:ilvl="0" w:tplc="9F44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E6"/>
    <w:rsid w:val="000D256A"/>
    <w:rsid w:val="00390A28"/>
    <w:rsid w:val="004437A8"/>
    <w:rsid w:val="00667D53"/>
    <w:rsid w:val="00741F28"/>
    <w:rsid w:val="007E3F95"/>
    <w:rsid w:val="0086175E"/>
    <w:rsid w:val="00A6799B"/>
    <w:rsid w:val="00C74DE6"/>
    <w:rsid w:val="00CA5B9C"/>
    <w:rsid w:val="00D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2EEB"/>
  <w15:docId w15:val="{4E3CCD8E-4CAE-4DD4-8BFE-6399D13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7F4F1E6-F54A-477F-9458-4B563ACFFB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</dc:creator>
  <cp:lastModifiedBy>MP P</cp:lastModifiedBy>
  <cp:revision>10</cp:revision>
  <dcterms:created xsi:type="dcterms:W3CDTF">2021-04-13T08:00:00Z</dcterms:created>
  <dcterms:modified xsi:type="dcterms:W3CDTF">2021-04-13T08:20:00Z</dcterms:modified>
</cp:coreProperties>
</file>