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14EF" w14:textId="77777777" w:rsidR="00DD42CC" w:rsidRDefault="7B96A39A" w:rsidP="4F1497EC">
      <w:pPr>
        <w:jc w:val="center"/>
        <w:rPr>
          <w:b/>
          <w:bCs/>
          <w:sz w:val="40"/>
          <w:szCs w:val="40"/>
        </w:rPr>
      </w:pPr>
      <w:r w:rsidRPr="4F1497EC">
        <w:rPr>
          <w:b/>
          <w:bCs/>
          <w:sz w:val="40"/>
          <w:szCs w:val="40"/>
        </w:rPr>
        <w:t>A summer day</w:t>
      </w:r>
    </w:p>
    <w:p w14:paraId="1EFF78C9" w14:textId="77777777" w:rsidR="00DD42CC" w:rsidRDefault="00DD42CC" w:rsidP="4F1497EC">
      <w:pPr>
        <w:jc w:val="center"/>
      </w:pPr>
    </w:p>
    <w:p w14:paraId="2C078E63" w14:textId="564746DE" w:rsidR="004A594C" w:rsidRDefault="00DD42CC" w:rsidP="4F1497EC">
      <w:pPr>
        <w:jc w:val="center"/>
        <w:rPr>
          <w:b/>
          <w:bCs/>
          <w:sz w:val="40"/>
          <w:szCs w:val="40"/>
        </w:rPr>
      </w:pPr>
      <w:r>
        <w:br/>
      </w:r>
      <w:r>
        <w:rPr>
          <w:noProof/>
        </w:rPr>
        <w:drawing>
          <wp:inline distT="0" distB="0" distL="0" distR="0" wp14:anchorId="0776A238" wp14:editId="6D3A0393">
            <wp:extent cx="3299460" cy="2556703"/>
            <wp:effectExtent l="0" t="0" r="0" b="0"/>
            <wp:docPr id="2" name="Picture 2" descr="The Luncheon of The Boating Party, 1881 Canvas Wall Art Print, Food  Artwork: Posters &amp;amp; Prints - Ama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uncheon of The Boating Party, 1881 Canvas Wall Art Print, Food  Artwork: Posters &amp;amp; Prints - Amazo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75" cy="25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3C8A2C" w14:textId="77777777" w:rsidR="00DD42CC" w:rsidRDefault="00DD42CC" w:rsidP="4F1497EC">
      <w:pPr>
        <w:rPr>
          <w:sz w:val="40"/>
          <w:szCs w:val="40"/>
        </w:rPr>
      </w:pPr>
    </w:p>
    <w:p w14:paraId="79959AC9" w14:textId="0BB01C5B" w:rsidR="115E9ADA" w:rsidRDefault="115E9ADA" w:rsidP="4F1497EC">
      <w:pPr>
        <w:rPr>
          <w:sz w:val="40"/>
          <w:szCs w:val="40"/>
        </w:rPr>
      </w:pPr>
      <w:proofErr w:type="spellStart"/>
      <w:proofErr w:type="gramStart"/>
      <w:r w:rsidRPr="4F1497EC">
        <w:rPr>
          <w:sz w:val="40"/>
          <w:szCs w:val="40"/>
        </w:rPr>
        <w:t>Peter:What</w:t>
      </w:r>
      <w:proofErr w:type="spellEnd"/>
      <w:proofErr w:type="gramEnd"/>
      <w:r w:rsidRPr="4F1497EC">
        <w:rPr>
          <w:sz w:val="40"/>
          <w:szCs w:val="40"/>
        </w:rPr>
        <w:t xml:space="preserve"> a beautiful day!!</w:t>
      </w:r>
    </w:p>
    <w:p w14:paraId="5E1BC837" w14:textId="74607C2E" w:rsidR="6718E0CE" w:rsidRDefault="6718E0CE" w:rsidP="4F1497EC">
      <w:pPr>
        <w:rPr>
          <w:sz w:val="40"/>
          <w:szCs w:val="40"/>
        </w:rPr>
      </w:pPr>
      <w:proofErr w:type="spellStart"/>
      <w:proofErr w:type="gramStart"/>
      <w:r w:rsidRPr="4F1497EC">
        <w:rPr>
          <w:sz w:val="40"/>
          <w:szCs w:val="40"/>
        </w:rPr>
        <w:t>Ana:I</w:t>
      </w:r>
      <w:proofErr w:type="spellEnd"/>
      <w:proofErr w:type="gramEnd"/>
      <w:r w:rsidRPr="4F1497EC">
        <w:rPr>
          <w:sz w:val="40"/>
          <w:szCs w:val="40"/>
        </w:rPr>
        <w:t xml:space="preserve"> am so glad that the war is over</w:t>
      </w:r>
      <w:r w:rsidR="0CB73D30" w:rsidRPr="4F1497EC">
        <w:rPr>
          <w:sz w:val="40"/>
          <w:szCs w:val="40"/>
        </w:rPr>
        <w:t>, we haven’t been to a café in the park for so long and now we can finally breathe some fresh air! It’s wonderful!</w:t>
      </w:r>
    </w:p>
    <w:p w14:paraId="1D23DB32" w14:textId="3BCBDD7C" w:rsidR="7516DD2B" w:rsidRDefault="7516DD2B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t>Mark:</w:t>
      </w:r>
      <w:r w:rsidR="03CD17E0" w:rsidRPr="4F1497EC">
        <w:rPr>
          <w:sz w:val="40"/>
          <w:szCs w:val="40"/>
        </w:rPr>
        <w:t xml:space="preserve"> Yes, I agree, w</w:t>
      </w:r>
      <w:r w:rsidRPr="4F1497EC">
        <w:rPr>
          <w:sz w:val="40"/>
          <w:szCs w:val="40"/>
        </w:rPr>
        <w:t xml:space="preserve">e can finally go back to our normal </w:t>
      </w:r>
      <w:proofErr w:type="spellStart"/>
      <w:r w:rsidRPr="4F1497EC">
        <w:rPr>
          <w:sz w:val="40"/>
          <w:szCs w:val="40"/>
        </w:rPr>
        <w:t>lifes</w:t>
      </w:r>
      <w:proofErr w:type="spellEnd"/>
      <w:r w:rsidRPr="4F1497EC">
        <w:rPr>
          <w:sz w:val="40"/>
          <w:szCs w:val="40"/>
        </w:rPr>
        <w:t>.</w:t>
      </w:r>
    </w:p>
    <w:p w14:paraId="193B82AC" w14:textId="5A93FCB5" w:rsidR="2547CCF8" w:rsidRDefault="2547CCF8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t>Olivia:</w:t>
      </w:r>
      <w:r w:rsidR="17AB9E0D" w:rsidRPr="4F1497EC">
        <w:rPr>
          <w:sz w:val="40"/>
          <w:szCs w:val="40"/>
        </w:rPr>
        <w:t xml:space="preserve"> </w:t>
      </w:r>
      <w:r w:rsidR="23706691" w:rsidRPr="4F1497EC">
        <w:rPr>
          <w:sz w:val="40"/>
          <w:szCs w:val="40"/>
        </w:rPr>
        <w:t>I</w:t>
      </w:r>
      <w:r w:rsidR="17AB9E0D" w:rsidRPr="4F1497EC">
        <w:rPr>
          <w:sz w:val="40"/>
          <w:szCs w:val="40"/>
        </w:rPr>
        <w:t>t</w:t>
      </w:r>
      <w:r w:rsidR="5066EE9E" w:rsidRPr="4F1497EC">
        <w:rPr>
          <w:sz w:val="40"/>
          <w:szCs w:val="40"/>
        </w:rPr>
        <w:t>’</w:t>
      </w:r>
      <w:r w:rsidR="17AB9E0D" w:rsidRPr="4F1497EC">
        <w:rPr>
          <w:sz w:val="40"/>
          <w:szCs w:val="40"/>
        </w:rPr>
        <w:t>s so good th</w:t>
      </w:r>
      <w:r w:rsidR="203C172E" w:rsidRPr="4F1497EC">
        <w:rPr>
          <w:sz w:val="40"/>
          <w:szCs w:val="40"/>
        </w:rPr>
        <w:t>at</w:t>
      </w:r>
      <w:r w:rsidR="17AB9E0D" w:rsidRPr="4F1497EC">
        <w:rPr>
          <w:sz w:val="40"/>
          <w:szCs w:val="40"/>
        </w:rPr>
        <w:t xml:space="preserve"> we can </w:t>
      </w:r>
      <w:r w:rsidR="4291FAA5" w:rsidRPr="4F1497EC">
        <w:rPr>
          <w:sz w:val="40"/>
          <w:szCs w:val="40"/>
        </w:rPr>
        <w:t xml:space="preserve">finally </w:t>
      </w:r>
      <w:r w:rsidR="17AB9E0D" w:rsidRPr="4F1497EC">
        <w:rPr>
          <w:sz w:val="40"/>
          <w:szCs w:val="40"/>
        </w:rPr>
        <w:t>rest peacefully</w:t>
      </w:r>
      <w:r w:rsidR="135F2668" w:rsidRPr="4F1497EC">
        <w:rPr>
          <w:sz w:val="40"/>
          <w:szCs w:val="40"/>
        </w:rPr>
        <w:t xml:space="preserve">, that we can take care of ourselves after so much time. Me and Mark have been planning to go </w:t>
      </w:r>
      <w:r w:rsidR="7F96AA84" w:rsidRPr="4F1497EC">
        <w:rPr>
          <w:sz w:val="40"/>
          <w:szCs w:val="40"/>
        </w:rPr>
        <w:t>hiking for a while.</w:t>
      </w:r>
    </w:p>
    <w:p w14:paraId="7AF0ECBC" w14:textId="5E372BA9" w:rsidR="7F96AA84" w:rsidRDefault="7F96AA84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t>Ana: That’s great, I’m sure you will have a great time.</w:t>
      </w:r>
    </w:p>
    <w:p w14:paraId="399A8720" w14:textId="6DDB1ECF" w:rsidR="7F96AA84" w:rsidRDefault="7F96AA84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lastRenderedPageBreak/>
        <w:t>Peter: Where are the drinks?</w:t>
      </w:r>
    </w:p>
    <w:p w14:paraId="7F139664" w14:textId="0CE2373D" w:rsidR="7F96AA84" w:rsidRDefault="7F96AA84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t>Mark: Right over there in the cooling container.</w:t>
      </w:r>
      <w:r>
        <w:br/>
      </w:r>
      <w:r w:rsidR="619F52BA" w:rsidRPr="4F1497EC">
        <w:rPr>
          <w:sz w:val="40"/>
          <w:szCs w:val="40"/>
        </w:rPr>
        <w:t>Peter: Thank you!</w:t>
      </w:r>
    </w:p>
    <w:p w14:paraId="3AE6DCFB" w14:textId="102B0F2B" w:rsidR="619F52BA" w:rsidRDefault="619F52BA" w:rsidP="4F1497EC">
      <w:pPr>
        <w:rPr>
          <w:sz w:val="40"/>
          <w:szCs w:val="40"/>
        </w:rPr>
      </w:pPr>
      <w:r w:rsidRPr="4F1497EC">
        <w:rPr>
          <w:sz w:val="40"/>
          <w:szCs w:val="40"/>
        </w:rPr>
        <w:t>Olivia: Can’t wait!</w:t>
      </w:r>
      <w:r>
        <w:br/>
      </w:r>
    </w:p>
    <w:sectPr w:rsidR="619F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FE089"/>
    <w:rsid w:val="00398B67"/>
    <w:rsid w:val="004A594C"/>
    <w:rsid w:val="00DD42CC"/>
    <w:rsid w:val="02C2D92A"/>
    <w:rsid w:val="03CD17E0"/>
    <w:rsid w:val="0CB73D30"/>
    <w:rsid w:val="115E9ADA"/>
    <w:rsid w:val="135F2668"/>
    <w:rsid w:val="136E2796"/>
    <w:rsid w:val="175D185F"/>
    <w:rsid w:val="17AB9E0D"/>
    <w:rsid w:val="1D169D73"/>
    <w:rsid w:val="1E08CCCF"/>
    <w:rsid w:val="1FA49D30"/>
    <w:rsid w:val="203C172E"/>
    <w:rsid w:val="22C31595"/>
    <w:rsid w:val="23706691"/>
    <w:rsid w:val="2547CCF8"/>
    <w:rsid w:val="2ED07F24"/>
    <w:rsid w:val="2F7F43E6"/>
    <w:rsid w:val="3568CCB3"/>
    <w:rsid w:val="4291FAA5"/>
    <w:rsid w:val="4E226890"/>
    <w:rsid w:val="4F1497EC"/>
    <w:rsid w:val="5066EE9E"/>
    <w:rsid w:val="53E8090F"/>
    <w:rsid w:val="56DD7569"/>
    <w:rsid w:val="5BB0E68C"/>
    <w:rsid w:val="6007E64B"/>
    <w:rsid w:val="619F52BA"/>
    <w:rsid w:val="6718E0CE"/>
    <w:rsid w:val="68AFE089"/>
    <w:rsid w:val="74D38E30"/>
    <w:rsid w:val="7516DD2B"/>
    <w:rsid w:val="7802A9F4"/>
    <w:rsid w:val="7B96A39A"/>
    <w:rsid w:val="7C473606"/>
    <w:rsid w:val="7F475C0A"/>
    <w:rsid w:val="7F96A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E089"/>
  <w15:chartTrackingRefBased/>
  <w15:docId w15:val="{9B660D1F-F8A2-4AA3-BBA8-CBC1AC3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EMANUEL PAL</dc:creator>
  <cp:keywords/>
  <dc:description/>
  <cp:lastModifiedBy>Profesor</cp:lastModifiedBy>
  <cp:revision>2</cp:revision>
  <dcterms:created xsi:type="dcterms:W3CDTF">2021-12-13T08:33:00Z</dcterms:created>
  <dcterms:modified xsi:type="dcterms:W3CDTF">2021-12-13T08:33:00Z</dcterms:modified>
</cp:coreProperties>
</file>