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EC" w:rsidRPr="00AD11F9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bookmarkStart w:id="0" w:name="_GoBack"/>
      <w:bookmarkEnd w:id="0"/>
      <w:r w:rsidRPr="00AD11F9">
        <w:rPr>
          <w:rFonts w:ascii="Times New Roman" w:hAnsi="Times New Roman" w:cs="Times New Roman"/>
          <w:b/>
          <w:sz w:val="28"/>
          <w:szCs w:val="28"/>
          <w:lang w:val="de-DE"/>
        </w:rPr>
        <w:t>1.</w:t>
      </w:r>
      <w:r w:rsidR="006B2304" w:rsidRPr="00AD11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Hallo, </w:t>
      </w:r>
      <w:r w:rsidRPr="00AD11F9">
        <w:rPr>
          <w:rFonts w:ascii="Times New Roman" w:hAnsi="Times New Roman" w:cs="Times New Roman"/>
          <w:b/>
          <w:sz w:val="28"/>
          <w:szCs w:val="28"/>
          <w:lang w:val="de-DE"/>
        </w:rPr>
        <w:t>herzlich</w:t>
      </w:r>
      <w:r w:rsidR="006B2304" w:rsidRPr="00AD11F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</w:t>
      </w:r>
      <w:r w:rsidRPr="00AD11F9">
        <w:rPr>
          <w:rFonts w:ascii="Times New Roman" w:hAnsi="Times New Roman" w:cs="Times New Roman"/>
          <w:b/>
          <w:sz w:val="28"/>
          <w:szCs w:val="28"/>
          <w:lang w:val="de-DE"/>
        </w:rPr>
        <w:t>illkommen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Griechisch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Serbisch</w:t>
      </w:r>
    </w:p>
    <w:p w:rsid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2.Damjan:Hallo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aus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dem Studio ,,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GimPaschPan</w:t>
      </w:r>
      <w:proofErr w:type="spellEnd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".Heute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haben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Pr="00CA2AEC">
        <w:rPr>
          <w:rFonts w:ascii="Times New Roman" w:hAnsi="Times New Roman" w:cs="Times New Roman"/>
          <w:b/>
          <w:sz w:val="28"/>
          <w:szCs w:val="28"/>
        </w:rPr>
        <w:t>ӓ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ste</w:t>
      </w:r>
      <w:proofErr w:type="spellEnd"/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im Studio  (Namen).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Ihr seid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Teilnehmer an dem  Austauschp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rojekt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zum </w:t>
      </w:r>
      <w:proofErr w:type="spellStart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Thema“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Sicherheit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im Internet“. 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13 Schüler aus Thessaloniki und 13 aus </w:t>
      </w:r>
      <w:proofErr w:type="spellStart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Serbien</w:t>
      </w:r>
      <w:proofErr w:type="gramStart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!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Könnt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et</w:t>
      </w:r>
      <w:proofErr w:type="spellEnd"/>
      <w:proofErr w:type="gram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ih</w:t>
      </w:r>
      <w:r w:rsidR="0033062F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eure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Schulen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vorstellen?</w:t>
      </w:r>
    </w:p>
    <w:p w:rsidR="00CA2AEC" w:rsidRPr="006B2304" w:rsidRDefault="0033062F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Name: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Antwort</w:t>
      </w:r>
      <w:proofErr w:type="spellEnd"/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4.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Damjan: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Also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, zwei Schule</w:t>
      </w:r>
      <w:r w:rsidR="0033062F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eine schöne </w:t>
      </w:r>
      <w:proofErr w:type="spellStart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Partnerschaft.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Warum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ihr das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Thema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Sicherheit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im Internet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“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ausge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wählt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(Name):Wir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verbringen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immer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mehr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Zeit auf s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oziale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n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Netzwerken.Irgendwie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läuft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unser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Leben da und leider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gibt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es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auch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Probleme</w:t>
      </w:r>
      <w:proofErr w:type="gramStart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wie</w:t>
      </w:r>
      <w:proofErr w:type="spellEnd"/>
      <w:proofErr w:type="gram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zum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Beispiel Cyber-Mobbing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oder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sogar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gefä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hrliche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Seiten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wie zum Bespiel „Die Blaue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ahl“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5.Damjan:Ja</w:t>
      </w:r>
      <w:proofErr w:type="gram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das sind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wirklich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schrekliche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Sachen und wie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ihr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eu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Projekt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angefangen?</w:t>
      </w:r>
    </w:p>
    <w:p w:rsidR="00330556" w:rsidRDefault="00CA2AEC" w:rsidP="00330556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Antwort (Name):Wir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ha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ben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uns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zuerst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kennengelernt.Dort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sind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unsere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Steckbriefe und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zumThema</w:t>
      </w:r>
      <w:proofErr w:type="spellEnd"/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alle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eine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n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Fragebogen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im Internet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ausgefült.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proofErr w:type="spell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Ergebnisse werden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Aleksandra und Anastasis</w:t>
      </w:r>
    </w:p>
    <w:p w:rsidR="00CA2AEC" w:rsidRPr="006B2304" w:rsidRDefault="00330556" w:rsidP="00330556">
      <w:pPr>
        <w:spacing w:after="0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P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räsentieren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6.Damjan:Und</w:t>
      </w:r>
      <w:proofErr w:type="gram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dann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,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was habt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ihr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weiter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gemacht?</w:t>
      </w:r>
    </w:p>
    <w:p w:rsidR="00CA2AEC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(Name</w:t>
      </w: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) :</w:t>
      </w:r>
      <w:proofErr w:type="gramEnd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Um kleinere und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ö</w:t>
      </w:r>
      <w:proofErr w:type="spellEnd"/>
      <w:r w:rsidRPr="00CA2AEC">
        <w:rPr>
          <w:rFonts w:ascii="Times New Roman" w:hAnsi="Times New Roman" w:cs="Times New Roman"/>
          <w:b/>
          <w:sz w:val="28"/>
          <w:szCs w:val="28"/>
        </w:rPr>
        <w:t>β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ere</w:t>
      </w:r>
      <w:proofErr w:type="spellEnd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Probleme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auf sozialen Netzwerken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zu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vermeiden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wir 10 Goldene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Regeln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erstellt.Und</w:t>
      </w:r>
      <w:proofErr w:type="spellEnd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 werden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jetzt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präsentieren.</w:t>
      </w:r>
    </w:p>
    <w:p w:rsidR="00CA2AEC" w:rsidRPr="006B2304" w:rsidRDefault="00330556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Also Regel Nr. 1</w:t>
      </w:r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>……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Regel Nummer 1,2,3,4,5,6,7,8,9,10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und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Super wichtig</w:t>
      </w:r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gramStart"/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>( Die</w:t>
      </w:r>
      <w:proofErr w:type="gramEnd"/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>Sus</w:t>
      </w:r>
      <w:proofErr w:type="spellEnd"/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erklären die Regeln)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7.Damjan:O,tolleArbeit.Ihr</w:t>
      </w:r>
      <w:proofErr w:type="gram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habt das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mJanuar</w:t>
      </w:r>
      <w:proofErr w:type="spell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in Thessaloniki gemacht, nicht </w:t>
      </w:r>
      <w:proofErr w:type="spellStart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wa</w:t>
      </w:r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>h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r.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Wie</w:t>
      </w:r>
      <w:proofErr w:type="spellEnd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war es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dort?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(Name) Es war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prima</w:t>
      </w: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,aber</w:t>
      </w:r>
      <w:proofErr w:type="spellEnd"/>
      <w:proofErr w:type="gram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dazu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kommt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ein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kurzer Film.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Film….</w:t>
      </w:r>
    </w:p>
    <w:p w:rsidR="00CA2AEC" w:rsidRPr="006B2304" w:rsidRDefault="00330556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(Name) 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Das sind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>wunderbare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Eindrücke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aus Thessaloniki und wir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bedanken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uns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CA2AEC" w:rsidRPr="006B2304">
        <w:rPr>
          <w:rFonts w:ascii="Times New Roman" w:hAnsi="Times New Roman" w:cs="Times New Roman"/>
          <w:b/>
          <w:sz w:val="28"/>
          <w:szCs w:val="28"/>
          <w:lang w:val="de-DE"/>
        </w:rPr>
        <w:t>bei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Anthon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>,der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den Film gedreht hat.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8.Damjan: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Sehr schön!!!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Und was habt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ihr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mit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diese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r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Erde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im Film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gemacht?</w:t>
      </w:r>
    </w:p>
    <w:p w:rsidR="00CA2AEC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(Name)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Ah</w:t>
      </w: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,ja</w:t>
      </w:r>
      <w:proofErr w:type="spellEnd"/>
      <w:proofErr w:type="gramEnd"/>
      <w:r w:rsidR="0033062F">
        <w:rPr>
          <w:rFonts w:ascii="Times New Roman" w:hAnsi="Times New Roman" w:cs="Times New Roman"/>
          <w:b/>
          <w:sz w:val="28"/>
          <w:szCs w:val="28"/>
          <w:lang w:val="de-DE"/>
        </w:rPr>
        <w:t xml:space="preserve">,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Milice</w:t>
      </w:r>
      <w:proofErr w:type="spell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kannst du das ein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bisschen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erklären?</w:t>
      </w:r>
    </w:p>
    <w:p w:rsidR="00330556" w:rsidRPr="006B2304" w:rsidRDefault="00330556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Milica P. erklärt das Home-Land Projekt.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9.Damjan:Und</w:t>
      </w:r>
      <w:proofErr w:type="gramEnd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was habt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 xml:space="preserve">ihr in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Pancevo</w:t>
      </w:r>
      <w:proofErr w:type="spell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macht?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(Name):Antwort</w:t>
      </w:r>
    </w:p>
    <w:p w:rsidR="00CA2AEC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(Name):Und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wir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haben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einen Spot gedreht.</w:t>
      </w:r>
    </w:p>
    <w:p w:rsidR="00330556" w:rsidRPr="006B2304" w:rsidRDefault="00330556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Spot</w:t>
      </w:r>
    </w:p>
    <w:p w:rsidR="00CA2AEC" w:rsidRPr="006B2304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10</w:t>
      </w: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.Damjan:Danke</w:t>
      </w:r>
      <w:proofErr w:type="gram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schön!Was</w:t>
      </w:r>
      <w:proofErr w:type="spell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wü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rdet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ihr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zum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Schluss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sagen?</w:t>
      </w:r>
    </w:p>
    <w:p w:rsidR="00CA2AEC" w:rsidRDefault="00CA2AEC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(Name):Wir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wollen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eigentlich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singen</w:t>
      </w:r>
      <w:proofErr w:type="gramStart"/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,weil</w:t>
      </w:r>
      <w:proofErr w:type="spellEnd"/>
      <w:proofErr w:type="gramEnd"/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nicht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nur Internet sondern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auch</w:t>
      </w:r>
      <w:r w:rsidR="0033062F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Musik und vor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allem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Sprachen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 Leute </w:t>
      </w:r>
      <w:r w:rsidRPr="006B2304">
        <w:rPr>
          <w:rFonts w:ascii="Times New Roman" w:hAnsi="Times New Roman" w:cs="Times New Roman"/>
          <w:b/>
          <w:sz w:val="28"/>
          <w:szCs w:val="28"/>
          <w:lang w:val="de-DE"/>
        </w:rPr>
        <w:t>verbinden.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zum Sch</w:t>
      </w:r>
      <w:r w:rsidR="00D1736A">
        <w:rPr>
          <w:rFonts w:ascii="Times New Roman" w:hAnsi="Times New Roman" w:cs="Times New Roman"/>
          <w:b/>
          <w:sz w:val="28"/>
          <w:szCs w:val="28"/>
          <w:lang w:val="de-DE"/>
        </w:rPr>
        <w:t>l</w:t>
      </w:r>
      <w:r w:rsidR="00330556">
        <w:rPr>
          <w:rFonts w:ascii="Times New Roman" w:hAnsi="Times New Roman" w:cs="Times New Roman"/>
          <w:b/>
          <w:sz w:val="28"/>
          <w:szCs w:val="28"/>
          <w:lang w:val="de-DE"/>
        </w:rPr>
        <w:t xml:space="preserve">uss möchten wir uns auch bei Pasch-Serbien und Griechenland und Goethe-Institut Belgrad und Thessaloniki </w:t>
      </w:r>
      <w:r w:rsidR="00D1736A">
        <w:rPr>
          <w:rFonts w:ascii="Times New Roman" w:hAnsi="Times New Roman" w:cs="Times New Roman"/>
          <w:b/>
          <w:sz w:val="28"/>
          <w:szCs w:val="28"/>
          <w:lang w:val="de-DE"/>
        </w:rPr>
        <w:t>herzlich bedanken.</w:t>
      </w:r>
    </w:p>
    <w:p w:rsidR="0033062F" w:rsidRDefault="0033062F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Drei Songs</w:t>
      </w:r>
    </w:p>
    <w:p w:rsidR="0072008D" w:rsidRDefault="0072008D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Aufwiedersehen</w:t>
      </w:r>
      <w:proofErr w:type="spellEnd"/>
    </w:p>
    <w:p w:rsidR="0072008D" w:rsidRDefault="0072008D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Dovidjenja</w:t>
      </w:r>
      <w:proofErr w:type="spellEnd"/>
    </w:p>
    <w:p w:rsidR="0072008D" w:rsidRDefault="0072008D" w:rsidP="00CA2AEC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Griec</w:t>
      </w:r>
      <w:r w:rsidR="009F5530">
        <w:rPr>
          <w:rFonts w:ascii="Times New Roman" w:hAnsi="Times New Roman" w:cs="Times New Roman"/>
          <w:b/>
          <w:sz w:val="28"/>
          <w:szCs w:val="28"/>
          <w:lang w:val="de-DE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isch</w:t>
      </w:r>
    </w:p>
    <w:p w:rsidR="00187C8D" w:rsidRPr="006B2304" w:rsidRDefault="0072008D">
      <w:pPr>
        <w:rPr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Ende</w:t>
      </w:r>
    </w:p>
    <w:sectPr w:rsidR="00187C8D" w:rsidRPr="006B2304" w:rsidSect="000B4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EC"/>
    <w:rsid w:val="000B4DC6"/>
    <w:rsid w:val="00187C8D"/>
    <w:rsid w:val="002563AB"/>
    <w:rsid w:val="00330556"/>
    <w:rsid w:val="0033062F"/>
    <w:rsid w:val="006B2304"/>
    <w:rsid w:val="0072008D"/>
    <w:rsid w:val="009F5530"/>
    <w:rsid w:val="00AA7A5F"/>
    <w:rsid w:val="00AD11F9"/>
    <w:rsid w:val="00CA2AEC"/>
    <w:rsid w:val="00D1736A"/>
    <w:rsid w:val="00F8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Vukasinovic</dc:creator>
  <cp:lastModifiedBy>user</cp:lastModifiedBy>
  <cp:revision>2</cp:revision>
  <dcterms:created xsi:type="dcterms:W3CDTF">2018-03-20T08:44:00Z</dcterms:created>
  <dcterms:modified xsi:type="dcterms:W3CDTF">2018-03-20T08:44:00Z</dcterms:modified>
</cp:coreProperties>
</file>