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229E6A" w14:textId="77777777" w:rsidR="00110BC8" w:rsidRDefault="00110BC8">
      <w:pPr>
        <w:rPr>
          <w:noProof/>
          <w:lang w:val="en-US"/>
        </w:rPr>
      </w:pPr>
    </w:p>
    <w:p w14:paraId="7C243D9E" w14:textId="77777777" w:rsidR="002416D2" w:rsidRDefault="002416D2" w:rsidP="002416D2">
      <w:pPr>
        <w:jc w:val="center"/>
        <w:rPr>
          <w:noProof/>
          <w:lang w:val="en-US"/>
        </w:rPr>
      </w:pPr>
      <w:r>
        <w:rPr>
          <w:noProof/>
          <w:lang w:val="en-US"/>
        </w:rPr>
        <w:t>The 3  Greek teams</w:t>
      </w:r>
      <w:r w:rsidR="00BD1C66">
        <w:rPr>
          <w:noProof/>
          <w:lang w:val="en-US"/>
        </w:rPr>
        <w:t>: Each team consists of 2 teachers and 4 students</w:t>
      </w:r>
    </w:p>
    <w:p w14:paraId="155CD2EF" w14:textId="77777777" w:rsidR="00A73EED" w:rsidRDefault="00A73EED" w:rsidP="002416D2">
      <w:pPr>
        <w:jc w:val="center"/>
        <w:rPr>
          <w:noProof/>
          <w:lang w:val="en-US"/>
        </w:rPr>
      </w:pPr>
    </w:p>
    <w:p w14:paraId="2514CA1B" w14:textId="77777777" w:rsidR="00A73EED" w:rsidRDefault="00A73EED" w:rsidP="002416D2">
      <w:pPr>
        <w:jc w:val="center"/>
        <w:rPr>
          <w:noProof/>
          <w:lang w:val="en-US"/>
        </w:rPr>
      </w:pPr>
    </w:p>
    <w:p w14:paraId="299A38E3" w14:textId="77777777" w:rsidR="002416D2" w:rsidRPr="00BD1C66" w:rsidRDefault="00A73EED" w:rsidP="00A73EED">
      <w:pPr>
        <w:pStyle w:val="ListParagraph"/>
        <w:numPr>
          <w:ilvl w:val="0"/>
          <w:numId w:val="1"/>
        </w:numPr>
        <w:ind w:left="284" w:hanging="284"/>
        <w:rPr>
          <w:b/>
          <w:noProof/>
          <w:lang w:val="en-US"/>
        </w:rPr>
      </w:pPr>
      <w:r w:rsidRPr="00BD1C66">
        <w:rPr>
          <w:b/>
          <w:noProof/>
          <w:lang w:val="en-US"/>
        </w:rPr>
        <w:t>IN REACH TEAM</w:t>
      </w:r>
    </w:p>
    <w:p w14:paraId="1C853675" w14:textId="77777777" w:rsidR="00A73EED" w:rsidRDefault="00A73EED" w:rsidP="00A73EED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t>Salonikidis Dimitrios and Antikoulani Kyriaki: Teachers</w:t>
      </w:r>
    </w:p>
    <w:p w14:paraId="3D86DFC0" w14:textId="77777777" w:rsidR="00A73EED" w:rsidRDefault="00A73EED" w:rsidP="00A73EED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t>Liotopoulou Maria-Eleni, Arampatzis Achilleas, Grammatikopoulou Georgia and Gatza Vasiliki: students</w:t>
      </w:r>
    </w:p>
    <w:p w14:paraId="7A4299E5" w14:textId="77777777" w:rsidR="00CF2D49" w:rsidRDefault="00CF2D49" w:rsidP="00A73EED">
      <w:pPr>
        <w:pStyle w:val="ListParagraph"/>
        <w:ind w:left="284"/>
        <w:rPr>
          <w:noProof/>
          <w:lang w:val="en-US"/>
        </w:rPr>
      </w:pPr>
    </w:p>
    <w:p w14:paraId="6816DB87" w14:textId="77777777" w:rsidR="00CF2D49" w:rsidRDefault="00CF2D49" w:rsidP="00A73EED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6DF0D01" wp14:editId="36028A60">
            <wp:extent cx="5270500" cy="2964815"/>
            <wp:effectExtent l="0" t="0" r="1270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B544" w14:textId="77777777" w:rsidR="00BD1C66" w:rsidRDefault="00BD1C66" w:rsidP="00A73EED">
      <w:pPr>
        <w:pStyle w:val="ListParagraph"/>
        <w:ind w:left="284"/>
        <w:rPr>
          <w:noProof/>
          <w:lang w:val="en-US"/>
        </w:rPr>
      </w:pPr>
    </w:p>
    <w:p w14:paraId="6066C8C5" w14:textId="77777777" w:rsidR="00BD1C66" w:rsidRDefault="00BD1C66" w:rsidP="00A73EED">
      <w:pPr>
        <w:pStyle w:val="ListParagraph"/>
        <w:ind w:left="284"/>
        <w:rPr>
          <w:noProof/>
          <w:lang w:val="en-US"/>
        </w:rPr>
      </w:pPr>
      <w:r w:rsidRPr="00BD1C66">
        <w:rPr>
          <w:b/>
          <w:noProof/>
          <w:lang w:val="en-US"/>
        </w:rPr>
        <w:t>Duties</w:t>
      </w:r>
      <w:r>
        <w:rPr>
          <w:noProof/>
          <w:lang w:val="en-US"/>
        </w:rPr>
        <w:t xml:space="preserve"> (according to our application)</w:t>
      </w:r>
    </w:p>
    <w:p w14:paraId="623109F4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communicate about progress and results in the school by designing an 'intercultural board',</w:t>
      </w:r>
    </w:p>
    <w:p w14:paraId="0E57AE0F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inform about project activities on the school webpage,</w:t>
      </w:r>
    </w:p>
    <w:p w14:paraId="54BD35D0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develop content in form of reports, articles and announcements to be published in the school newspaper, yearbook and media.</w:t>
      </w:r>
    </w:p>
    <w:p w14:paraId="79C64786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</w:p>
    <w:p w14:paraId="46B2CD26" w14:textId="77777777" w:rsidR="00703A6D" w:rsidRDefault="00703A6D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475132E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</w:p>
    <w:p w14:paraId="2A6DA687" w14:textId="77777777" w:rsidR="00BD1C66" w:rsidRDefault="00BD1C66" w:rsidP="00BD1C66">
      <w:pPr>
        <w:pStyle w:val="ListParagraph"/>
        <w:ind w:left="284"/>
        <w:rPr>
          <w:b/>
          <w:noProof/>
          <w:lang w:val="en-US"/>
        </w:rPr>
      </w:pPr>
      <w:r w:rsidRPr="00BD1C66">
        <w:rPr>
          <w:b/>
          <w:noProof/>
          <w:lang w:val="en-US"/>
        </w:rPr>
        <w:t>2. OUT REACH TEAM</w:t>
      </w:r>
    </w:p>
    <w:p w14:paraId="4B9A4236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Grigoriadou Kyriaki and Kokkinidou Avgi: teachers</w:t>
      </w:r>
    </w:p>
    <w:p w14:paraId="77EB0228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t>Giagkou Athina, Papitsa Politimi-Christina, Alvanou Alkmini, Chatzigiannis Michalis: students</w:t>
      </w:r>
    </w:p>
    <w:p w14:paraId="0DBEB1FE" w14:textId="77777777" w:rsidR="00CF2D49" w:rsidRDefault="00CF2D49" w:rsidP="00BD1C66">
      <w:pPr>
        <w:pStyle w:val="ListParagraph"/>
        <w:ind w:left="284"/>
        <w:rPr>
          <w:noProof/>
          <w:lang w:val="en-US"/>
        </w:rPr>
      </w:pPr>
    </w:p>
    <w:p w14:paraId="67BF21AE" w14:textId="77777777" w:rsidR="00703A6D" w:rsidRDefault="00703A6D" w:rsidP="00BD1C66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A834265" wp14:editId="3896D50A">
            <wp:extent cx="5270500" cy="2964815"/>
            <wp:effectExtent l="0" t="0" r="1270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0A32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</w:p>
    <w:p w14:paraId="739FEEE9" w14:textId="77777777" w:rsidR="00BD1C66" w:rsidRPr="00BD1C66" w:rsidRDefault="00BD1C66" w:rsidP="00BD1C66">
      <w:pPr>
        <w:pStyle w:val="ListParagraph"/>
        <w:ind w:left="284"/>
        <w:rPr>
          <w:b/>
          <w:noProof/>
          <w:lang w:val="en-US"/>
        </w:rPr>
      </w:pPr>
      <w:r w:rsidRPr="00BD1C66">
        <w:rPr>
          <w:b/>
          <w:noProof/>
          <w:lang w:val="en-US"/>
        </w:rPr>
        <w:t>Duties</w:t>
      </w:r>
    </w:p>
    <w:p w14:paraId="599D5D2D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share all project activities and results on e-Twinning,</w:t>
      </w:r>
    </w:p>
    <w:p w14:paraId="050C5CFF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collect ideas for further activities from the activities implemented at the other project schools,</w:t>
      </w:r>
    </w:p>
    <w:p w14:paraId="4658475A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initiate and be in charge of joint (transnational) activities.</w:t>
      </w:r>
    </w:p>
    <w:p w14:paraId="43B621AF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</w:p>
    <w:p w14:paraId="3D37162F" w14:textId="77777777" w:rsidR="00703A6D" w:rsidRDefault="00703A6D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55ADA3A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</w:p>
    <w:p w14:paraId="09728BAF" w14:textId="77777777" w:rsidR="00BD1C66" w:rsidRPr="00825737" w:rsidRDefault="00BD1C66" w:rsidP="00BD1C66">
      <w:pPr>
        <w:pStyle w:val="ListParagraph"/>
        <w:ind w:left="284"/>
        <w:rPr>
          <w:b/>
          <w:noProof/>
          <w:lang w:val="en-US"/>
        </w:rPr>
      </w:pPr>
      <w:r w:rsidRPr="00825737">
        <w:rPr>
          <w:b/>
          <w:noProof/>
          <w:lang w:val="en-US"/>
        </w:rPr>
        <w:t>3. MONITORING TEAM</w:t>
      </w:r>
    </w:p>
    <w:p w14:paraId="0A657D49" w14:textId="77777777" w:rsidR="00BD1C66" w:rsidRDefault="00BD1C66" w:rsidP="00BD1C66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t>Grigoriadou Anastasia and Michailidou Christina: teachers</w:t>
      </w:r>
    </w:p>
    <w:p w14:paraId="728422A6" w14:textId="77777777" w:rsidR="00BD1C66" w:rsidRDefault="00825737" w:rsidP="00BD1C66">
      <w:pPr>
        <w:pStyle w:val="ListParagraph"/>
        <w:ind w:left="284"/>
        <w:rPr>
          <w:noProof/>
          <w:lang w:val="en-US"/>
        </w:rPr>
      </w:pPr>
      <w:r>
        <w:rPr>
          <w:noProof/>
          <w:lang w:val="en-US"/>
        </w:rPr>
        <w:t>Karathanasi Ekaterini, Kanavouras Nikolaos, Ritsas Athanasios, Parasxakis Zafiris: Students</w:t>
      </w:r>
    </w:p>
    <w:p w14:paraId="52321EEF" w14:textId="77777777" w:rsidR="00703A6D" w:rsidRDefault="00703A6D" w:rsidP="00BD1C66">
      <w:pPr>
        <w:pStyle w:val="ListParagraph"/>
        <w:ind w:left="284"/>
        <w:rPr>
          <w:noProof/>
          <w:lang w:val="en-US"/>
        </w:rPr>
      </w:pPr>
    </w:p>
    <w:p w14:paraId="67D98E90" w14:textId="77777777" w:rsidR="00703A6D" w:rsidRPr="00BD1C66" w:rsidRDefault="00703A6D" w:rsidP="00BD1C66">
      <w:pPr>
        <w:pStyle w:val="ListParagraph"/>
        <w:ind w:left="284"/>
        <w:rPr>
          <w:noProof/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D77AAE4" wp14:editId="42E3A087">
            <wp:extent cx="5270500" cy="2964815"/>
            <wp:effectExtent l="0" t="0" r="1270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3F1F0E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</w:p>
    <w:p w14:paraId="30970F6A" w14:textId="77777777" w:rsidR="00BD1C66" w:rsidRPr="00825737" w:rsidRDefault="00825737" w:rsidP="00A73EED">
      <w:pPr>
        <w:pStyle w:val="ListParagraph"/>
        <w:ind w:left="284"/>
        <w:rPr>
          <w:b/>
          <w:noProof/>
          <w:lang w:val="en-US"/>
        </w:rPr>
      </w:pPr>
      <w:r w:rsidRPr="00825737">
        <w:rPr>
          <w:b/>
          <w:noProof/>
          <w:lang w:val="en-US"/>
        </w:rPr>
        <w:t>Duties</w:t>
      </w:r>
    </w:p>
    <w:p w14:paraId="2E37193F" w14:textId="77777777" w:rsidR="00BD1C66" w:rsidRPr="00825737" w:rsidRDefault="00BD1C66" w:rsidP="00825737">
      <w:pPr>
        <w:ind w:firstLine="284"/>
        <w:rPr>
          <w:noProof/>
          <w:lang w:val="en-US"/>
        </w:rPr>
      </w:pPr>
      <w:r w:rsidRPr="00825737">
        <w:rPr>
          <w:noProof/>
          <w:lang w:val="en-US"/>
        </w:rPr>
        <w:t>- To be in charge of time management,</w:t>
      </w:r>
    </w:p>
    <w:p w14:paraId="12D04128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monitor partner activities and collect further ideas,</w:t>
      </w:r>
    </w:p>
    <w:p w14:paraId="5A606901" w14:textId="77777777" w:rsidR="00BD1C66" w:rsidRPr="00BD1C66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- To monitor and announce delays and develop solutions.</w:t>
      </w:r>
    </w:p>
    <w:p w14:paraId="3FA94486" w14:textId="77777777" w:rsidR="00BD1C66" w:rsidRPr="00A73EED" w:rsidRDefault="00BD1C66" w:rsidP="00BD1C66">
      <w:pPr>
        <w:pStyle w:val="ListParagraph"/>
        <w:ind w:left="284"/>
        <w:rPr>
          <w:noProof/>
          <w:lang w:val="en-US"/>
        </w:rPr>
      </w:pPr>
      <w:r w:rsidRPr="00BD1C66">
        <w:rPr>
          <w:noProof/>
          <w:lang w:val="en-US"/>
        </w:rPr>
        <w:t>Furthermore, there will be an overall evaluation meeting as the final project stage.</w:t>
      </w:r>
    </w:p>
    <w:p w14:paraId="5BB69781" w14:textId="77777777" w:rsidR="002416D2" w:rsidRDefault="002416D2" w:rsidP="002416D2">
      <w:pPr>
        <w:jc w:val="center"/>
      </w:pPr>
    </w:p>
    <w:sectPr w:rsidR="002416D2" w:rsidSect="0026361D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76DF0" w14:textId="77777777" w:rsidR="00CF2D49" w:rsidRDefault="00CF2D49" w:rsidP="002416D2">
      <w:r>
        <w:separator/>
      </w:r>
    </w:p>
  </w:endnote>
  <w:endnote w:type="continuationSeparator" w:id="0">
    <w:p w14:paraId="1B436C93" w14:textId="77777777" w:rsidR="00CF2D49" w:rsidRDefault="00CF2D49" w:rsidP="0024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55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55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69C93" w14:textId="77777777" w:rsidR="00CF2D49" w:rsidRDefault="00CF2D49">
    <w:pPr>
      <w:pStyle w:val="Footer"/>
    </w:pPr>
    <w:r>
      <w:rPr>
        <w:noProof/>
        <w:lang w:val="en-US"/>
      </w:rPr>
      <w:drawing>
        <wp:inline distT="0" distB="0" distL="0" distR="0" wp14:anchorId="289D2665" wp14:editId="2FD6C237">
          <wp:extent cx="1485900" cy="302402"/>
          <wp:effectExtent l="0" t="0" r="0" b="2540"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291" cy="302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2419F" w14:textId="77777777" w:rsidR="00CF2D49" w:rsidRDefault="00CF2D49" w:rsidP="002416D2">
      <w:r>
        <w:separator/>
      </w:r>
    </w:p>
  </w:footnote>
  <w:footnote w:type="continuationSeparator" w:id="0">
    <w:p w14:paraId="4C0B3DBB" w14:textId="77777777" w:rsidR="00CF2D49" w:rsidRDefault="00CF2D49" w:rsidP="002416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F5030" w14:textId="77777777" w:rsidR="00CF2D49" w:rsidRDefault="00CF2D49" w:rsidP="002416D2">
    <w:pPr>
      <w:pStyle w:val="Header"/>
      <w:ind w:right="-1339"/>
    </w:pPr>
    <w:r>
      <w:rPr>
        <w:noProof/>
        <w:lang w:val="en-US"/>
      </w:rPr>
      <w:drawing>
        <wp:inline distT="0" distB="0" distL="0" distR="0" wp14:anchorId="437135EA" wp14:editId="692E1EF5">
          <wp:extent cx="237802" cy="24553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93" cy="24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1st Experimental High School of Thessaloniki «</w:t>
    </w:r>
    <w:proofErr w:type="spellStart"/>
    <w:r>
      <w:t>Manolis</w:t>
    </w:r>
    <w:proofErr w:type="spellEnd"/>
    <w:r>
      <w:t xml:space="preserve"> </w:t>
    </w:r>
    <w:proofErr w:type="spellStart"/>
    <w:r>
      <w:t>Andronikos</w:t>
    </w:r>
    <w:proofErr w:type="spellEnd"/>
    <w:r>
      <w:t xml:space="preserve">» </w:t>
    </w:r>
    <w:r>
      <w:rPr>
        <w:noProof/>
        <w:lang w:val="en-US"/>
      </w:rPr>
      <w:drawing>
        <wp:inline distT="0" distB="0" distL="0" distR="0" wp14:anchorId="29668BC0" wp14:editId="5E0C0A0F">
          <wp:extent cx="346475" cy="342900"/>
          <wp:effectExtent l="0" t="0" r="952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02" cy="342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/>
      </w:rPr>
      <w:drawing>
        <wp:inline distT="0" distB="0" distL="0" distR="0" wp14:anchorId="0EEABBF7" wp14:editId="5E39B664">
          <wp:extent cx="5270500" cy="521611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16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716F4FD" wp14:editId="76C185DE">
          <wp:extent cx="5270500" cy="521611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16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79398E6E" wp14:editId="301A0AAC">
          <wp:extent cx="5270500" cy="5810469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810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721833EF" wp14:editId="258D54A8">
          <wp:extent cx="5270500" cy="581046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810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9F57C2F" wp14:editId="19A9F809">
          <wp:extent cx="5270500" cy="5810469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810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B00E7"/>
    <w:multiLevelType w:val="hybridMultilevel"/>
    <w:tmpl w:val="839EAFC8"/>
    <w:lvl w:ilvl="0" w:tplc="0FD8518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D2"/>
    <w:rsid w:val="00110BC8"/>
    <w:rsid w:val="002416D2"/>
    <w:rsid w:val="0026361D"/>
    <w:rsid w:val="00703A6D"/>
    <w:rsid w:val="00825737"/>
    <w:rsid w:val="00A73EED"/>
    <w:rsid w:val="00BD1C66"/>
    <w:rsid w:val="00CF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F00F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6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6D2"/>
  </w:style>
  <w:style w:type="paragraph" w:styleId="Footer">
    <w:name w:val="footer"/>
    <w:basedOn w:val="Normal"/>
    <w:link w:val="FooterChar"/>
    <w:uiPriority w:val="99"/>
    <w:unhideWhenUsed/>
    <w:rsid w:val="002416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6D2"/>
  </w:style>
  <w:style w:type="paragraph" w:styleId="BalloonText">
    <w:name w:val="Balloon Text"/>
    <w:basedOn w:val="Normal"/>
    <w:link w:val="BalloonTextChar"/>
    <w:uiPriority w:val="99"/>
    <w:semiHidden/>
    <w:unhideWhenUsed/>
    <w:rsid w:val="002416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D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3E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6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6D2"/>
  </w:style>
  <w:style w:type="paragraph" w:styleId="Footer">
    <w:name w:val="footer"/>
    <w:basedOn w:val="Normal"/>
    <w:link w:val="FooterChar"/>
    <w:uiPriority w:val="99"/>
    <w:unhideWhenUsed/>
    <w:rsid w:val="002416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6D2"/>
  </w:style>
  <w:style w:type="paragraph" w:styleId="BalloonText">
    <w:name w:val="Balloon Text"/>
    <w:basedOn w:val="Normal"/>
    <w:link w:val="BalloonTextChar"/>
    <w:uiPriority w:val="99"/>
    <w:semiHidden/>
    <w:unhideWhenUsed/>
    <w:rsid w:val="002416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D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3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9.png"/><Relationship Id="rId7" Type="http://schemas.openxmlformats.org/officeDocument/2006/relationships/image" Target="media/image10.png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209</Words>
  <Characters>1194</Characters>
  <Application>Microsoft Macintosh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Grigoriadou</dc:creator>
  <cp:keywords/>
  <dc:description/>
  <cp:lastModifiedBy>Kyriaki Grigoriadou</cp:lastModifiedBy>
  <cp:revision>2</cp:revision>
  <dcterms:created xsi:type="dcterms:W3CDTF">2018-02-13T19:48:00Z</dcterms:created>
  <dcterms:modified xsi:type="dcterms:W3CDTF">2018-02-14T10:23:00Z</dcterms:modified>
</cp:coreProperties>
</file>