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E773" w14:textId="3FFAED46" w:rsidR="002E50F4" w:rsidRDefault="002E50F4" w:rsidP="00476B29">
      <w:pPr>
        <w:pBdr>
          <w:bottom w:val="single" w:sz="4" w:space="1" w:color="auto"/>
        </w:pBdr>
      </w:pPr>
      <w:r>
        <w:t>Erasmus +</w:t>
      </w:r>
    </w:p>
    <w:p w14:paraId="60BDF0B1" w14:textId="53929FB3" w:rsidR="0015647F" w:rsidRDefault="00476B29" w:rsidP="00476B29">
      <w:pPr>
        <w:jc w:val="both"/>
      </w:pPr>
      <w:r>
        <w:t>Porque la naturaleza es vida, e</w:t>
      </w:r>
      <w:r w:rsidR="0015647F">
        <w:t>l árbol</w:t>
      </w:r>
      <w:r>
        <w:t xml:space="preserve"> es uno de sus máximos representantes.</w:t>
      </w:r>
    </w:p>
    <w:p w14:paraId="3B056766" w14:textId="28979A14" w:rsidR="00476B29" w:rsidRDefault="00476B29" w:rsidP="00476B29">
      <w:pPr>
        <w:jc w:val="both"/>
      </w:pPr>
      <w:r>
        <w:t xml:space="preserve">En este primer año de nuestro </w:t>
      </w:r>
      <w:r w:rsidRPr="00476B29">
        <w:rPr>
          <w:i/>
          <w:iCs/>
        </w:rPr>
        <w:t>Erasmus +</w:t>
      </w:r>
      <w:r>
        <w:t xml:space="preserve"> queremos poner de relieve el valor de apostar por el verde, en el IES Isabel de Villena, hemos decidido plantar un naranjo, un limonero y un olivo; tres árboles representantes de nuestra tierra valenciana.</w:t>
      </w:r>
    </w:p>
    <w:p w14:paraId="5AFEAE55" w14:textId="4115492F" w:rsidR="00476B29" w:rsidRDefault="00476B29" w:rsidP="00476B29">
      <w:pPr>
        <w:jc w:val="both"/>
      </w:pPr>
      <w:r>
        <w:t>Esta apuesta nos aporta</w:t>
      </w:r>
      <w:r w:rsidR="0077270B">
        <w:t xml:space="preserve"> un montón de beneficios: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270B" w14:paraId="542A937A" w14:textId="77777777" w:rsidTr="0077270B">
        <w:tc>
          <w:tcPr>
            <w:tcW w:w="4247" w:type="dxa"/>
          </w:tcPr>
          <w:p w14:paraId="19D3DCE6" w14:textId="2D7E3295" w:rsidR="0077270B" w:rsidRDefault="0077270B" w:rsidP="00476B29">
            <w:pPr>
              <w:jc w:val="both"/>
            </w:pPr>
            <w:r>
              <w:t>Un patio de recreo más bonito.</w:t>
            </w:r>
          </w:p>
        </w:tc>
        <w:tc>
          <w:tcPr>
            <w:tcW w:w="4247" w:type="dxa"/>
          </w:tcPr>
          <w:p w14:paraId="6FCE3094" w14:textId="7A125CC7" w:rsidR="0077270B" w:rsidRDefault="0077270B" w:rsidP="00476B29">
            <w:pPr>
              <w:jc w:val="both"/>
            </w:pPr>
            <w:r>
              <w:t>Un huerto en nuestro IES.</w:t>
            </w:r>
          </w:p>
        </w:tc>
      </w:tr>
      <w:tr w:rsidR="0077270B" w14:paraId="438DDE9A" w14:textId="77777777" w:rsidTr="0077270B">
        <w:tc>
          <w:tcPr>
            <w:tcW w:w="4247" w:type="dxa"/>
          </w:tcPr>
          <w:p w14:paraId="0B366FA2" w14:textId="72CB7A15" w:rsidR="0077270B" w:rsidRDefault="0077270B" w:rsidP="00476B29">
            <w:pPr>
              <w:jc w:val="both"/>
            </w:pPr>
            <w:r>
              <w:t>Responsabilizarnos de nuestros actos para con la naturaleza.</w:t>
            </w:r>
          </w:p>
        </w:tc>
        <w:tc>
          <w:tcPr>
            <w:tcW w:w="4247" w:type="dxa"/>
          </w:tcPr>
          <w:p w14:paraId="42654ED3" w14:textId="0CF04EF9" w:rsidR="0077270B" w:rsidRDefault="0077270B" w:rsidP="00476B29">
            <w:pPr>
              <w:jc w:val="both"/>
            </w:pPr>
            <w:r>
              <w:t>Aprender y conocer mejor nuestro entorno.</w:t>
            </w:r>
          </w:p>
        </w:tc>
      </w:tr>
      <w:tr w:rsidR="0077270B" w14:paraId="72EF8674" w14:textId="77777777" w:rsidTr="0077270B">
        <w:tc>
          <w:tcPr>
            <w:tcW w:w="4247" w:type="dxa"/>
          </w:tcPr>
          <w:p w14:paraId="44BEDBD7" w14:textId="182BB60F" w:rsidR="0077270B" w:rsidRDefault="0077270B" w:rsidP="00476B29">
            <w:pPr>
              <w:jc w:val="both"/>
            </w:pPr>
            <w:r>
              <w:t xml:space="preserve">Hacer y compartir con nuestros </w:t>
            </w:r>
            <w:proofErr w:type="spellStart"/>
            <w:r>
              <w:t>compañer@s</w:t>
            </w:r>
            <w:proofErr w:type="spellEnd"/>
            <w:r>
              <w:t xml:space="preserve">. </w:t>
            </w:r>
          </w:p>
        </w:tc>
        <w:tc>
          <w:tcPr>
            <w:tcW w:w="4247" w:type="dxa"/>
          </w:tcPr>
          <w:p w14:paraId="6904A9B5" w14:textId="66072C56" w:rsidR="0077270B" w:rsidRDefault="0077270B" w:rsidP="00476B29">
            <w:pPr>
              <w:jc w:val="both"/>
            </w:pPr>
            <w:r>
              <w:t xml:space="preserve">Descubrir los secretos de la naturaleza y de nuestro entorno. </w:t>
            </w:r>
          </w:p>
        </w:tc>
      </w:tr>
    </w:tbl>
    <w:p w14:paraId="16192F30" w14:textId="7B996CDE" w:rsidR="00476B29" w:rsidRDefault="00476B29"/>
    <w:p w14:paraId="6861562D" w14:textId="03C4D716" w:rsidR="00476B29" w:rsidRDefault="00476B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ACD7" wp14:editId="251B13C2">
                <wp:simplePos x="0" y="0"/>
                <wp:positionH relativeFrom="column">
                  <wp:posOffset>2958465</wp:posOffset>
                </wp:positionH>
                <wp:positionV relativeFrom="paragraph">
                  <wp:posOffset>24765</wp:posOffset>
                </wp:positionV>
                <wp:extent cx="2838450" cy="1323975"/>
                <wp:effectExtent l="19050" t="19050" r="38100" b="200025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239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DF760" w14:textId="4F39F44F" w:rsidR="00476B29" w:rsidRPr="00476B29" w:rsidRDefault="00476B29" w:rsidP="00476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76B29">
                              <w:rPr>
                                <w:sz w:val="26"/>
                                <w:szCs w:val="26"/>
                              </w:rPr>
                              <w:t xml:space="preserve">Sus ramas frondosas y </w:t>
                            </w:r>
                            <w:r w:rsidRPr="00F15E43">
                              <w:rPr>
                                <w:sz w:val="26"/>
                                <w:szCs w:val="26"/>
                              </w:rPr>
                              <w:t>brillantes mostrarán su</w:t>
                            </w:r>
                            <w:r w:rsidRPr="00476B29">
                              <w:rPr>
                                <w:sz w:val="26"/>
                                <w:szCs w:val="26"/>
                              </w:rPr>
                              <w:t xml:space="preserve"> fortaleza.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AC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" o:spid="_x0000_s1026" type="#_x0000_t63" style="position:absolute;margin-left:232.95pt;margin-top:1.95pt;width:223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" adj="6300,24300" fillcolor="#4472c4 [3204]" strokecolor="#1f3763 [1604]" strokeweight="1pt">
                <v:textbox>
                  <w:txbxContent>
                    <w:p w14:paraId="2F6DF760" w14:textId="4F39F44F" w:rsidR="00476B29" w:rsidRPr="00476B29" w:rsidRDefault="00476B29" w:rsidP="00476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76B29">
                        <w:rPr>
                          <w:sz w:val="26"/>
                          <w:szCs w:val="26"/>
                        </w:rPr>
                        <w:t xml:space="preserve">Sus ramas frondosas y </w:t>
                      </w:r>
                      <w:r w:rsidRPr="00F15E43">
                        <w:rPr>
                          <w:sz w:val="26"/>
                          <w:szCs w:val="26"/>
                        </w:rPr>
                        <w:t>brillantes mostrarán su</w:t>
                      </w:r>
                      <w:r w:rsidRPr="00476B29">
                        <w:rPr>
                          <w:sz w:val="26"/>
                          <w:szCs w:val="26"/>
                        </w:rPr>
                        <w:t xml:space="preserve"> fortaleza.</w:t>
                      </w:r>
                    </w:p>
                  </w:txbxContent>
                </v:textbox>
              </v:shape>
            </w:pict>
          </mc:Fallback>
        </mc:AlternateContent>
      </w:r>
      <w:r w:rsidR="00F15E43">
        <w:t>Pero</w:t>
      </w:r>
      <w:r w:rsidR="00706FB1">
        <w:t xml:space="preserve"> ¿de qué se compone un árbol?</w:t>
      </w:r>
    </w:p>
    <w:p w14:paraId="0635CD38" w14:textId="5A9C476D" w:rsidR="0015647F" w:rsidRDefault="0015647F"/>
    <w:p w14:paraId="386D16E9" w14:textId="77777777" w:rsidR="00476B29" w:rsidRDefault="00476B29"/>
    <w:p w14:paraId="210720BF" w14:textId="77AE3360" w:rsidR="0015647F" w:rsidRDefault="00476B29" w:rsidP="00476B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3CE72" wp14:editId="74F7FBCC">
                <wp:simplePos x="0" y="0"/>
                <wp:positionH relativeFrom="column">
                  <wp:posOffset>3206114</wp:posOffset>
                </wp:positionH>
                <wp:positionV relativeFrom="paragraph">
                  <wp:posOffset>1330325</wp:posOffset>
                </wp:positionV>
                <wp:extent cx="2486025" cy="838200"/>
                <wp:effectExtent l="19050" t="38100" r="28575" b="57150"/>
                <wp:wrapNone/>
                <wp:docPr id="4" name="Flecha: hacia l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38200"/>
                        </a:xfrm>
                        <a:prstGeom prst="leftArrow">
                          <a:avLst>
                            <a:gd name="adj1" fmla="val 50000"/>
                            <a:gd name="adj2" fmla="val 283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3938" w14:textId="20A2306D" w:rsidR="00476B29" w:rsidRDefault="00476B29" w:rsidP="00476B29">
                            <w:pPr>
                              <w:jc w:val="center"/>
                            </w:pPr>
                            <w:r>
                              <w:t>La apariencia de su tronco esbelto y robusto su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CE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" o:spid="_x0000_s1027" type="#_x0000_t66" style="position:absolute;left:0;text-align:left;margin-left:252.45pt;margin-top:104.75pt;width:19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" adj="2066" fillcolor="#4472c4 [3204]" strokecolor="#1f3763 [1604]" strokeweight="1pt">
                <v:textbox>
                  <w:txbxContent>
                    <w:p w14:paraId="51383938" w14:textId="20A2306D" w:rsidR="00476B29" w:rsidRDefault="00476B29" w:rsidP="00476B29">
                      <w:pPr>
                        <w:jc w:val="center"/>
                      </w:pPr>
                      <w:r>
                        <w:t>La apariencia de su tronco esbelto y robusto su salud.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5D1C" wp14:editId="479D5240">
                <wp:simplePos x="0" y="0"/>
                <wp:positionH relativeFrom="column">
                  <wp:posOffset>-489585</wp:posOffset>
                </wp:positionH>
                <wp:positionV relativeFrom="paragraph">
                  <wp:posOffset>2244090</wp:posOffset>
                </wp:positionV>
                <wp:extent cx="2600325" cy="2047875"/>
                <wp:effectExtent l="0" t="0" r="28575" b="28575"/>
                <wp:wrapNone/>
                <wp:docPr id="3" name="Diagrama de flujo: almacenamiento de acceso secuenci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4787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88968" w14:textId="72AC6E95" w:rsidR="00476B29" w:rsidRPr="00476B29" w:rsidRDefault="00476B29" w:rsidP="00476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76B29">
                              <w:rPr>
                                <w:sz w:val="26"/>
                                <w:szCs w:val="26"/>
                              </w:rPr>
                              <w:t xml:space="preserve">Las raíces del árbol deben ser fuertes para que crezca bien y que ningún elemento climático perturbe su bienestar.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5D1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agrama de flujo: almacenamiento de acceso secuencial 3" o:spid="_x0000_s1028" type="#_x0000_t131" style="position:absolute;left:0;text-align:left;margin-left:-38.55pt;margin-top:176.7pt;width:204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" fillcolor="#4472c4 [3204]" strokecolor="#1f3763 [1604]" strokeweight="1pt">
                <v:textbox>
                  <w:txbxContent>
                    <w:p w14:paraId="66788968" w14:textId="72AC6E95" w:rsidR="00476B29" w:rsidRPr="00476B29" w:rsidRDefault="00476B29" w:rsidP="00476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76B29">
                        <w:rPr>
                          <w:sz w:val="26"/>
                          <w:szCs w:val="26"/>
                        </w:rPr>
                        <w:t xml:space="preserve">Las raíces del árbol deben ser fuertes para que crezca bien y que ningún elemento climático perturbe su bienestar.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5BF872" wp14:editId="43D1970B">
            <wp:extent cx="4161614" cy="3117887"/>
            <wp:effectExtent l="0" t="0" r="0" b="6350"/>
            <wp:docPr id="1" name="Imagen 1" descr="Árbol exótico con raíces en el suelo en medio de un hermoso bosque Fot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bol exótico con raíces en el suelo en medio de un hermoso bosque Foto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45" cy="31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D88B" w14:textId="22813147" w:rsidR="00706FB1" w:rsidRPr="00706FB1" w:rsidRDefault="00706FB1" w:rsidP="00706FB1"/>
    <w:p w14:paraId="514C301B" w14:textId="72DE684D" w:rsidR="00706FB1" w:rsidRPr="00706FB1" w:rsidRDefault="00706FB1" w:rsidP="00706FB1"/>
    <w:p w14:paraId="595452C6" w14:textId="12F85910" w:rsidR="00706FB1" w:rsidRPr="00706FB1" w:rsidRDefault="00706FB1" w:rsidP="00706FB1"/>
    <w:p w14:paraId="5C7D7A33" w14:textId="54C5E9FE" w:rsidR="00706FB1" w:rsidRPr="00706FB1" w:rsidRDefault="00706FB1" w:rsidP="00706FB1"/>
    <w:p w14:paraId="47AE8B97" w14:textId="0E2E034A" w:rsidR="00706FB1" w:rsidRDefault="00706FB1" w:rsidP="00706FB1"/>
    <w:p w14:paraId="1640E2C9" w14:textId="5826AB63" w:rsidR="00706FB1" w:rsidRPr="00706FB1" w:rsidRDefault="00706FB1" w:rsidP="00706FB1">
      <w:r>
        <w:t xml:space="preserve">¿Qué es para </w:t>
      </w:r>
      <w:r w:rsidR="00F91968">
        <w:t>mí</w:t>
      </w:r>
      <w:r>
        <w:t xml:space="preserve"> un árbol?</w:t>
      </w:r>
    </w:p>
    <w:sectPr w:rsidR="00706FB1" w:rsidRPr="00706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4"/>
    <w:rsid w:val="0015647F"/>
    <w:rsid w:val="002E50F4"/>
    <w:rsid w:val="00476B29"/>
    <w:rsid w:val="00706FB1"/>
    <w:rsid w:val="0077270B"/>
    <w:rsid w:val="00F15E43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CEE7"/>
  <w15:chartTrackingRefBased/>
  <w15:docId w15:val="{49B07288-24C3-462B-9BF5-8339984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González</dc:creator>
  <cp:keywords/>
  <dc:description/>
  <cp:lastModifiedBy>Anabel González</cp:lastModifiedBy>
  <cp:revision>4</cp:revision>
  <dcterms:created xsi:type="dcterms:W3CDTF">2021-03-30T14:39:00Z</dcterms:created>
  <dcterms:modified xsi:type="dcterms:W3CDTF">2021-03-30T16:09:00Z</dcterms:modified>
</cp:coreProperties>
</file>