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C3DD" w14:textId="77777777" w:rsidR="00BF70A1" w:rsidRDefault="00BF70A1">
      <w:pPr>
        <w:rPr>
          <w:rFonts w:ascii="Times New Roman" w:hAnsi="Times New Roman" w:cs="Times New Roman"/>
          <w:lang w:val="en-US"/>
        </w:rPr>
      </w:pPr>
    </w:p>
    <w:p w14:paraId="28E83707" w14:textId="77777777" w:rsidR="00BF70A1" w:rsidRDefault="00BF70A1">
      <w:pPr>
        <w:rPr>
          <w:rFonts w:ascii="Times New Roman" w:hAnsi="Times New Roman" w:cs="Times New Roman"/>
          <w:lang w:val="en-US"/>
        </w:rPr>
      </w:pPr>
    </w:p>
    <w:p w14:paraId="122418DC" w14:textId="32FF165D" w:rsidR="00BF70A1" w:rsidRDefault="00BF70A1" w:rsidP="00BF70A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59DD1C" wp14:editId="29DD89E0">
            <wp:extent cx="1103630" cy="1005840"/>
            <wp:effectExtent l="0" t="0" r="1270" b="381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42689" w14:textId="77777777" w:rsidR="00BF70A1" w:rsidRDefault="00BF70A1">
      <w:pPr>
        <w:rPr>
          <w:rFonts w:ascii="Times New Roman" w:hAnsi="Times New Roman" w:cs="Times New Roman"/>
          <w:lang w:val="en-US"/>
        </w:rPr>
      </w:pPr>
    </w:p>
    <w:p w14:paraId="3BBB8051" w14:textId="77777777" w:rsidR="00BF70A1" w:rsidRDefault="00BF70A1">
      <w:pPr>
        <w:rPr>
          <w:rFonts w:ascii="Times New Roman" w:hAnsi="Times New Roman" w:cs="Times New Roman"/>
          <w:lang w:val="en-US"/>
        </w:rPr>
      </w:pPr>
    </w:p>
    <w:p w14:paraId="16288E66" w14:textId="78A70D70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We live in a wonderful world </w:t>
      </w:r>
    </w:p>
    <w:p w14:paraId="16288E68" w14:textId="69582EB1" w:rsidR="00692A18" w:rsidRPr="00BF70A1" w:rsidRDefault="00692A18" w:rsidP="00BF70A1">
      <w:pPr>
        <w:rPr>
          <w:rFonts w:ascii="Times New Roman" w:hAnsi="Times New Roman" w:cs="Times New Roman"/>
          <w:lang w:val="bg-BG"/>
        </w:rPr>
      </w:pPr>
      <w:r w:rsidRPr="00347FF6">
        <w:rPr>
          <w:rFonts w:ascii="Times New Roman" w:hAnsi="Times New Roman" w:cs="Times New Roman"/>
          <w:lang w:val="en-US"/>
        </w:rPr>
        <w:t xml:space="preserve">Full of </w:t>
      </w:r>
      <w:proofErr w:type="spellStart"/>
      <w:r w:rsidRPr="00347FF6">
        <w:rPr>
          <w:rFonts w:ascii="Times New Roman" w:hAnsi="Times New Roman" w:cs="Times New Roman"/>
          <w:lang w:val="en-US"/>
        </w:rPr>
        <w:t>LifeFull</w:t>
      </w:r>
      <w:proofErr w:type="spellEnd"/>
      <w:r w:rsidRPr="00347FF6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347FF6">
        <w:rPr>
          <w:rFonts w:ascii="Times New Roman" w:hAnsi="Times New Roman" w:cs="Times New Roman"/>
          <w:lang w:val="en-US"/>
        </w:rPr>
        <w:t>Colour</w:t>
      </w:r>
      <w:proofErr w:type="spellEnd"/>
      <w:r w:rsidRPr="00347FF6">
        <w:rPr>
          <w:rFonts w:ascii="Times New Roman" w:hAnsi="Times New Roman" w:cs="Times New Roman"/>
          <w:lang w:val="en-US"/>
        </w:rPr>
        <w:t xml:space="preserve"> </w:t>
      </w:r>
      <w:r w:rsidR="00BF70A1">
        <w:rPr>
          <w:rFonts w:ascii="Times New Roman" w:hAnsi="Times New Roman" w:cs="Times New Roman"/>
          <w:noProof/>
          <w:lang w:val="bg-BG"/>
        </w:rPr>
        <w:t xml:space="preserve">                                                                                                                     </w:t>
      </w:r>
    </w:p>
    <w:p w14:paraId="16288E69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Full of Beauty </w:t>
      </w:r>
    </w:p>
    <w:p w14:paraId="16288E6A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But in recent years our world has been devastated by HURRICANES, EARTHQUAKES, FLOODS   and DROUGHTS.</w:t>
      </w:r>
    </w:p>
    <w:p w14:paraId="16288E6B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What does the future hold for Planet </w:t>
      </w:r>
      <w:proofErr w:type="gramStart"/>
      <w:r w:rsidRPr="00347FF6">
        <w:rPr>
          <w:rFonts w:ascii="Times New Roman" w:hAnsi="Times New Roman" w:cs="Times New Roman"/>
          <w:lang w:val="en-US"/>
        </w:rPr>
        <w:t>Earth ?</w:t>
      </w:r>
      <w:proofErr w:type="gramEnd"/>
      <w:r w:rsidRPr="00347FF6">
        <w:rPr>
          <w:rFonts w:ascii="Times New Roman" w:hAnsi="Times New Roman" w:cs="Times New Roman"/>
          <w:lang w:val="en-US"/>
        </w:rPr>
        <w:t xml:space="preserve"> (The place we all call HOME)</w:t>
      </w:r>
    </w:p>
    <w:p w14:paraId="16288E6C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CLIMATE CHANGE can destroy the world that we live in </w:t>
      </w:r>
    </w:p>
    <w:p w14:paraId="16288E6D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We can prevent this if we all work together </w:t>
      </w:r>
    </w:p>
    <w:p w14:paraId="16288E6E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There are still many things that we could be doing</w:t>
      </w:r>
    </w:p>
    <w:p w14:paraId="16288E6F" w14:textId="77777777" w:rsidR="00692A18" w:rsidRPr="00347FF6" w:rsidRDefault="00692A18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Things that you and your family can do together </w:t>
      </w:r>
    </w:p>
    <w:p w14:paraId="16288E70" w14:textId="77777777" w:rsidR="00692A18" w:rsidRPr="00347FF6" w:rsidRDefault="00692A18" w:rsidP="00692A1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You can REDUCE the amount of WASTE that you produce. This </w:t>
      </w:r>
      <w:proofErr w:type="spellStart"/>
      <w:r w:rsidRPr="00347FF6">
        <w:rPr>
          <w:rFonts w:ascii="Times New Roman" w:hAnsi="Times New Roman" w:cs="Times New Roman"/>
          <w:lang w:val="en-US"/>
        </w:rPr>
        <w:t>ccan</w:t>
      </w:r>
      <w:proofErr w:type="spellEnd"/>
      <w:r w:rsidRPr="00347FF6">
        <w:rPr>
          <w:rFonts w:ascii="Times New Roman" w:hAnsi="Times New Roman" w:cs="Times New Roman"/>
          <w:lang w:val="en-US"/>
        </w:rPr>
        <w:t xml:space="preserve"> be done by being more resourceful with the things that you use and buy</w:t>
      </w:r>
      <w:r w:rsidR="002E7C8B" w:rsidRPr="00347FF6">
        <w:rPr>
          <w:rFonts w:ascii="Times New Roman" w:hAnsi="Times New Roman" w:cs="Times New Roman"/>
          <w:lang w:val="en-US"/>
        </w:rPr>
        <w:t>. Just look at the things that you can reuse:</w:t>
      </w:r>
    </w:p>
    <w:p w14:paraId="16288E71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JARS</w:t>
      </w:r>
    </w:p>
    <w:p w14:paraId="16288E72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BOTTLES</w:t>
      </w:r>
    </w:p>
    <w:p w14:paraId="16288E73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BAGS</w:t>
      </w:r>
    </w:p>
    <w:p w14:paraId="16288E74" w14:textId="77777777" w:rsidR="00692A18" w:rsidRPr="00347FF6" w:rsidRDefault="00692A18" w:rsidP="00692A1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You and your family can recycle many things in your </w:t>
      </w:r>
      <w:proofErr w:type="gramStart"/>
      <w:r w:rsidRPr="00347FF6">
        <w:rPr>
          <w:rFonts w:ascii="Times New Roman" w:hAnsi="Times New Roman" w:cs="Times New Roman"/>
          <w:lang w:val="en-US"/>
        </w:rPr>
        <w:t xml:space="preserve">home </w:t>
      </w:r>
      <w:r w:rsidR="002E7C8B" w:rsidRPr="00347FF6">
        <w:rPr>
          <w:rFonts w:ascii="Times New Roman" w:hAnsi="Times New Roman" w:cs="Times New Roman"/>
          <w:lang w:val="en-US"/>
        </w:rPr>
        <w:t>.</w:t>
      </w:r>
      <w:proofErr w:type="gramEnd"/>
      <w:r w:rsidR="002E7C8B" w:rsidRPr="00347FF6">
        <w:rPr>
          <w:rFonts w:ascii="Times New Roman" w:hAnsi="Times New Roman" w:cs="Times New Roman"/>
          <w:lang w:val="en-US"/>
        </w:rPr>
        <w:t xml:space="preserve"> Many things that you use can be recycled:</w:t>
      </w:r>
    </w:p>
    <w:p w14:paraId="16288E75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CANS (your used can easily become part of a new car)</w:t>
      </w:r>
    </w:p>
    <w:p w14:paraId="16288E76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BOTTLES  (and your used glass bottle can become  new windows for your home)</w:t>
      </w:r>
    </w:p>
    <w:p w14:paraId="16288E77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PAPER </w:t>
      </w:r>
    </w:p>
    <w:p w14:paraId="16288E78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ELECTRICAL DEVICES</w:t>
      </w:r>
    </w:p>
    <w:p w14:paraId="16288E79" w14:textId="77777777" w:rsidR="002E7C8B" w:rsidRPr="00347FF6" w:rsidRDefault="002E7C8B" w:rsidP="002E7C8B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FOOD </w:t>
      </w:r>
    </w:p>
    <w:p w14:paraId="16288E7A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So, make sure you use a recycle bin every time</w:t>
      </w:r>
    </w:p>
    <w:p w14:paraId="16288E7B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There are many simple things that you and your family can do around your home.</w:t>
      </w:r>
    </w:p>
    <w:p w14:paraId="16288E7C" w14:textId="77777777" w:rsidR="002E7C8B" w:rsidRPr="00347FF6" w:rsidRDefault="002E7C8B" w:rsidP="002E7C8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Plant a tree in your garden and watch it grow</w:t>
      </w:r>
    </w:p>
    <w:p w14:paraId="16288E7D" w14:textId="77777777" w:rsidR="002E7C8B" w:rsidRPr="00347FF6" w:rsidRDefault="002E7C8B" w:rsidP="002E7C8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Make compost with your leftover food and grow new food</w:t>
      </w:r>
    </w:p>
    <w:p w14:paraId="16288E7E" w14:textId="77777777" w:rsidR="002E7C8B" w:rsidRPr="00347FF6" w:rsidRDefault="002E7C8B" w:rsidP="002E7C8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When the weather is nice hang your clothes out to dry</w:t>
      </w:r>
    </w:p>
    <w:p w14:paraId="16288E7F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What we have now is a chance to preserve our future </w:t>
      </w:r>
    </w:p>
    <w:p w14:paraId="16288E80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Tell your PARENTS, YOUR GRANDPARENTS and YOUR FRIENDS </w:t>
      </w:r>
    </w:p>
    <w:p w14:paraId="16288E81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lastRenderedPageBreak/>
        <w:t>To do the small things that count</w:t>
      </w:r>
    </w:p>
    <w:p w14:paraId="16288E82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We must take it step by step to make sure you have a future to grow up in</w:t>
      </w:r>
    </w:p>
    <w:p w14:paraId="16288E83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PERSON BY PERSON</w:t>
      </w:r>
    </w:p>
    <w:p w14:paraId="16288E84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FAMILY BY FAMILY </w:t>
      </w:r>
    </w:p>
    <w:p w14:paraId="16288E85" w14:textId="77777777" w:rsidR="002E7C8B" w:rsidRPr="00347FF6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COMMUNITY BY COMMUNITY </w:t>
      </w:r>
    </w:p>
    <w:p w14:paraId="16288E86" w14:textId="77777777" w:rsidR="002E7C8B" w:rsidRDefault="002E7C8B" w:rsidP="002E7C8B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TOGETHER we can make a difference.</w:t>
      </w:r>
    </w:p>
    <w:p w14:paraId="16288E87" w14:textId="77777777" w:rsidR="00347FF6" w:rsidRPr="00347FF6" w:rsidRDefault="00347FF6" w:rsidP="002E7C8B">
      <w:pPr>
        <w:rPr>
          <w:rFonts w:ascii="Times New Roman" w:hAnsi="Times New Roman" w:cs="Times New Roman"/>
          <w:lang w:val="en-US"/>
        </w:rPr>
      </w:pPr>
    </w:p>
    <w:p w14:paraId="16288E88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6288EAC" wp14:editId="16288EAD">
            <wp:simplePos x="0" y="0"/>
            <wp:positionH relativeFrom="column">
              <wp:posOffset>5343525</wp:posOffset>
            </wp:positionH>
            <wp:positionV relativeFrom="paragraph">
              <wp:posOffset>113030</wp:posOffset>
            </wp:positionV>
            <wp:extent cx="1371600" cy="1095375"/>
            <wp:effectExtent l="0" t="0" r="0" b="9525"/>
            <wp:wrapNone/>
            <wp:docPr id="3" name="Εικόνα 3" descr="Image result for PLANET EARTH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NET EARTH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F6">
        <w:rPr>
          <w:rFonts w:ascii="Times New Roman" w:hAnsi="Times New Roman" w:cs="Times New Roman"/>
          <w:lang w:val="en-US"/>
        </w:rPr>
        <w:t xml:space="preserve">We live in a wonderful world </w:t>
      </w:r>
    </w:p>
    <w:p w14:paraId="16288E89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Full of ___________________</w:t>
      </w:r>
    </w:p>
    <w:p w14:paraId="16288E8A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Full of ___________________</w:t>
      </w:r>
    </w:p>
    <w:p w14:paraId="16288E8B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Full of ___________________</w:t>
      </w:r>
    </w:p>
    <w:p w14:paraId="16288E8C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But in recent years our world has been devastated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by  _</w:t>
      </w:r>
      <w:proofErr w:type="gramEnd"/>
      <w:r>
        <w:rPr>
          <w:rFonts w:ascii="Times New Roman" w:hAnsi="Times New Roman" w:cs="Times New Roman"/>
          <w:lang w:val="en-US"/>
        </w:rPr>
        <w:t>________________</w:t>
      </w:r>
      <w:r w:rsidRPr="00347FF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_________________</w:t>
      </w:r>
      <w:r w:rsidRPr="00347FF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___________</w:t>
      </w:r>
      <w:r w:rsidRPr="00347FF6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and _________________</w:t>
      </w:r>
      <w:r w:rsidRPr="00347FF6">
        <w:rPr>
          <w:rFonts w:ascii="Times New Roman" w:hAnsi="Times New Roman" w:cs="Times New Roman"/>
          <w:lang w:val="en-US"/>
        </w:rPr>
        <w:t>.</w:t>
      </w:r>
    </w:p>
    <w:p w14:paraId="16288E8D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What does the future hold for Planet </w:t>
      </w:r>
      <w:proofErr w:type="gramStart"/>
      <w:r w:rsidRPr="00347FF6">
        <w:rPr>
          <w:rFonts w:ascii="Times New Roman" w:hAnsi="Times New Roman" w:cs="Times New Roman"/>
          <w:lang w:val="en-US"/>
        </w:rPr>
        <w:t>Earth ?</w:t>
      </w:r>
      <w:proofErr w:type="gramEnd"/>
      <w:r w:rsidRPr="00347FF6">
        <w:rPr>
          <w:rFonts w:ascii="Times New Roman" w:hAnsi="Times New Roman" w:cs="Times New Roman"/>
          <w:lang w:val="en-US"/>
        </w:rPr>
        <w:t xml:space="preserve"> (The place we all call HOME)</w:t>
      </w:r>
    </w:p>
    <w:p w14:paraId="16288E8E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</w:t>
      </w:r>
      <w:r w:rsidRPr="00347FF6">
        <w:rPr>
          <w:rFonts w:ascii="Times New Roman" w:hAnsi="Times New Roman" w:cs="Times New Roman"/>
          <w:lang w:val="en-US"/>
        </w:rPr>
        <w:t xml:space="preserve"> can destroy the world that we live in </w:t>
      </w:r>
    </w:p>
    <w:p w14:paraId="16288E8F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We can prevent this if we all work together </w:t>
      </w:r>
    </w:p>
    <w:p w14:paraId="16288E90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There are still many things that we could be doing</w:t>
      </w:r>
    </w:p>
    <w:p w14:paraId="16288E91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Things that you and your family can do together </w:t>
      </w:r>
    </w:p>
    <w:p w14:paraId="16288E92" w14:textId="77777777" w:rsidR="00347FF6" w:rsidRPr="00347FF6" w:rsidRDefault="00347FF6" w:rsidP="00347FF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You </w:t>
      </w:r>
      <w:r>
        <w:rPr>
          <w:rFonts w:ascii="Times New Roman" w:hAnsi="Times New Roman" w:cs="Times New Roman"/>
          <w:lang w:val="en-US"/>
        </w:rPr>
        <w:t>can _______________ the amount of ________________</w:t>
      </w:r>
      <w:r w:rsidRPr="00347FF6">
        <w:rPr>
          <w:rFonts w:ascii="Times New Roman" w:hAnsi="Times New Roman" w:cs="Times New Roman"/>
          <w:lang w:val="en-US"/>
        </w:rPr>
        <w:t xml:space="preserve"> that you produce</w:t>
      </w:r>
      <w:r>
        <w:rPr>
          <w:rFonts w:ascii="Times New Roman" w:hAnsi="Times New Roman" w:cs="Times New Roman"/>
          <w:lang w:val="en-US"/>
        </w:rPr>
        <w:t xml:space="preserve">. This </w:t>
      </w:r>
      <w:r w:rsidRPr="00347FF6">
        <w:rPr>
          <w:rFonts w:ascii="Times New Roman" w:hAnsi="Times New Roman" w:cs="Times New Roman"/>
          <w:lang w:val="en-US"/>
        </w:rPr>
        <w:t>can be done by being more resourceful with the things that you use and buy. Just look at the things that you can reuse:</w:t>
      </w:r>
    </w:p>
    <w:p w14:paraId="16288E93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</w:t>
      </w:r>
    </w:p>
    <w:p w14:paraId="16288E94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</w:t>
      </w:r>
    </w:p>
    <w:p w14:paraId="16288E95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</w:t>
      </w:r>
    </w:p>
    <w:p w14:paraId="16288E96" w14:textId="77777777" w:rsidR="00347FF6" w:rsidRPr="00347FF6" w:rsidRDefault="00347FF6" w:rsidP="00347FF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You and your family can recycle many things in your home. Many things that you use can be recycled:</w:t>
      </w:r>
    </w:p>
    <w:p w14:paraId="16288E97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</w:t>
      </w:r>
      <w:r w:rsidRPr="00347FF6">
        <w:rPr>
          <w:rFonts w:ascii="Times New Roman" w:hAnsi="Times New Roman" w:cs="Times New Roman"/>
          <w:lang w:val="en-US"/>
        </w:rPr>
        <w:t xml:space="preserve"> (your used can easily become part of a new car)</w:t>
      </w:r>
    </w:p>
    <w:p w14:paraId="16288E98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</w:t>
      </w:r>
      <w:r w:rsidRPr="00347FF6">
        <w:rPr>
          <w:rFonts w:ascii="Times New Roman" w:hAnsi="Times New Roman" w:cs="Times New Roman"/>
          <w:lang w:val="en-US"/>
        </w:rPr>
        <w:t xml:space="preserve">  (and your used glass bottle can become  new windows for your home)</w:t>
      </w:r>
    </w:p>
    <w:p w14:paraId="16288E99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</w:t>
      </w:r>
    </w:p>
    <w:p w14:paraId="16288E9A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</w:t>
      </w:r>
    </w:p>
    <w:p w14:paraId="16288E9B" w14:textId="77777777" w:rsidR="00347FF6" w:rsidRPr="00347FF6" w:rsidRDefault="00347FF6" w:rsidP="00347FF6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</w:t>
      </w:r>
    </w:p>
    <w:p w14:paraId="16288E9C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So, make sure you use a recycle bin every time</w:t>
      </w:r>
    </w:p>
    <w:p w14:paraId="16288E9D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There are many simple things that you and your family can do around your home.</w:t>
      </w:r>
    </w:p>
    <w:p w14:paraId="16288E9E" w14:textId="77777777" w:rsidR="00347FF6" w:rsidRPr="00347FF6" w:rsidRDefault="00347FF6" w:rsidP="00347FF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</w:t>
      </w:r>
      <w:r w:rsidRPr="00347FF6">
        <w:rPr>
          <w:rFonts w:ascii="Times New Roman" w:hAnsi="Times New Roman" w:cs="Times New Roman"/>
          <w:lang w:val="en-US"/>
        </w:rPr>
        <w:t xml:space="preserve"> a tree in your garden and watch it grow</w:t>
      </w:r>
    </w:p>
    <w:p w14:paraId="16288E9F" w14:textId="77777777" w:rsidR="00347FF6" w:rsidRPr="00347FF6" w:rsidRDefault="00347FF6" w:rsidP="00347FF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Make </w:t>
      </w:r>
      <w:r>
        <w:rPr>
          <w:rFonts w:ascii="Times New Roman" w:hAnsi="Times New Roman" w:cs="Times New Roman"/>
          <w:lang w:val="en-US"/>
        </w:rPr>
        <w:t>____________</w:t>
      </w:r>
      <w:r w:rsidRPr="00347FF6">
        <w:rPr>
          <w:rFonts w:ascii="Times New Roman" w:hAnsi="Times New Roman" w:cs="Times New Roman"/>
          <w:lang w:val="en-US"/>
        </w:rPr>
        <w:t xml:space="preserve"> with your leftover food and grow new food</w:t>
      </w:r>
    </w:p>
    <w:p w14:paraId="16288EA0" w14:textId="77777777" w:rsidR="00347FF6" w:rsidRPr="00347FF6" w:rsidRDefault="00347FF6" w:rsidP="00347FF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the weather is nice _____________</w:t>
      </w:r>
      <w:r w:rsidRPr="00347FF6">
        <w:rPr>
          <w:rFonts w:ascii="Times New Roman" w:hAnsi="Times New Roman" w:cs="Times New Roman"/>
          <w:lang w:val="en-US"/>
        </w:rPr>
        <w:t xml:space="preserve"> your clothes out to dry</w:t>
      </w:r>
    </w:p>
    <w:p w14:paraId="16288EA1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What we have now is a chance to preserve our future </w:t>
      </w:r>
    </w:p>
    <w:p w14:paraId="16288EA2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 xml:space="preserve">Tell </w:t>
      </w:r>
      <w:proofErr w:type="gramStart"/>
      <w:r w:rsidRPr="00347FF6">
        <w:rPr>
          <w:rFonts w:ascii="Times New Roman" w:hAnsi="Times New Roman" w:cs="Times New Roman"/>
          <w:lang w:val="en-US"/>
        </w:rPr>
        <w:t>your</w:t>
      </w:r>
      <w:r>
        <w:rPr>
          <w:rFonts w:ascii="Times New Roman" w:hAnsi="Times New Roman" w:cs="Times New Roman"/>
          <w:lang w:val="en-US"/>
        </w:rPr>
        <w:t xml:space="preserve">  _</w:t>
      </w:r>
      <w:proofErr w:type="gramEnd"/>
      <w:r>
        <w:rPr>
          <w:rFonts w:ascii="Times New Roman" w:hAnsi="Times New Roman" w:cs="Times New Roman"/>
          <w:lang w:val="en-US"/>
        </w:rPr>
        <w:t xml:space="preserve">_______________, </w:t>
      </w:r>
      <w:proofErr w:type="spellStart"/>
      <w:r>
        <w:rPr>
          <w:rFonts w:ascii="Times New Roman" w:hAnsi="Times New Roman" w:cs="Times New Roman"/>
          <w:lang w:val="en-US"/>
        </w:rPr>
        <w:t>your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______________________ and your __________________</w:t>
      </w:r>
    </w:p>
    <w:p w14:paraId="16288EA3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lastRenderedPageBreak/>
        <w:t>To do the small things that count</w:t>
      </w:r>
    </w:p>
    <w:p w14:paraId="16288EA4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 w:rsidRPr="00347FF6">
        <w:rPr>
          <w:rFonts w:ascii="Times New Roman" w:hAnsi="Times New Roman" w:cs="Times New Roman"/>
          <w:lang w:val="en-US"/>
        </w:rPr>
        <w:t>We must take it step by step to make sure you have a future to grow up in</w:t>
      </w:r>
    </w:p>
    <w:p w14:paraId="16288EA5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 by person,</w:t>
      </w:r>
    </w:p>
    <w:p w14:paraId="16288EA6" w14:textId="77777777" w:rsid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</w:t>
      </w:r>
      <w:proofErr w:type="gramStart"/>
      <w:r>
        <w:rPr>
          <w:rFonts w:ascii="Times New Roman" w:hAnsi="Times New Roman" w:cs="Times New Roman"/>
          <w:lang w:val="en-US"/>
        </w:rPr>
        <w:t>_  by</w:t>
      </w:r>
      <w:proofErr w:type="gramEnd"/>
      <w:r>
        <w:rPr>
          <w:rFonts w:ascii="Times New Roman" w:hAnsi="Times New Roman" w:cs="Times New Roman"/>
          <w:lang w:val="en-US"/>
        </w:rPr>
        <w:t xml:space="preserve"> family</w:t>
      </w:r>
    </w:p>
    <w:p w14:paraId="16288EA7" w14:textId="77777777" w:rsidR="00347FF6" w:rsidRP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 </w:t>
      </w:r>
      <w:proofErr w:type="gramStart"/>
      <w:r>
        <w:rPr>
          <w:rFonts w:ascii="Times New Roman" w:hAnsi="Times New Roman" w:cs="Times New Roman"/>
          <w:lang w:val="en-US"/>
        </w:rPr>
        <w:t xml:space="preserve">by </w:t>
      </w:r>
      <w:r w:rsidRPr="00347FF6">
        <w:rPr>
          <w:rFonts w:ascii="Times New Roman" w:hAnsi="Times New Roman" w:cs="Times New Roman"/>
          <w:lang w:val="en-US"/>
        </w:rPr>
        <w:t xml:space="preserve"> community</w:t>
      </w:r>
      <w:proofErr w:type="gramEnd"/>
      <w:r w:rsidRPr="00347FF6">
        <w:rPr>
          <w:rFonts w:ascii="Times New Roman" w:hAnsi="Times New Roman" w:cs="Times New Roman"/>
          <w:lang w:val="en-US"/>
        </w:rPr>
        <w:t xml:space="preserve"> </w:t>
      </w:r>
    </w:p>
    <w:p w14:paraId="16288EA8" w14:textId="77777777" w:rsidR="00347FF6" w:rsidRDefault="00347FF6" w:rsidP="00347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</w:t>
      </w:r>
      <w:proofErr w:type="gramStart"/>
      <w:r>
        <w:rPr>
          <w:rFonts w:ascii="Times New Roman" w:hAnsi="Times New Roman" w:cs="Times New Roman"/>
          <w:lang w:val="en-US"/>
        </w:rPr>
        <w:t xml:space="preserve">_ </w:t>
      </w:r>
      <w:r w:rsidRPr="00347FF6">
        <w:rPr>
          <w:rFonts w:ascii="Times New Roman" w:hAnsi="Times New Roman" w:cs="Times New Roman"/>
          <w:lang w:val="en-US"/>
        </w:rPr>
        <w:t xml:space="preserve"> we</w:t>
      </w:r>
      <w:proofErr w:type="gramEnd"/>
      <w:r w:rsidRPr="00347FF6">
        <w:rPr>
          <w:rFonts w:ascii="Times New Roman" w:hAnsi="Times New Roman" w:cs="Times New Roman"/>
          <w:lang w:val="en-US"/>
        </w:rPr>
        <w:t xml:space="preserve"> can make a difference.</w:t>
      </w:r>
    </w:p>
    <w:p w14:paraId="16288EA9" w14:textId="77777777" w:rsidR="00692A18" w:rsidRPr="00347FF6" w:rsidRDefault="00692A18" w:rsidP="00347FF6">
      <w:pPr>
        <w:tabs>
          <w:tab w:val="left" w:pos="7605"/>
        </w:tabs>
        <w:rPr>
          <w:lang w:val="en-US"/>
        </w:rPr>
      </w:pPr>
    </w:p>
    <w:sectPr w:rsidR="00692A18" w:rsidRPr="00347FF6" w:rsidSect="00347F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8EB0" w14:textId="77777777" w:rsidR="00E353A9" w:rsidRDefault="00E353A9" w:rsidP="00347FF6">
      <w:pPr>
        <w:spacing w:after="0" w:line="240" w:lineRule="auto"/>
      </w:pPr>
      <w:r>
        <w:separator/>
      </w:r>
    </w:p>
  </w:endnote>
  <w:endnote w:type="continuationSeparator" w:id="0">
    <w:p w14:paraId="16288EB1" w14:textId="77777777" w:rsidR="00E353A9" w:rsidRDefault="00E353A9" w:rsidP="0034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8EAE" w14:textId="77777777" w:rsidR="00E353A9" w:rsidRDefault="00E353A9" w:rsidP="00347FF6">
      <w:pPr>
        <w:spacing w:after="0" w:line="240" w:lineRule="auto"/>
      </w:pPr>
      <w:r>
        <w:separator/>
      </w:r>
    </w:p>
  </w:footnote>
  <w:footnote w:type="continuationSeparator" w:id="0">
    <w:p w14:paraId="16288EAF" w14:textId="77777777" w:rsidR="00E353A9" w:rsidRDefault="00E353A9" w:rsidP="0034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8EB2" w14:textId="77777777" w:rsidR="00347FF6" w:rsidRPr="00347FF6" w:rsidRDefault="00347FF6" w:rsidP="00347FF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88EB3" wp14:editId="16288EB4">
              <wp:simplePos x="0" y="0"/>
              <wp:positionH relativeFrom="column">
                <wp:posOffset>3105150</wp:posOffset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288EB5" w14:textId="77777777" w:rsidR="00347FF6" w:rsidRPr="00347FF6" w:rsidRDefault="00347FF6" w:rsidP="00347FF6">
                          <w:pPr>
                            <w:pStyle w:val="a4"/>
                            <w:jc w:val="center"/>
                            <w:rPr>
                              <w:b/>
                              <w:color w:val="9BBB59" w:themeColor="accent3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  <w:r w:rsidRPr="00347FF6">
                            <w:rPr>
                              <w:b/>
                              <w:color w:val="9BBB59" w:themeColor="accent3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SAVE OUR WORLD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">
                          <a:rot lat="0" lon="0" rev="18900000"/>
                        </a:lightRig>
                      </a:scene3d>
                      <a:sp3d extrusionH="31750" contourW="6350" prstMaterial="powder">
                        <a:bevelT w="19050" h="19050" prst="angle"/>
                        <a:contourClr>
                          <a:schemeClr val="accent3">
                            <a:tint val="100000"/>
                            <a:shade val="100000"/>
                            <a:satMod val="100000"/>
                            <a:hueMod val="100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16288E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244.5pt;margin-top:-16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" filled="f" stroked="f">
              <v:textbox style="mso-fit-shape-to-text:t">
                <w:txbxContent>
                  <w:p w14:paraId="16288EB5" w14:textId="77777777" w:rsidR="00347FF6" w:rsidRPr="00347FF6" w:rsidRDefault="00347FF6" w:rsidP="00347FF6">
                    <w:pPr>
                      <w:pStyle w:val="a4"/>
                      <w:jc w:val="center"/>
                      <w:rPr>
                        <w:b/>
                        <w:color w:val="9BBB59" w:themeColor="accent3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</w:pPr>
                    <w:r w:rsidRPr="00347FF6">
                      <w:rPr>
                        <w:b/>
                        <w:color w:val="9BBB59" w:themeColor="accent3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  <w:t>SAVE OUR WORLD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C5C"/>
    <w:multiLevelType w:val="hybridMultilevel"/>
    <w:tmpl w:val="233C4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315DE"/>
    <w:multiLevelType w:val="hybridMultilevel"/>
    <w:tmpl w:val="6E567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6A"/>
    <w:rsid w:val="0013726C"/>
    <w:rsid w:val="00141E6A"/>
    <w:rsid w:val="002B67E5"/>
    <w:rsid w:val="002E7C8B"/>
    <w:rsid w:val="00347FF6"/>
    <w:rsid w:val="00352155"/>
    <w:rsid w:val="00692A18"/>
    <w:rsid w:val="00BF70A1"/>
    <w:rsid w:val="00E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88E66"/>
  <w15:docId w15:val="{6B71EB99-B06C-45FD-9FB3-F48EF8B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7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47FF6"/>
  </w:style>
  <w:style w:type="paragraph" w:styleId="a6">
    <w:name w:val="footer"/>
    <w:basedOn w:val="a"/>
    <w:link w:val="a7"/>
    <w:uiPriority w:val="99"/>
    <w:unhideWhenUsed/>
    <w:rsid w:val="00347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47FF6"/>
  </w:style>
  <w:style w:type="paragraph" w:styleId="a8">
    <w:name w:val="Balloon Text"/>
    <w:basedOn w:val="a"/>
    <w:link w:val="a9"/>
    <w:uiPriority w:val="99"/>
    <w:semiHidden/>
    <w:unhideWhenUsed/>
    <w:rsid w:val="0034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4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Надка К. Динева</cp:lastModifiedBy>
  <cp:revision>5</cp:revision>
  <cp:lastPrinted>2019-12-03T13:14:00Z</cp:lastPrinted>
  <dcterms:created xsi:type="dcterms:W3CDTF">2019-12-03T12:43:00Z</dcterms:created>
  <dcterms:modified xsi:type="dcterms:W3CDTF">2022-02-02T17:32:00Z</dcterms:modified>
</cp:coreProperties>
</file>