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F2" w:rsidRDefault="00D97706">
      <w:pPr>
        <w:rPr>
          <w:lang w:val="en-US"/>
        </w:rPr>
      </w:pPr>
      <w:r>
        <w:rPr>
          <w:lang w:val="en-US"/>
        </w:rPr>
        <w:t xml:space="preserve">The following photos were taken at </w:t>
      </w:r>
      <w:proofErr w:type="spellStart"/>
      <w:r>
        <w:rPr>
          <w:lang w:val="en-US"/>
        </w:rPr>
        <w:t>Tritsis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park</w:t>
      </w:r>
      <w:proofErr w:type="gramEnd"/>
      <w:r>
        <w:rPr>
          <w:lang w:val="en-US"/>
        </w:rPr>
        <w:t xml:space="preserve">, the local park in our area. </w:t>
      </w:r>
      <w:r w:rsidR="00033003">
        <w:rPr>
          <w:lang w:val="en-US"/>
        </w:rPr>
        <w:t xml:space="preserve">It is named after an old Greek politician.  </w:t>
      </w:r>
      <w:r w:rsidR="008C4060">
        <w:rPr>
          <w:lang w:val="en-US"/>
        </w:rPr>
        <w:t xml:space="preserve">It is huge and  </w:t>
      </w:r>
      <w:r>
        <w:rPr>
          <w:lang w:val="en-US"/>
        </w:rPr>
        <w:t xml:space="preserve"> very popular and famous all over Athens, and every weekend many families come here, have a picnic, ride bikes and get fresh air.  </w:t>
      </w:r>
    </w:p>
    <w:p w:rsidR="00E0301A" w:rsidRPr="00D97706" w:rsidRDefault="00E0301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619250" cy="1976438"/>
            <wp:effectExtent l="19050" t="0" r="0" b="0"/>
            <wp:docPr id="1" name="Εικόνα 1" descr="E:\Φάκελος\SAM_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Φάκελος\SAM_2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91" cy="198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>
        <w:rPr>
          <w:noProof/>
          <w:lang w:eastAsia="el-GR"/>
        </w:rPr>
        <w:drawing>
          <wp:inline distT="0" distB="0" distL="0" distR="0">
            <wp:extent cx="2616200" cy="1962150"/>
            <wp:effectExtent l="19050" t="0" r="0" b="0"/>
            <wp:docPr id="3" name="Εικόνα 3" descr="E:\Φάκελος\SAM_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Φάκελος\SAM_2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92" cy="196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 w:rsidR="005E30E1">
        <w:rPr>
          <w:noProof/>
          <w:lang w:eastAsia="el-GR"/>
        </w:rPr>
        <w:drawing>
          <wp:inline distT="0" distB="0" distL="0" distR="0">
            <wp:extent cx="2562225" cy="1921669"/>
            <wp:effectExtent l="19050" t="0" r="9525" b="0"/>
            <wp:docPr id="5" name="Εικόνα 5" descr="E:\Φάκελος\SAM_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Φάκελος\SAM_2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77" cy="192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667000" cy="2000250"/>
            <wp:effectExtent l="19050" t="0" r="0" b="0"/>
            <wp:docPr id="4" name="Εικόνα 4" descr="E:\Φάκελος\SAM_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Φάκελος\SAM_2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28" cy="200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01A" w:rsidRPr="00D97706" w:rsidSect="0015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706"/>
    <w:rsid w:val="00033003"/>
    <w:rsid w:val="00157BF2"/>
    <w:rsid w:val="005E30E1"/>
    <w:rsid w:val="008C4060"/>
    <w:rsid w:val="00D97706"/>
    <w:rsid w:val="00E0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3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λιλη</dc:creator>
  <cp:keywords/>
  <dc:description/>
  <cp:lastModifiedBy>λιλη</cp:lastModifiedBy>
  <cp:revision>5</cp:revision>
  <dcterms:created xsi:type="dcterms:W3CDTF">2015-10-18T06:44:00Z</dcterms:created>
  <dcterms:modified xsi:type="dcterms:W3CDTF">2015-10-18T06:58:00Z</dcterms:modified>
</cp:coreProperties>
</file>