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80" w:rsidRDefault="005A2C80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>
        <w:rPr>
          <w:rFonts w:ascii="Lucida Calligraphy" w:hAnsi="Lucida Calligraphy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-1491615</wp:posOffset>
            </wp:positionH>
            <wp:positionV relativeFrom="paragraph">
              <wp:posOffset>-1457325</wp:posOffset>
            </wp:positionV>
            <wp:extent cx="7105650" cy="9429750"/>
            <wp:effectExtent l="19050" t="0" r="0" b="0"/>
            <wp:wrapNone/>
            <wp:docPr id="3" name="Picture 2" descr="Vegetable-page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-page-Fram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C80" w:rsidRDefault="005A2C80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>
        <w:rPr>
          <w:rFonts w:ascii="Lucida Calligraphy" w:hAnsi="Lucida Calligraphy" w:cs="Times New Roman"/>
          <w:b/>
          <w:sz w:val="28"/>
          <w:szCs w:val="28"/>
          <w:lang w:val="ro-RO"/>
        </w:rPr>
        <w:t>PICKLES</w:t>
      </w:r>
    </w:p>
    <w:p w:rsidR="005A2C80" w:rsidRDefault="005A2C80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</w:p>
    <w:p w:rsidR="00000000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Ingredients: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One cucumber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One carrot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One bell peper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One raw tomato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A small cauliflower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Pepper, laurel and mustard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A teaspoon of salt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½ litre of water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A jar (800g) with a lid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</w:p>
    <w:p w:rsidR="005A2C80" w:rsidRPr="005A2C80" w:rsidRDefault="005A2C80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</w:p>
    <w:p w:rsidR="005A2C80" w:rsidRPr="005A2C80" w:rsidRDefault="005A2C80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 xml:space="preserve">Wash the vegetables and cut them into small pieces. Put all the vegetables in a jar, then add pepper, laurel and mustard. 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 xml:space="preserve">Boil a ½ litre of water with a teaspoon of sald. Poor the hot mixture in the jar and put the lid on. 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>Put the jar in a cold place for a month.</w:t>
      </w: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</w:p>
    <w:p w:rsidR="00CD408A" w:rsidRPr="005A2C80" w:rsidRDefault="00CD408A" w:rsidP="001D7338">
      <w:pPr>
        <w:pStyle w:val="NoSpacing"/>
        <w:rPr>
          <w:rFonts w:ascii="Lucida Calligraphy" w:hAnsi="Lucida Calligraphy" w:cs="Times New Roman"/>
          <w:b/>
          <w:sz w:val="28"/>
          <w:szCs w:val="28"/>
          <w:lang w:val="ro-RO"/>
        </w:rPr>
      </w:pPr>
      <w:r w:rsidRPr="005A2C80">
        <w:rPr>
          <w:rFonts w:ascii="Lucida Calligraphy" w:hAnsi="Lucida Calligraphy" w:cs="Times New Roman"/>
          <w:b/>
          <w:sz w:val="28"/>
          <w:szCs w:val="28"/>
          <w:lang w:val="ro-RO"/>
        </w:rPr>
        <w:t xml:space="preserve">We often say that pickels protect our organism of flew during winter. </w:t>
      </w:r>
    </w:p>
    <w:sectPr w:rsidR="00CD408A" w:rsidRPr="005A2C80" w:rsidSect="001D7338">
      <w:pgSz w:w="12240" w:h="15840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D408A"/>
    <w:rsid w:val="001D7338"/>
    <w:rsid w:val="005A2C80"/>
    <w:rsid w:val="00CD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3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2015-11-21T12:33:00Z</dcterms:created>
  <dcterms:modified xsi:type="dcterms:W3CDTF">2015-11-21T13:07:00Z</dcterms:modified>
</cp:coreProperties>
</file>