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12" w:rsidRDefault="00C14612" w:rsidP="00C14612">
      <w:pPr>
        <w:jc w:val="center"/>
        <w:rPr>
          <w:b/>
          <w:noProof/>
          <w:sz w:val="32"/>
          <w:szCs w:val="32"/>
          <w:lang w:val="en-US" w:eastAsia="el-GR"/>
        </w:rPr>
      </w:pPr>
      <w:r w:rsidRPr="00C14612">
        <w:rPr>
          <w:b/>
          <w:noProof/>
          <w:sz w:val="32"/>
          <w:szCs w:val="32"/>
          <w:lang w:val="en-US" w:eastAsia="el-GR"/>
        </w:rPr>
        <w:t>GREEK AUTUMN JUICES</w:t>
      </w:r>
    </w:p>
    <w:p w:rsidR="00681795" w:rsidRPr="00681795" w:rsidRDefault="00681795" w:rsidP="00C14612">
      <w:pPr>
        <w:jc w:val="center"/>
        <w:rPr>
          <w:b/>
          <w:noProof/>
          <w:sz w:val="28"/>
          <w:szCs w:val="28"/>
          <w:lang w:val="en-US" w:eastAsia="el-GR"/>
        </w:rPr>
      </w:pPr>
      <w:r w:rsidRPr="00681795">
        <w:rPr>
          <w:b/>
          <w:noProof/>
          <w:sz w:val="28"/>
          <w:szCs w:val="28"/>
          <w:lang w:val="en-US" w:eastAsia="el-GR"/>
        </w:rPr>
        <w:t>Orange, banana, sour cherries juice</w:t>
      </w:r>
    </w:p>
    <w:p w:rsidR="00C14612" w:rsidRDefault="00C14612" w:rsidP="00AF6BB1">
      <w:pPr>
        <w:jc w:val="center"/>
        <w:rPr>
          <w:noProof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2374552" cy="1781058"/>
            <wp:effectExtent l="0" t="304800" r="0" b="276342"/>
            <wp:docPr id="1" name="0 - Εικόνα" descr="20151119_11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9_1139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9283" cy="17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95" w:rsidRPr="00681795" w:rsidRDefault="00681795">
      <w:pPr>
        <w:rPr>
          <w:b/>
          <w:noProof/>
          <w:sz w:val="28"/>
          <w:szCs w:val="28"/>
          <w:lang w:val="en-US" w:eastAsia="el-GR"/>
        </w:rPr>
      </w:pPr>
      <w:r w:rsidRPr="00681795">
        <w:rPr>
          <w:b/>
          <w:noProof/>
          <w:sz w:val="28"/>
          <w:szCs w:val="28"/>
          <w:lang w:val="en-US" w:eastAsia="el-GR"/>
        </w:rPr>
        <w:t>Apples, carrots, banana, pears, tangerines, oranges, lemons, pineapple, whipped cream</w:t>
      </w:r>
    </w:p>
    <w:p w:rsidR="00474620" w:rsidRDefault="00C14612" w:rsidP="00AF6BB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341024" cy="1755909"/>
            <wp:effectExtent l="0" t="285750" r="0" b="282441"/>
            <wp:docPr id="2" name="1 - Εικόνα" descr="20151123_09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3_0946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2571" cy="175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95" w:rsidRPr="00681795" w:rsidRDefault="006817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Banana, apple, tangerines</w:t>
      </w:r>
    </w:p>
    <w:p w:rsidR="00C14612" w:rsidRDefault="00C14612">
      <w:pPr>
        <w:rPr>
          <w:lang w:val="en-US"/>
        </w:rPr>
      </w:pPr>
    </w:p>
    <w:p w:rsidR="00C14612" w:rsidRPr="00C14612" w:rsidRDefault="00C14612" w:rsidP="00AF6BB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230747" cy="1648047"/>
            <wp:effectExtent l="19050" t="0" r="7753" b="0"/>
            <wp:docPr id="3" name="2 - Εικόνα" descr="20151124_20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4_2002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298" cy="164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612" w:rsidRPr="00C14612" w:rsidSect="004746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4612"/>
    <w:rsid w:val="001E3B62"/>
    <w:rsid w:val="00474620"/>
    <w:rsid w:val="00681795"/>
    <w:rsid w:val="00AF6BB1"/>
    <w:rsid w:val="00B869A5"/>
    <w:rsid w:val="00C1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4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Λιλή</dc:creator>
  <cp:keywords/>
  <dc:description/>
  <cp:lastModifiedBy>Λιλή</cp:lastModifiedBy>
  <cp:revision>5</cp:revision>
  <dcterms:created xsi:type="dcterms:W3CDTF">2015-11-28T15:47:00Z</dcterms:created>
  <dcterms:modified xsi:type="dcterms:W3CDTF">2015-11-28T16:09:00Z</dcterms:modified>
</cp:coreProperties>
</file>