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87" w:rsidRDefault="00CE2262" w:rsidP="006E51D0">
      <w:pPr>
        <w:jc w:val="center"/>
      </w:pPr>
      <w:r>
        <w:rPr>
          <w:noProof/>
          <w:lang w:eastAsia="lt-LT"/>
        </w:rPr>
        <w:drawing>
          <wp:inline distT="0" distB="0" distL="0" distR="0">
            <wp:extent cx="2855950" cy="1032885"/>
            <wp:effectExtent l="76200" t="266700" r="78105" b="2819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od  deeds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30541">
                      <a:off x="0" y="0"/>
                      <a:ext cx="2867055" cy="1036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6D22" w:rsidRPr="0072158B">
        <w:rPr>
          <w:b/>
          <w:sz w:val="28"/>
          <w:szCs w:val="28"/>
        </w:rPr>
        <w:t>eTwinning project</w:t>
      </w:r>
      <w:r w:rsidR="0072158B">
        <w:rPr>
          <w:noProof/>
          <w:lang w:eastAsia="lt-LT"/>
        </w:rPr>
        <w:drawing>
          <wp:inline distT="0" distB="0" distL="0" distR="0">
            <wp:extent cx="1330296" cy="481885"/>
            <wp:effectExtent l="38100" t="133350" r="41910" b="128270"/>
            <wp:docPr id="2" name="Picture 2" descr="C:\Users\Namai\Desktop\etwi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mai\Desktop\etwin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75755">
                      <a:off x="0" y="0"/>
                      <a:ext cx="1337751" cy="48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D22" w:rsidRPr="006E51D0" w:rsidRDefault="00576D22">
      <w:pPr>
        <w:rPr>
          <w:sz w:val="32"/>
          <w:szCs w:val="32"/>
        </w:rPr>
      </w:pPr>
    </w:p>
    <w:p w:rsidR="00576D22" w:rsidRDefault="006E51D0" w:rsidP="006E51D0">
      <w:pPr>
        <w:jc w:val="center"/>
        <w:rPr>
          <w:b/>
          <w:sz w:val="32"/>
          <w:szCs w:val="32"/>
        </w:rPr>
      </w:pPr>
      <w:r w:rsidRPr="006E51D0">
        <w:rPr>
          <w:b/>
          <w:sz w:val="32"/>
          <w:szCs w:val="32"/>
        </w:rPr>
        <w:t>„Change the world: let‘s make it better“</w:t>
      </w:r>
    </w:p>
    <w:p w:rsidR="006E51D0" w:rsidRPr="006E51D0" w:rsidRDefault="006E51D0" w:rsidP="006E51D0">
      <w:pPr>
        <w:jc w:val="center"/>
        <w:rPr>
          <w:sz w:val="32"/>
          <w:szCs w:val="32"/>
        </w:rPr>
      </w:pPr>
    </w:p>
    <w:p w:rsidR="006E51D0" w:rsidRDefault="00184C35">
      <w:pPr>
        <w:rPr>
          <w:b/>
        </w:rPr>
      </w:pPr>
      <w:r>
        <w:t xml:space="preserve">Proposed By </w:t>
      </w:r>
      <w:r w:rsidRPr="001F050C">
        <w:rPr>
          <w:b/>
        </w:rPr>
        <w:t>JONAVA SENAMIESTIS GYMNASIUM, LITHUANIA( Teacher Leonora Večkienė</w:t>
      </w:r>
      <w:r w:rsidR="006E51D0">
        <w:rPr>
          <w:b/>
        </w:rPr>
        <w:t>)</w:t>
      </w:r>
    </w:p>
    <w:p w:rsidR="00184C35" w:rsidRDefault="00FC016C">
      <w:r>
        <w:t>Situation in the world is getting worse and worse : wars, crises, misunderstanding between people.It is easy to claim that there are alot of nagativity around us  but do we do anything to change it . Small actions in daily life could contribute to better understanding  among people.</w:t>
      </w:r>
    </w:p>
    <w:p w:rsidR="00FC016C" w:rsidRDefault="00FC016C">
      <w:r>
        <w:t>OBJECTIVE : Contribute to the situations in students surrounding with small</w:t>
      </w:r>
      <w:r w:rsidR="006E51D0">
        <w:t xml:space="preserve"> and big </w:t>
      </w:r>
      <w:r>
        <w:t xml:space="preserve"> good deeds.</w:t>
      </w:r>
    </w:p>
    <w:p w:rsidR="00FC016C" w:rsidRDefault="00FC016C">
      <w:r>
        <w:t>Project is designed for 15-16 years old students,B1 lavel of English and some ICT skills.</w:t>
      </w:r>
    </w:p>
    <w:p w:rsidR="00FC016C" w:rsidRDefault="00FC016C">
      <w:r>
        <w:t>Stages:</w:t>
      </w:r>
    </w:p>
    <w:p w:rsidR="00184C35" w:rsidRDefault="00FC016C" w:rsidP="00FC016C">
      <w:pPr>
        <w:pStyle w:val="ListParagraph"/>
        <w:numPr>
          <w:ilvl w:val="0"/>
          <w:numId w:val="1"/>
        </w:numPr>
      </w:pPr>
      <w:r>
        <w:t>Personal introductions, introductions of schools and living places</w:t>
      </w:r>
      <w:r w:rsidR="0072158B">
        <w:t>-October 2015</w:t>
      </w:r>
    </w:p>
    <w:p w:rsidR="0072158B" w:rsidRDefault="0072158B" w:rsidP="0072158B">
      <w:pPr>
        <w:pStyle w:val="ListParagraph"/>
      </w:pPr>
      <w:r>
        <w:t>(IT tools – Voki , Prezi, Powtoon, Voicethread, Animoto etc)</w:t>
      </w:r>
    </w:p>
    <w:p w:rsidR="0072158B" w:rsidRPr="00437F3A" w:rsidRDefault="0072158B" w:rsidP="0072158B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437F3A">
        <w:rPr>
          <w:b/>
          <w:i/>
          <w:sz w:val="24"/>
          <w:szCs w:val="24"/>
        </w:rPr>
        <w:t>Good deeds for people</w:t>
      </w:r>
      <w:r w:rsidR="006E51D0" w:rsidRPr="00437F3A">
        <w:rPr>
          <w:b/>
          <w:i/>
          <w:sz w:val="24"/>
          <w:szCs w:val="24"/>
        </w:rPr>
        <w:t>:</w:t>
      </w:r>
    </w:p>
    <w:p w:rsidR="0072158B" w:rsidRDefault="006E51D0" w:rsidP="0072158B">
      <w:pPr>
        <w:pStyle w:val="ListParagraph"/>
      </w:pPr>
      <w:r>
        <w:rPr>
          <w:b/>
        </w:rPr>
        <w:t xml:space="preserve">2.1 </w:t>
      </w:r>
      <w:r w:rsidR="0072158B">
        <w:rPr>
          <w:b/>
        </w:rPr>
        <w:t>Family mem</w:t>
      </w:r>
      <w:r w:rsidR="0072158B" w:rsidRPr="0072158B">
        <w:rPr>
          <w:b/>
        </w:rPr>
        <w:t>bers</w:t>
      </w:r>
      <w:r>
        <w:t>(</w:t>
      </w:r>
      <w:r w:rsidR="0072158B">
        <w:t xml:space="preserve"> </w:t>
      </w:r>
      <w:r>
        <w:t xml:space="preserve">students </w:t>
      </w:r>
      <w:r w:rsidR="0072158B">
        <w:t>discuss</w:t>
      </w:r>
      <w:r>
        <w:t xml:space="preserve">  with their family members what help can they provide to their family members)</w:t>
      </w:r>
      <w:r w:rsidR="0072158B">
        <w:t xml:space="preserve">    </w:t>
      </w:r>
    </w:p>
    <w:p w:rsidR="00110024" w:rsidRDefault="00110024" w:rsidP="0072158B">
      <w:pPr>
        <w:pStyle w:val="ListParagraph"/>
      </w:pPr>
      <w:r w:rsidRPr="00110024">
        <w:t>(IT tool flipbox</w:t>
      </w:r>
      <w:r w:rsidR="006E51D0">
        <w:t>, videos, prezi</w:t>
      </w:r>
      <w:r w:rsidRPr="00110024">
        <w:t>)</w:t>
      </w:r>
      <w:r>
        <w:t>-----------November 2015</w:t>
      </w:r>
    </w:p>
    <w:p w:rsidR="00110024" w:rsidRDefault="00110024" w:rsidP="0072158B">
      <w:pPr>
        <w:pStyle w:val="ListParagraph"/>
      </w:pPr>
      <w:r>
        <w:t>Logo competition for the project</w:t>
      </w:r>
    </w:p>
    <w:p w:rsidR="00110024" w:rsidRPr="006E51D0" w:rsidRDefault="006E51D0" w:rsidP="0072158B">
      <w:pPr>
        <w:pStyle w:val="ListParagraph"/>
      </w:pPr>
      <w:r>
        <w:rPr>
          <w:b/>
        </w:rPr>
        <w:t xml:space="preserve">2.2 </w:t>
      </w:r>
      <w:r w:rsidR="00110024" w:rsidRPr="00110024">
        <w:rPr>
          <w:b/>
        </w:rPr>
        <w:t xml:space="preserve"> Friends </w:t>
      </w:r>
      <w:r w:rsidRPr="006E51D0">
        <w:t>(discuss the problems that your friends have and try to help them)</w:t>
      </w:r>
    </w:p>
    <w:p w:rsidR="00110024" w:rsidRDefault="00110024" w:rsidP="0072158B">
      <w:pPr>
        <w:pStyle w:val="ListParagraph"/>
      </w:pPr>
      <w:r w:rsidRPr="006E51D0">
        <w:t>Christmas sharings</w:t>
      </w:r>
      <w:r>
        <w:t xml:space="preserve">                                                December 2015</w:t>
      </w:r>
    </w:p>
    <w:p w:rsidR="00110024" w:rsidRDefault="006E51D0" w:rsidP="0072158B">
      <w:pPr>
        <w:pStyle w:val="ListParagraph"/>
      </w:pPr>
      <w:r>
        <w:rPr>
          <w:b/>
        </w:rPr>
        <w:t>2.3 Society</w:t>
      </w:r>
      <w:r w:rsidR="00110024">
        <w:t>( You have to decide what places  you  are  going to visit to share</w:t>
      </w:r>
      <w:r>
        <w:t xml:space="preserve"> </w:t>
      </w:r>
      <w:r w:rsidR="00110024">
        <w:t>your good deeds) -      January/February 201</w:t>
      </w:r>
      <w:r>
        <w:t xml:space="preserve">6 </w:t>
      </w:r>
    </w:p>
    <w:p w:rsidR="00437F3A" w:rsidRDefault="00110024" w:rsidP="00437F3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37F3A">
        <w:rPr>
          <w:b/>
          <w:sz w:val="24"/>
          <w:szCs w:val="24"/>
        </w:rPr>
        <w:t>Surroundings</w:t>
      </w:r>
      <w:r w:rsidR="006E51D0" w:rsidRPr="00437F3A">
        <w:rPr>
          <w:b/>
          <w:sz w:val="24"/>
          <w:szCs w:val="24"/>
        </w:rPr>
        <w:t>/environment</w:t>
      </w:r>
    </w:p>
    <w:p w:rsidR="00110024" w:rsidRPr="00437F3A" w:rsidRDefault="006E51D0" w:rsidP="00437F3A">
      <w:pPr>
        <w:ind w:left="360"/>
        <w:rPr>
          <w:b/>
          <w:sz w:val="24"/>
          <w:szCs w:val="24"/>
        </w:rPr>
      </w:pPr>
      <w:r w:rsidRPr="006E51D0">
        <w:t>(Every partner school sets up the activity according to the school situatio</w:t>
      </w:r>
      <w:r w:rsidRPr="00437F3A">
        <w:rPr>
          <w:b/>
        </w:rPr>
        <w:t>n)</w:t>
      </w:r>
      <w:r>
        <w:t xml:space="preserve">      March</w:t>
      </w:r>
      <w:r w:rsidR="00437F3A">
        <w:t>-April</w:t>
      </w:r>
      <w:r>
        <w:t xml:space="preserve"> 2016</w:t>
      </w:r>
    </w:p>
    <w:p w:rsidR="00AC124A" w:rsidRDefault="006E51D0" w:rsidP="00AC124A">
      <w:pPr>
        <w:pStyle w:val="ListParagraph"/>
        <w:numPr>
          <w:ilvl w:val="0"/>
          <w:numId w:val="1"/>
        </w:numPr>
      </w:pPr>
      <w:r w:rsidRPr="00437F3A">
        <w:rPr>
          <w:b/>
          <w:sz w:val="24"/>
          <w:szCs w:val="24"/>
        </w:rPr>
        <w:t>Final stage</w:t>
      </w:r>
      <w:r w:rsidR="00AC124A" w:rsidRPr="00437F3A">
        <w:rPr>
          <w:b/>
          <w:sz w:val="24"/>
          <w:szCs w:val="24"/>
        </w:rPr>
        <w:t>, evaluation, feedback</w:t>
      </w:r>
      <w:r w:rsidR="00AC124A">
        <w:t xml:space="preserve">      May 2015</w:t>
      </w:r>
    </w:p>
    <w:p w:rsidR="00437F3A" w:rsidRDefault="00437F3A" w:rsidP="00AC124A">
      <w:pPr>
        <w:ind w:left="360"/>
        <w:rPr>
          <w:b/>
        </w:rPr>
      </w:pPr>
    </w:p>
    <w:p w:rsidR="00437F3A" w:rsidRDefault="00437F3A" w:rsidP="00AC124A">
      <w:pPr>
        <w:ind w:left="360"/>
        <w:rPr>
          <w:b/>
        </w:rPr>
      </w:pPr>
    </w:p>
    <w:p w:rsidR="00AC124A" w:rsidRDefault="00437F3A" w:rsidP="00437F3A">
      <w:pPr>
        <w:ind w:left="360"/>
      </w:pPr>
      <w:r w:rsidRPr="00437F3A">
        <w:rPr>
          <w:b/>
        </w:rPr>
        <w:lastRenderedPageBreak/>
        <w:t xml:space="preserve">Addionallly </w:t>
      </w:r>
      <w:r>
        <w:t xml:space="preserve">: </w:t>
      </w:r>
    </w:p>
    <w:p w:rsidR="00AC124A" w:rsidRDefault="00437F3A" w:rsidP="00AC124A">
      <w:pPr>
        <w:ind w:left="360"/>
      </w:pPr>
      <w:r>
        <w:rPr>
          <w:b/>
        </w:rPr>
        <w:t xml:space="preserve">Good deeds bucket </w:t>
      </w:r>
      <w:r w:rsidR="00AC124A">
        <w:t xml:space="preserve">( prepare the list of good deeds for weekly </w:t>
      </w:r>
      <w:r w:rsidR="007B390F">
        <w:t xml:space="preserve"> </w:t>
      </w:r>
      <w:r w:rsidR="00AC124A">
        <w:t>small activities</w:t>
      </w:r>
      <w:r w:rsidR="007B390F">
        <w:t>)</w:t>
      </w:r>
      <w:r>
        <w:t xml:space="preserve"> or other forms of presentaion of small good deeds.</w:t>
      </w:r>
    </w:p>
    <w:p w:rsidR="007B390F" w:rsidRDefault="007B390F" w:rsidP="007B390F">
      <w:r>
        <w:t>e.g  Oct</w:t>
      </w:r>
      <w:r w:rsidR="00437F3A">
        <w:t>ober  1st week Make somebody sm</w:t>
      </w:r>
      <w:r>
        <w:t>ile</w:t>
      </w:r>
    </w:p>
    <w:p w:rsidR="007B390F" w:rsidRDefault="007B390F" w:rsidP="007B390F">
      <w:r>
        <w:t xml:space="preserve">                        2nd week  Give a compliment to someone</w:t>
      </w:r>
    </w:p>
    <w:p w:rsidR="007B390F" w:rsidRDefault="007B390F" w:rsidP="007B390F">
      <w:r>
        <w:t xml:space="preserve">                        3rd week  Good manners week( saying hello, goodbye, thank you etc.)</w:t>
      </w:r>
    </w:p>
    <w:p w:rsidR="007B390F" w:rsidRDefault="007B390F" w:rsidP="007B390F">
      <w:r>
        <w:t xml:space="preserve">    </w:t>
      </w:r>
      <w:r w:rsidR="001F050C">
        <w:t xml:space="preserve">                     4th week  Nice behaviour</w:t>
      </w:r>
      <w:r>
        <w:t xml:space="preserve"> in the lessons you don‘t  like</w:t>
      </w:r>
    </w:p>
    <w:p w:rsidR="007B390F" w:rsidRDefault="007B390F" w:rsidP="007B390F">
      <w:r>
        <w:t>( before beginning of every month students discuss these small activities  what they will do )</w:t>
      </w:r>
    </w:p>
    <w:p w:rsidR="007B390F" w:rsidRDefault="007B390F" w:rsidP="007B390F">
      <w:pPr>
        <w:rPr>
          <w:b/>
        </w:rPr>
      </w:pPr>
      <w:r>
        <w:t xml:space="preserve">Then  there should be prepared good deed cards or leaves ( I enclose the example, and people who will be involved in the action should write something on this card and sign) </w:t>
      </w:r>
      <w:r w:rsidRPr="007B390F">
        <w:rPr>
          <w:b/>
        </w:rPr>
        <w:t>EVERY MONTH WE WILL CHOOSE THE LEADERS IN EVERY COUNTRY</w:t>
      </w:r>
      <w:r w:rsidR="00437F3A">
        <w:rPr>
          <w:b/>
        </w:rPr>
        <w:t>.</w:t>
      </w:r>
    </w:p>
    <w:p w:rsidR="001F050C" w:rsidRDefault="001F050C" w:rsidP="007B390F">
      <w:pPr>
        <w:rPr>
          <w:b/>
        </w:rPr>
      </w:pPr>
    </w:p>
    <w:p w:rsidR="00437F3A" w:rsidRDefault="00437F3A" w:rsidP="007B390F">
      <w:pPr>
        <w:rPr>
          <w:b/>
        </w:rPr>
      </w:pPr>
      <w:r>
        <w:rPr>
          <w:b/>
        </w:rPr>
        <w:t>Activities could be carried out in any order and be adapted to the situation of partner‘s school  after discussion with the project partners .</w:t>
      </w:r>
    </w:p>
    <w:p w:rsidR="00437F3A" w:rsidRDefault="00437F3A" w:rsidP="007B390F">
      <w:pPr>
        <w:rPr>
          <w:b/>
        </w:rPr>
      </w:pPr>
    </w:p>
    <w:p w:rsidR="00437F3A" w:rsidRDefault="00437F3A" w:rsidP="007B390F">
      <w:pPr>
        <w:rPr>
          <w:b/>
        </w:rPr>
      </w:pPr>
      <w:r>
        <w:rPr>
          <w:b/>
          <w:noProof/>
          <w:lang w:eastAsia="lt-LT"/>
        </w:rPr>
        <w:drawing>
          <wp:inline distT="0" distB="0" distL="0" distR="0">
            <wp:extent cx="2628900" cy="1743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ke a differenc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7F3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7F3D"/>
    <w:multiLevelType w:val="hybridMultilevel"/>
    <w:tmpl w:val="78A6FB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15FBA"/>
    <w:multiLevelType w:val="hybridMultilevel"/>
    <w:tmpl w:val="C89A38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62"/>
    <w:rsid w:val="00110024"/>
    <w:rsid w:val="00184C35"/>
    <w:rsid w:val="001F050C"/>
    <w:rsid w:val="00437F3A"/>
    <w:rsid w:val="00576D22"/>
    <w:rsid w:val="006E51D0"/>
    <w:rsid w:val="0072158B"/>
    <w:rsid w:val="007B390F"/>
    <w:rsid w:val="00AC124A"/>
    <w:rsid w:val="00B33C87"/>
    <w:rsid w:val="00CE2262"/>
    <w:rsid w:val="00FC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2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0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2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0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1500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Namai</dc:creator>
  <cp:lastModifiedBy>PC_Namai</cp:lastModifiedBy>
  <cp:revision>2</cp:revision>
  <dcterms:created xsi:type="dcterms:W3CDTF">2016-06-28T17:59:00Z</dcterms:created>
  <dcterms:modified xsi:type="dcterms:W3CDTF">2016-06-28T17:59:00Z</dcterms:modified>
</cp:coreProperties>
</file>