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32D8" w14:textId="77777777" w:rsidR="00211E43" w:rsidRDefault="00312B2C">
      <w:r>
        <w:t xml:space="preserve"> </w:t>
      </w:r>
      <w:bookmarkStart w:id="0" w:name="gjdgxs" w:colFirst="0" w:colLast="0"/>
      <w:bookmarkEnd w:id="0"/>
      <w:r>
        <w:t xml:space="preserve"> </w:t>
      </w:r>
    </w:p>
    <w:p w14:paraId="451B3D4B" w14:textId="77777777" w:rsidR="00211E43" w:rsidRDefault="00211E43"/>
    <w:p w14:paraId="410B4242" w14:textId="77777777" w:rsidR="00211E43" w:rsidRDefault="00312B2C">
      <w:r>
        <w:rPr>
          <w:rFonts w:ascii="Arial" w:eastAsia="Arial" w:hAnsi="Arial" w:cs="Arial"/>
          <w:b/>
          <w:color w:val="000000"/>
          <w:sz w:val="28"/>
          <w:szCs w:val="28"/>
        </w:rPr>
        <w:t>MY CULTURAL HERITAGE: FAMILY AND TRADITIONAL RECIPES</w:t>
      </w:r>
      <w:r>
        <w:t xml:space="preserve"> </w:t>
      </w:r>
      <w:bookmarkStart w:id="1" w:name="1fob9te" w:colFirst="0" w:colLast="0"/>
      <w:bookmarkEnd w:id="1"/>
    </w:p>
    <w:tbl>
      <w:tblPr>
        <w:tblStyle w:val="a"/>
        <w:tblW w:w="95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6757"/>
      </w:tblGrid>
      <w:tr w:rsidR="00211E43" w14:paraId="1F3DC1EA" w14:textId="77777777" w:rsidTr="00600322">
        <w:tc>
          <w:tcPr>
            <w:tcW w:w="2835" w:type="dxa"/>
            <w:shd w:val="clear" w:color="auto" w:fill="auto"/>
            <w:vAlign w:val="center"/>
          </w:tcPr>
          <w:p w14:paraId="67F9B9E9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 of the recipe:</w:t>
            </w:r>
          </w:p>
        </w:tc>
        <w:tc>
          <w:tcPr>
            <w:tcW w:w="6757" w:type="dxa"/>
            <w:shd w:val="clear" w:color="auto" w:fill="auto"/>
          </w:tcPr>
          <w:p w14:paraId="725E1AF9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Carbonara </w:t>
            </w:r>
          </w:p>
        </w:tc>
      </w:tr>
      <w:tr w:rsidR="00211E43" w14:paraId="5D0C58C3" w14:textId="77777777" w:rsidTr="00600322">
        <w:tc>
          <w:tcPr>
            <w:tcW w:w="2835" w:type="dxa"/>
            <w:shd w:val="clear" w:color="auto" w:fill="auto"/>
            <w:vAlign w:val="center"/>
          </w:tcPr>
          <w:p w14:paraId="1F44E070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Author:</w:t>
            </w:r>
          </w:p>
        </w:tc>
        <w:tc>
          <w:tcPr>
            <w:tcW w:w="6757" w:type="dxa"/>
            <w:shd w:val="clear" w:color="auto" w:fill="auto"/>
            <w:vAlign w:val="center"/>
          </w:tcPr>
          <w:p w14:paraId="3062E588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Roberto Della Rocca </w:t>
            </w:r>
          </w:p>
        </w:tc>
      </w:tr>
      <w:tr w:rsidR="00211E43" w14:paraId="6B0B4B31" w14:textId="77777777" w:rsidTr="00600322">
        <w:tc>
          <w:tcPr>
            <w:tcW w:w="2835" w:type="dxa"/>
            <w:shd w:val="clear" w:color="auto" w:fill="auto"/>
            <w:vAlign w:val="center"/>
          </w:tcPr>
          <w:p w14:paraId="3DB6202F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Origin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757" w:type="dxa"/>
            <w:shd w:val="clear" w:color="auto" w:fill="auto"/>
            <w:vAlign w:val="center"/>
          </w:tcPr>
          <w:p w14:paraId="0EFD81C5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City: Roma  </w:t>
            </w:r>
          </w:p>
          <w:p w14:paraId="2E681C1D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Country: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Italy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11E43" w14:paraId="4BF69F4F" w14:textId="77777777" w:rsidTr="00600322">
        <w:tc>
          <w:tcPr>
            <w:tcW w:w="2835" w:type="dxa"/>
            <w:shd w:val="clear" w:color="auto" w:fill="auto"/>
            <w:vAlign w:val="center"/>
          </w:tcPr>
          <w:p w14:paraId="2B507BA8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Characteristics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757" w:type="dxa"/>
            <w:shd w:val="clear" w:color="auto" w:fill="auto"/>
            <w:vAlign w:val="center"/>
          </w:tcPr>
          <w:p w14:paraId="49A4A263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Pasta alla carbonara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characteristic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Lazio, and more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particularly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Rome,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prepared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popular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ingredients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with an intense taste.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most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traditionally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types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pasta are spaghetti and rigatoni.</w:t>
            </w:r>
          </w:p>
        </w:tc>
      </w:tr>
      <w:tr w:rsidR="00211E43" w14:paraId="5CFEC6D1" w14:textId="77777777" w:rsidTr="00600322">
        <w:tc>
          <w:tcPr>
            <w:tcW w:w="2835" w:type="dxa"/>
            <w:shd w:val="clear" w:color="auto" w:fill="auto"/>
            <w:vAlign w:val="center"/>
          </w:tcPr>
          <w:p w14:paraId="4F4A7064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Who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created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6757" w:type="dxa"/>
            <w:shd w:val="clear" w:color="auto" w:fill="auto"/>
            <w:vAlign w:val="center"/>
          </w:tcPr>
          <w:p w14:paraId="75C68C3C" w14:textId="5B3F6DC6" w:rsidR="00211E43" w:rsidRDefault="00600322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chef from Rome</w:t>
            </w:r>
          </w:p>
        </w:tc>
      </w:tr>
      <w:tr w:rsidR="00211E43" w14:paraId="116DB396" w14:textId="77777777" w:rsidTr="00600322">
        <w:tc>
          <w:tcPr>
            <w:tcW w:w="2835" w:type="dxa"/>
            <w:shd w:val="clear" w:color="auto" w:fill="auto"/>
            <w:vAlign w:val="center"/>
          </w:tcPr>
          <w:p w14:paraId="351E24DB" w14:textId="77777777" w:rsidR="00211E43" w:rsidRDefault="00211E43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 w14:paraId="6078B2BC" w14:textId="77777777" w:rsidR="00211E43" w:rsidRDefault="00211E43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1E43" w14:paraId="477C6D9C" w14:textId="77777777" w:rsidTr="00600322">
        <w:tc>
          <w:tcPr>
            <w:tcW w:w="2835" w:type="dxa"/>
            <w:shd w:val="clear" w:color="auto" w:fill="auto"/>
            <w:vAlign w:val="center"/>
          </w:tcPr>
          <w:p w14:paraId="388F3A70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do 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eat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6757" w:type="dxa"/>
            <w:shd w:val="clear" w:color="auto" w:fill="auto"/>
            <w:vAlign w:val="center"/>
          </w:tcPr>
          <w:p w14:paraId="69C1B653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Sunday</w:t>
            </w:r>
          </w:p>
        </w:tc>
      </w:tr>
      <w:tr w:rsidR="00211E43" w14:paraId="6DEF019A" w14:textId="77777777" w:rsidTr="00600322">
        <w:tc>
          <w:tcPr>
            <w:tcW w:w="2835" w:type="dxa"/>
            <w:shd w:val="clear" w:color="auto" w:fill="auto"/>
            <w:vAlign w:val="center"/>
          </w:tcPr>
          <w:p w14:paraId="0B85E340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Ingredients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757" w:type="dxa"/>
            <w:shd w:val="clear" w:color="auto" w:fill="auto"/>
            <w:vAlign w:val="center"/>
          </w:tcPr>
          <w:p w14:paraId="2A6BBF1B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480 g Spaghetti (or rigatoni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half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sleeves)</w:t>
            </w:r>
          </w:p>
          <w:p w14:paraId="028F32C6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200 g of bacon</w:t>
            </w:r>
          </w:p>
          <w:p w14:paraId="4A9B7FBD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eggs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(one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each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+ 1)</w:t>
            </w:r>
          </w:p>
          <w:p w14:paraId="4A805D23" w14:textId="2979EAD6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120 g Roman </w:t>
            </w:r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Pecorino </w:t>
            </w:r>
            <w:proofErr w:type="spellStart"/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>cheese</w:t>
            </w:r>
            <w:proofErr w:type="spellEnd"/>
          </w:p>
          <w:p w14:paraId="3981F2A3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q.s. Black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pepper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preferably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 grains for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grinding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14:paraId="494638C5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pinches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coarse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salt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(for the pasta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cooking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water)</w:t>
            </w:r>
          </w:p>
          <w:p w14:paraId="25FCCA70" w14:textId="77777777" w:rsidR="00211E43" w:rsidRDefault="0021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11E43" w14:paraId="2E8D5F48" w14:textId="77777777" w:rsidTr="00600322">
        <w:tc>
          <w:tcPr>
            <w:tcW w:w="2835" w:type="dxa"/>
            <w:shd w:val="clear" w:color="auto" w:fill="auto"/>
            <w:vAlign w:val="center"/>
          </w:tcPr>
          <w:p w14:paraId="051D65C3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Preparation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757" w:type="dxa"/>
            <w:shd w:val="clear" w:color="auto" w:fill="auto"/>
            <w:vAlign w:val="center"/>
          </w:tcPr>
          <w:p w14:paraId="53D5A435" w14:textId="3D6CB6C1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First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bacon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squares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place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 a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pan: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place a large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with water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coarse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salt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on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boil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spaghetti.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boils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place </w:t>
            </w:r>
            <w:proofErr w:type="spellStart"/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>them</w:t>
            </w:r>
            <w:proofErr w:type="spellEnd"/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>into</w:t>
            </w:r>
            <w:proofErr w:type="spellEnd"/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>pot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46097233" w14:textId="77777777" w:rsidR="00211E43" w:rsidRDefault="00211E43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072BAC6" w14:textId="5BE7CA44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time,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bacon in the pan over low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The bacon must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harden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frying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much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must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soften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gently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releasing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"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will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to sauté the spaghetti in the pan.</w:t>
            </w:r>
          </w:p>
          <w:p w14:paraId="66476FE9" w14:textId="0BC1D944" w:rsidR="00600322" w:rsidRDefault="00600322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C742063" w14:textId="77777777" w:rsidR="00211E43" w:rsidRDefault="00211E43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E0B4ED4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How to make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cream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egg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yolks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for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perfect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Carbonara</w:t>
            </w:r>
          </w:p>
          <w:p w14:paraId="42DC0530" w14:textId="7670A41B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Mix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egg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yolks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most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the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pecorino </w:t>
            </w:r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>cheese</w:t>
            </w:r>
            <w:proofErr w:type="spellEnd"/>
            <w:proofErr w:type="gramEnd"/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leave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teaspoon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seasoning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pepper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tablespoon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pasta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cooking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water to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avoid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omelette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effect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0DBFEB1E" w14:textId="77777777" w:rsidR="00211E43" w:rsidRDefault="00211E43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6AB87DC" w14:textId="6E5D3284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cream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must be soft,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time full-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bodied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velvety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Intense color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therefore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pale. Drain the spaghetti al dente </w:t>
            </w:r>
            <w:proofErr w:type="spellStart"/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>using</w:t>
            </w:r>
            <w:proofErr w:type="spellEnd"/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>dotted</w:t>
            </w:r>
            <w:proofErr w:type="spellEnd"/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>spoon</w:t>
            </w:r>
            <w:proofErr w:type="spellEnd"/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directly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hot pan of the bacon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keep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cooking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water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aside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14:paraId="4D87D1F9" w14:textId="77777777" w:rsidR="00211E43" w:rsidRDefault="00211E43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E8F0922" w14:textId="59FB46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2 - 3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tablespoons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the pasta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cooking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water. Sauté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everything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together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for 1 minute over high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turn off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remove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pan from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stove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pour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cream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egg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yolks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over the spaghetti. Mix 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few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seconds,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stir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 pecorino, with 1 - 2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tablespoon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</w:t>
            </w:r>
            <w:proofErr w:type="gramStart"/>
            <w:r w:rsidR="0060032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cooking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water to favor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creaminess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pepper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!</w:t>
            </w:r>
          </w:p>
          <w:p w14:paraId="005E48BA" w14:textId="77777777" w:rsidR="00211E43" w:rsidRDefault="00211E43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18C649" w14:textId="66BF665B" w:rsidR="00211E43" w:rsidRDefault="00600322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331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</w:t>
            </w:r>
            <w:r w:rsidR="00312B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our hot and </w:t>
            </w:r>
            <w:proofErr w:type="spellStart"/>
            <w:r w:rsidR="00312B2C">
              <w:rPr>
                <w:rFonts w:ascii="Arial" w:eastAsia="Arial" w:hAnsi="Arial" w:cs="Arial"/>
                <w:color w:val="000000"/>
                <w:sz w:val="22"/>
                <w:szCs w:val="22"/>
              </w:rPr>
              <w:t>succulent</w:t>
            </w:r>
            <w:proofErr w:type="spellEnd"/>
            <w:r w:rsidR="00312B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Spaghetti alla carbonara </w:t>
            </w:r>
            <w:proofErr w:type="spellStart"/>
            <w:r w:rsidR="00312B2C">
              <w:rPr>
                <w:rFonts w:ascii="Arial" w:eastAsia="Arial" w:hAnsi="Arial" w:cs="Arial"/>
                <w:color w:val="000000"/>
                <w:sz w:val="22"/>
                <w:szCs w:val="22"/>
              </w:rPr>
              <w:t>is</w:t>
            </w:r>
            <w:proofErr w:type="spellEnd"/>
            <w:r w:rsidR="00312B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ready; serve </w:t>
            </w:r>
            <w:proofErr w:type="spellStart"/>
            <w:r w:rsidR="00312B2C">
              <w:rPr>
                <w:rFonts w:ascii="Arial" w:eastAsia="Arial" w:hAnsi="Arial" w:cs="Arial"/>
                <w:color w:val="000000"/>
                <w:sz w:val="22"/>
                <w:szCs w:val="22"/>
              </w:rPr>
              <w:t>them</w:t>
            </w:r>
            <w:proofErr w:type="spellEnd"/>
            <w:r w:rsidR="00312B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with a light </w:t>
            </w:r>
            <w:proofErr w:type="spellStart"/>
            <w:r w:rsidR="00312B2C">
              <w:rPr>
                <w:rFonts w:ascii="Arial" w:eastAsia="Arial" w:hAnsi="Arial" w:cs="Arial"/>
                <w:color w:val="000000"/>
                <w:sz w:val="22"/>
                <w:szCs w:val="22"/>
              </w:rPr>
              <w:t>sprinkling</w:t>
            </w:r>
            <w:proofErr w:type="spellEnd"/>
            <w:r w:rsidR="00312B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pecorino </w:t>
            </w:r>
            <w:proofErr w:type="spellStart"/>
            <w:r w:rsidR="00312B2C">
              <w:rPr>
                <w:rFonts w:ascii="Arial" w:eastAsia="Arial" w:hAnsi="Arial" w:cs="Arial"/>
                <w:color w:val="000000"/>
                <w:sz w:val="22"/>
                <w:szCs w:val="22"/>
              </w:rPr>
              <w:t>cheese</w:t>
            </w:r>
            <w:proofErr w:type="spellEnd"/>
            <w:r w:rsidR="00312B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a </w:t>
            </w:r>
            <w:proofErr w:type="spellStart"/>
            <w:r w:rsidR="00312B2C">
              <w:rPr>
                <w:rFonts w:ascii="Arial" w:eastAsia="Arial" w:hAnsi="Arial" w:cs="Arial"/>
                <w:color w:val="000000"/>
                <w:sz w:val="22"/>
                <w:szCs w:val="22"/>
              </w:rPr>
              <w:t>pinch</w:t>
            </w:r>
            <w:proofErr w:type="spellEnd"/>
            <w:r w:rsidR="00312B2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="00312B2C">
              <w:rPr>
                <w:rFonts w:ascii="Arial" w:eastAsia="Arial" w:hAnsi="Arial" w:cs="Arial"/>
                <w:color w:val="000000"/>
                <w:sz w:val="22"/>
                <w:szCs w:val="22"/>
              </w:rPr>
              <w:t>pepper</w:t>
            </w:r>
            <w:proofErr w:type="spellEnd"/>
            <w:r w:rsidR="00312B2C">
              <w:rPr>
                <w:rFonts w:ascii="Arial" w:eastAsia="Arial" w:hAnsi="Arial" w:cs="Arial"/>
                <w:color w:val="000000"/>
                <w:sz w:val="22"/>
                <w:szCs w:val="22"/>
              </w:rPr>
              <w:t>!</w:t>
            </w:r>
          </w:p>
          <w:p w14:paraId="1D7BB9A3" w14:textId="77777777" w:rsidR="00211E43" w:rsidRDefault="0021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11E43" w14:paraId="3CED4A03" w14:textId="77777777" w:rsidTr="00600322">
        <w:tc>
          <w:tcPr>
            <w:tcW w:w="2835" w:type="dxa"/>
            <w:shd w:val="clear" w:color="auto" w:fill="auto"/>
            <w:vAlign w:val="center"/>
          </w:tcPr>
          <w:p w14:paraId="008D286C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Servings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757" w:type="dxa"/>
            <w:shd w:val="clear" w:color="auto" w:fill="auto"/>
            <w:vAlign w:val="center"/>
          </w:tcPr>
          <w:p w14:paraId="425473DA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⅘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servings</w:t>
            </w:r>
            <w:proofErr w:type="spellEnd"/>
          </w:p>
        </w:tc>
      </w:tr>
      <w:tr w:rsidR="00211E43" w14:paraId="10AA93A7" w14:textId="77777777" w:rsidTr="00600322">
        <w:tc>
          <w:tcPr>
            <w:tcW w:w="2835" w:type="dxa"/>
            <w:shd w:val="clear" w:color="auto" w:fill="auto"/>
            <w:vAlign w:val="center"/>
          </w:tcPr>
          <w:p w14:paraId="763D35E5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Cooking time:</w:t>
            </w:r>
          </w:p>
        </w:tc>
        <w:tc>
          <w:tcPr>
            <w:tcW w:w="6757" w:type="dxa"/>
            <w:shd w:val="clear" w:color="auto" w:fill="auto"/>
            <w:vAlign w:val="center"/>
          </w:tcPr>
          <w:p w14:paraId="2549861C" w14:textId="57C69636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 hour</w:t>
            </w:r>
          </w:p>
        </w:tc>
      </w:tr>
      <w:tr w:rsidR="00211E43" w14:paraId="66ADCDEA" w14:textId="77777777" w:rsidTr="00600322">
        <w:tc>
          <w:tcPr>
            <w:tcW w:w="2835" w:type="dxa"/>
            <w:shd w:val="clear" w:color="auto" w:fill="auto"/>
            <w:vAlign w:val="center"/>
          </w:tcPr>
          <w:p w14:paraId="7AEF18F9" w14:textId="77777777" w:rsidR="00211E43" w:rsidRDefault="00312B2C">
            <w:pPr>
              <w:pBdr>
                <w:top w:val="single" w:sz="8" w:space="5" w:color="000000"/>
                <w:left w:val="single" w:sz="8" w:space="5" w:color="000000"/>
                <w:bottom w:val="single" w:sz="8" w:space="5" w:color="000000"/>
                <w:right w:val="single" w:sz="8" w:space="5" w:color="000000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Picture:</w:t>
            </w:r>
          </w:p>
        </w:tc>
        <w:tc>
          <w:tcPr>
            <w:tcW w:w="6757" w:type="dxa"/>
            <w:shd w:val="clear" w:color="auto" w:fill="auto"/>
            <w:vAlign w:val="center"/>
          </w:tcPr>
          <w:p w14:paraId="419E0836" w14:textId="77777777" w:rsidR="00211E43" w:rsidRDefault="00312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14:paraId="34C18318" w14:textId="77777777" w:rsidR="00211E43" w:rsidRDefault="00211E43"/>
    <w:sectPr w:rsidR="00211E43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43"/>
    <w:rsid w:val="00211E43"/>
    <w:rsid w:val="00312B2C"/>
    <w:rsid w:val="0060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A3A8"/>
  <w15:docId w15:val="{B798D498-EBE8-433F-8962-CCDCB91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Capaccio</cp:lastModifiedBy>
  <cp:revision>2</cp:revision>
  <dcterms:created xsi:type="dcterms:W3CDTF">2021-05-01T10:19:00Z</dcterms:created>
  <dcterms:modified xsi:type="dcterms:W3CDTF">2021-05-01T10:19:00Z</dcterms:modified>
</cp:coreProperties>
</file>