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85" w:rsidRDefault="00B14285">
      <w:bookmarkStart w:id="0" w:name="_GoBack"/>
      <w:bookmarkEnd w:id="0"/>
    </w:p>
    <w:p w:rsidR="00B14285" w:rsidRDefault="00B14285"/>
    <w:p w:rsidR="00B14285" w:rsidRDefault="005F0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CULTURAL HERITAGE: FAMILY AND TRADITIONAL RECIPES</w:t>
      </w:r>
    </w:p>
    <w:p w:rsidR="00B14285" w:rsidRDefault="00B14285"/>
    <w:p w:rsidR="00B14285" w:rsidRDefault="00B14285"/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</w:tblGrid>
      <w:tr w:rsidR="00B14285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5F0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the recipe: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333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Pudding </w:t>
            </w:r>
          </w:p>
        </w:tc>
      </w:tr>
      <w:tr w:rsidR="00B14285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5F0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D33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Jéssica</w:t>
            </w:r>
            <w:proofErr w:type="spellEnd"/>
            <w:r>
              <w:t xml:space="preserve"> </w:t>
            </w:r>
            <w:proofErr w:type="spellStart"/>
            <w:r>
              <w:t>Peneda</w:t>
            </w:r>
            <w:proofErr w:type="spellEnd"/>
          </w:p>
        </w:tc>
      </w:tr>
      <w:tr w:rsidR="00B14285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5F0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Origin: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951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City- Porto</w:t>
            </w:r>
          </w:p>
          <w:p w:rsidR="009515FC" w:rsidRDefault="00951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Country – Portugal </w:t>
            </w:r>
          </w:p>
        </w:tc>
      </w:tr>
      <w:tr w:rsidR="00B14285">
        <w:trPr>
          <w:trHeight w:val="73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5F0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Characteristics: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333556" w:rsidP="00D33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It´s very </w:t>
            </w:r>
            <w:r w:rsidR="00D338D7">
              <w:t>delicious</w:t>
            </w:r>
            <w:r>
              <w:t xml:space="preserve"> and easy to do and </w:t>
            </w:r>
            <w:r w:rsidR="00854455">
              <w:t xml:space="preserve">it doesn´t take </w:t>
            </w:r>
            <w:r w:rsidR="00D338D7">
              <w:t>long to prepare.</w:t>
            </w:r>
            <w:r w:rsidR="00854455">
              <w:t xml:space="preserve"> </w:t>
            </w:r>
          </w:p>
        </w:tc>
      </w:tr>
      <w:tr w:rsidR="00B14285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5F012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Who created it?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D338D7">
            <w:pPr>
              <w:widowControl w:val="0"/>
              <w:spacing w:line="240" w:lineRule="auto"/>
            </w:pPr>
            <w:r>
              <w:t>Susana Barbosa (my mother)</w:t>
            </w:r>
          </w:p>
        </w:tc>
      </w:tr>
      <w:tr w:rsidR="00B14285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5F0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Why is it special?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D338D7" w:rsidP="00D33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It is special to me because it is the only pudding </w:t>
            </w:r>
            <w:r w:rsidR="00854455">
              <w:t xml:space="preserve">I like and </w:t>
            </w:r>
            <w:r>
              <w:t xml:space="preserve">my mother </w:t>
            </w:r>
            <w:r w:rsidR="00854455">
              <w:t xml:space="preserve">rarely </w:t>
            </w:r>
            <w:r>
              <w:t>makes it.</w:t>
            </w:r>
            <w:r w:rsidR="00854455">
              <w:t xml:space="preserve"> </w:t>
            </w:r>
          </w:p>
        </w:tc>
      </w:tr>
      <w:tr w:rsidR="00B14285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5F0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When do I eat it?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854455">
            <w:pPr>
              <w:widowControl w:val="0"/>
              <w:spacing w:line="240" w:lineRule="auto"/>
            </w:pPr>
            <w:r>
              <w:t xml:space="preserve">When we </w:t>
            </w:r>
            <w:r w:rsidR="00D338D7">
              <w:t>celebrate some</w:t>
            </w:r>
            <w:r>
              <w:t xml:space="preserve"> important party or </w:t>
            </w:r>
            <w:r w:rsidR="00D338D7">
              <w:t>occasion.</w:t>
            </w:r>
            <w:r>
              <w:t xml:space="preserve"> </w:t>
            </w:r>
          </w:p>
        </w:tc>
      </w:tr>
      <w:tr w:rsidR="00B14285" w:rsidTr="0047704A">
        <w:trPr>
          <w:trHeight w:val="97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5F0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Ingredients: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9FD" w:rsidRDefault="00751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C3C3C"/>
                <w:sz w:val="20"/>
                <w:szCs w:val="20"/>
                <w:highlight w:val="white"/>
              </w:rPr>
            </w:pPr>
            <w:r>
              <w:rPr>
                <w:b/>
                <w:color w:val="3C3C3C"/>
                <w:sz w:val="20"/>
                <w:szCs w:val="20"/>
                <w:highlight w:val="white"/>
              </w:rPr>
              <w:t>6 whole eggs</w:t>
            </w:r>
          </w:p>
          <w:p w:rsidR="007519FD" w:rsidRDefault="00751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C3C3C"/>
                <w:sz w:val="20"/>
                <w:szCs w:val="20"/>
                <w:highlight w:val="white"/>
              </w:rPr>
            </w:pPr>
            <w:r>
              <w:rPr>
                <w:b/>
                <w:color w:val="3C3C3C"/>
                <w:sz w:val="20"/>
                <w:szCs w:val="20"/>
                <w:highlight w:val="white"/>
              </w:rPr>
              <w:t xml:space="preserve">2 cups of sugar </w:t>
            </w:r>
          </w:p>
          <w:p w:rsidR="007519FD" w:rsidRDefault="00751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C3C3C"/>
                <w:sz w:val="20"/>
                <w:szCs w:val="20"/>
                <w:highlight w:val="white"/>
              </w:rPr>
            </w:pPr>
            <w:r>
              <w:rPr>
                <w:b/>
                <w:color w:val="3C3C3C"/>
                <w:sz w:val="20"/>
                <w:szCs w:val="20"/>
                <w:highlight w:val="white"/>
              </w:rPr>
              <w:t xml:space="preserve">2 cups of milk </w:t>
            </w:r>
          </w:p>
          <w:p w:rsidR="007519FD" w:rsidRPr="00D338D7" w:rsidRDefault="00751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C3C3C"/>
                <w:sz w:val="20"/>
                <w:szCs w:val="20"/>
                <w:highlight w:val="yellow"/>
              </w:rPr>
            </w:pPr>
            <w:r w:rsidRPr="00D338D7">
              <w:rPr>
                <w:b/>
                <w:color w:val="3C3C3C"/>
                <w:sz w:val="20"/>
                <w:szCs w:val="20"/>
                <w:highlight w:val="yellow"/>
              </w:rPr>
              <w:t xml:space="preserve">1 tablespoon of maize </w:t>
            </w:r>
          </w:p>
          <w:p w:rsidR="007519FD" w:rsidRPr="007519FD" w:rsidRDefault="00751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C3C3C"/>
                <w:sz w:val="20"/>
                <w:szCs w:val="20"/>
                <w:highlight w:val="white"/>
              </w:rPr>
            </w:pPr>
            <w:r>
              <w:rPr>
                <w:b/>
                <w:color w:val="3C3C3C"/>
                <w:sz w:val="20"/>
                <w:szCs w:val="20"/>
                <w:highlight w:val="white"/>
              </w:rPr>
              <w:t xml:space="preserve">Half lemon juice </w:t>
            </w:r>
          </w:p>
        </w:tc>
      </w:tr>
      <w:tr w:rsidR="00B14285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5F0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Preparation: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9FD" w:rsidRPr="00735B54" w:rsidRDefault="00D338D7" w:rsidP="00735B54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735B54">
              <w:rPr>
                <w:b/>
                <w:sz w:val="20"/>
                <w:szCs w:val="20"/>
              </w:rPr>
              <w:t>In a bowl, add all the ingredients:</w:t>
            </w:r>
            <w:r w:rsidR="007519FD" w:rsidRPr="00735B54">
              <w:rPr>
                <w:b/>
                <w:sz w:val="20"/>
                <w:szCs w:val="20"/>
              </w:rPr>
              <w:t xml:space="preserve"> </w:t>
            </w:r>
            <w:r w:rsidRPr="00735B54">
              <w:rPr>
                <w:b/>
                <w:sz w:val="20"/>
                <w:szCs w:val="20"/>
              </w:rPr>
              <w:t>eggs,</w:t>
            </w:r>
            <w:r w:rsidR="007519FD" w:rsidRPr="00735B54">
              <w:rPr>
                <w:b/>
                <w:sz w:val="20"/>
                <w:szCs w:val="20"/>
              </w:rPr>
              <w:t xml:space="preserve"> </w:t>
            </w:r>
            <w:r w:rsidRPr="00735B54">
              <w:rPr>
                <w:b/>
                <w:sz w:val="20"/>
                <w:szCs w:val="20"/>
              </w:rPr>
              <w:t>sugar,</w:t>
            </w:r>
            <w:r w:rsidR="007519FD" w:rsidRPr="00735B54">
              <w:rPr>
                <w:b/>
                <w:sz w:val="20"/>
                <w:szCs w:val="20"/>
              </w:rPr>
              <w:t xml:space="preserve"> </w:t>
            </w:r>
            <w:r w:rsidRPr="00735B54">
              <w:rPr>
                <w:b/>
                <w:sz w:val="20"/>
                <w:szCs w:val="20"/>
              </w:rPr>
              <w:t>milk</w:t>
            </w:r>
            <w:r w:rsidRPr="00735B54">
              <w:rPr>
                <w:b/>
                <w:sz w:val="20"/>
                <w:szCs w:val="20"/>
                <w:highlight w:val="yellow"/>
              </w:rPr>
              <w:t xml:space="preserve">, maize </w:t>
            </w:r>
            <w:r w:rsidRPr="00735B54">
              <w:rPr>
                <w:b/>
                <w:sz w:val="20"/>
                <w:szCs w:val="20"/>
              </w:rPr>
              <w:t xml:space="preserve">and the lemon juice, </w:t>
            </w:r>
            <w:r w:rsidRPr="00735B54">
              <w:rPr>
                <w:b/>
                <w:sz w:val="20"/>
                <w:szCs w:val="20"/>
                <w:highlight w:val="yellow"/>
              </w:rPr>
              <w:t>and stir them all</w:t>
            </w:r>
            <w:r w:rsidR="007519FD" w:rsidRPr="00735B5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7519FD" w:rsidRPr="00735B54">
              <w:rPr>
                <w:b/>
                <w:sz w:val="20"/>
                <w:szCs w:val="20"/>
                <w:highlight w:val="yellow"/>
              </w:rPr>
              <w:t>together</w:t>
            </w:r>
            <w:r w:rsidR="007519FD" w:rsidRPr="00735B54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735B54" w:rsidRPr="00735B54" w:rsidRDefault="00D338D7" w:rsidP="00735B54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735B54">
              <w:rPr>
                <w:color w:val="000000"/>
                <w:spacing w:val="-2"/>
                <w:sz w:val="26"/>
                <w:szCs w:val="26"/>
                <w:shd w:val="clear" w:color="auto" w:fill="FFFFFF"/>
              </w:rPr>
              <w:t>Beat it all vigorously until the mixture is light and fluffy and you see</w:t>
            </w:r>
            <w:r w:rsidR="007519FD" w:rsidRPr="00735B54">
              <w:rPr>
                <w:b/>
                <w:sz w:val="20"/>
                <w:szCs w:val="20"/>
              </w:rPr>
              <w:t xml:space="preserve"> </w:t>
            </w:r>
            <w:r w:rsidRPr="00735B54">
              <w:rPr>
                <w:b/>
                <w:sz w:val="20"/>
                <w:szCs w:val="20"/>
              </w:rPr>
              <w:t>foam</w:t>
            </w:r>
            <w:r w:rsidR="00735B54" w:rsidRPr="00735B54">
              <w:rPr>
                <w:b/>
                <w:sz w:val="20"/>
                <w:szCs w:val="20"/>
              </w:rPr>
              <w:t xml:space="preserve"> and bubbles arise</w:t>
            </w:r>
            <w:r w:rsidR="007519FD" w:rsidRPr="00735B54">
              <w:rPr>
                <w:b/>
                <w:sz w:val="20"/>
                <w:szCs w:val="20"/>
              </w:rPr>
              <w:t>.</w:t>
            </w:r>
            <w:r w:rsidR="00735B54" w:rsidRPr="00735B54">
              <w:rPr>
                <w:b/>
                <w:sz w:val="20"/>
                <w:szCs w:val="20"/>
              </w:rPr>
              <w:t xml:space="preserve"> </w:t>
            </w:r>
          </w:p>
          <w:p w:rsidR="00735B54" w:rsidRDefault="00735B54" w:rsidP="00735B54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735B54">
              <w:rPr>
                <w:b/>
                <w:sz w:val="20"/>
                <w:szCs w:val="20"/>
              </w:rPr>
              <w:t xml:space="preserve">Pour the mix into a </w:t>
            </w:r>
            <w:proofErr w:type="spellStart"/>
            <w:r w:rsidRPr="00735B54">
              <w:rPr>
                <w:b/>
                <w:sz w:val="20"/>
                <w:szCs w:val="20"/>
              </w:rPr>
              <w:t>springform</w:t>
            </w:r>
            <w:proofErr w:type="spellEnd"/>
            <w:r w:rsidRPr="00735B54">
              <w:rPr>
                <w:b/>
                <w:sz w:val="20"/>
                <w:szCs w:val="20"/>
              </w:rPr>
              <w:t xml:space="preserve"> pan (or other baking dish) and prepare it to cook</w:t>
            </w:r>
            <w:r w:rsidR="00F45940" w:rsidRPr="00735B54">
              <w:rPr>
                <w:b/>
                <w:sz w:val="20"/>
                <w:szCs w:val="20"/>
              </w:rPr>
              <w:t xml:space="preserve"> </w:t>
            </w:r>
            <w:r w:rsidRPr="00735B54">
              <w:rPr>
                <w:b/>
                <w:sz w:val="20"/>
                <w:szCs w:val="20"/>
              </w:rPr>
              <w:t xml:space="preserve">for 45 minutes in a water bath (Bain-marie). </w:t>
            </w:r>
          </w:p>
          <w:p w:rsidR="00F45940" w:rsidRDefault="00735B54" w:rsidP="00735B54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735B54">
              <w:rPr>
                <w:b/>
                <w:sz w:val="20"/>
                <w:szCs w:val="20"/>
              </w:rPr>
              <w:t xml:space="preserve">Let it cool. When very cold, put a </w:t>
            </w:r>
            <w:r w:rsidR="00F45940" w:rsidRPr="00735B54">
              <w:rPr>
                <w:b/>
                <w:sz w:val="20"/>
                <w:szCs w:val="20"/>
              </w:rPr>
              <w:t xml:space="preserve">plate </w:t>
            </w:r>
            <w:r w:rsidRPr="00735B54">
              <w:rPr>
                <w:b/>
                <w:sz w:val="20"/>
                <w:szCs w:val="20"/>
              </w:rPr>
              <w:t>over it and turn it upside down to get it out of the pan</w:t>
            </w:r>
            <w:r w:rsidR="00F45940" w:rsidRPr="00735B54">
              <w:rPr>
                <w:b/>
                <w:sz w:val="20"/>
                <w:szCs w:val="20"/>
              </w:rPr>
              <w:t>.</w:t>
            </w:r>
          </w:p>
          <w:p w:rsidR="00735B54" w:rsidRDefault="00735B54" w:rsidP="00735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735B54" w:rsidRDefault="00735B54" w:rsidP="00735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A water bath consists of placing </w:t>
            </w:r>
            <w:r w:rsidRPr="00735B54">
              <w:rPr>
                <w:b/>
                <w:sz w:val="20"/>
                <w:szCs w:val="20"/>
              </w:rPr>
              <w:t>a pan of hot water placed in the oven</w:t>
            </w:r>
            <w:r>
              <w:rPr>
                <w:b/>
                <w:sz w:val="20"/>
                <w:szCs w:val="20"/>
              </w:rPr>
              <w:t xml:space="preserve">, so you </w:t>
            </w:r>
            <w:r w:rsidRPr="00735B54">
              <w:rPr>
                <w:b/>
                <w:sz w:val="20"/>
                <w:szCs w:val="20"/>
              </w:rPr>
              <w:t xml:space="preserve">will need a baking </w:t>
            </w:r>
            <w:r>
              <w:rPr>
                <w:b/>
                <w:sz w:val="20"/>
                <w:szCs w:val="20"/>
              </w:rPr>
              <w:t>tray</w:t>
            </w:r>
            <w:r w:rsidRPr="00735B54">
              <w:rPr>
                <w:b/>
                <w:sz w:val="20"/>
                <w:szCs w:val="20"/>
              </w:rPr>
              <w:t xml:space="preserve"> that is large enough to hold a </w:t>
            </w:r>
            <w:proofErr w:type="spellStart"/>
            <w:r w:rsidRPr="00735B54">
              <w:rPr>
                <w:b/>
                <w:sz w:val="20"/>
                <w:szCs w:val="20"/>
              </w:rPr>
              <w:t>springform</w:t>
            </w:r>
            <w:proofErr w:type="spellEnd"/>
            <w:r w:rsidRPr="00735B54">
              <w:rPr>
                <w:b/>
                <w:sz w:val="20"/>
                <w:szCs w:val="20"/>
              </w:rPr>
              <w:t xml:space="preserve"> pan (or other baking dish), and is also large enough to allow for wa</w:t>
            </w:r>
            <w:r>
              <w:rPr>
                <w:b/>
                <w:sz w:val="20"/>
                <w:szCs w:val="20"/>
              </w:rPr>
              <w:t xml:space="preserve">ter to surround it. </w:t>
            </w:r>
          </w:p>
          <w:p w:rsidR="00735B54" w:rsidRPr="00735B54" w:rsidRDefault="00735B54" w:rsidP="00735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14285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5F0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Servings: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D33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Serves 5 a</w:t>
            </w:r>
            <w:r w:rsidR="00F45940">
              <w:t>dults .</w:t>
            </w:r>
          </w:p>
        </w:tc>
      </w:tr>
      <w:tr w:rsidR="00B14285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5F0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Cooking time: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5FC" w:rsidRDefault="00735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55</w:t>
            </w:r>
            <w:r w:rsidR="00D338D7">
              <w:t xml:space="preserve"> minutes</w:t>
            </w:r>
          </w:p>
        </w:tc>
      </w:tr>
      <w:tr w:rsidR="00B14285" w:rsidTr="00F45940">
        <w:trPr>
          <w:trHeight w:val="35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5F0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Picture: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85" w:rsidRDefault="00F45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45940">
              <w:rPr>
                <w:noProof/>
                <w:lang w:val="pt-PT"/>
              </w:rPr>
              <w:drawing>
                <wp:inline distT="0" distB="0" distL="0" distR="0">
                  <wp:extent cx="1771650" cy="901700"/>
                  <wp:effectExtent l="0" t="0" r="0" b="0"/>
                  <wp:docPr id="3" name="Imagem 3" descr="Receita de Pudim de Iogurte tradi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ita de Pudim de Iogurte tradi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37" cy="93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285" w:rsidRDefault="00B14285"/>
    <w:sectPr w:rsidR="00B1428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18" w:rsidRDefault="00E27118">
      <w:pPr>
        <w:spacing w:line="240" w:lineRule="auto"/>
      </w:pPr>
      <w:r>
        <w:separator/>
      </w:r>
    </w:p>
  </w:endnote>
  <w:endnote w:type="continuationSeparator" w:id="0">
    <w:p w:rsidR="00E27118" w:rsidRDefault="00E27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18" w:rsidRDefault="00E27118">
      <w:pPr>
        <w:spacing w:line="240" w:lineRule="auto"/>
      </w:pPr>
      <w:r>
        <w:separator/>
      </w:r>
    </w:p>
  </w:footnote>
  <w:footnote w:type="continuationSeparator" w:id="0">
    <w:p w:rsidR="00E27118" w:rsidRDefault="00E27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85" w:rsidRDefault="005F0126">
    <w:r>
      <w:t xml:space="preserve">       </w:t>
    </w:r>
    <w:r>
      <w:rPr>
        <w:noProof/>
        <w:lang w:val="pt-PT"/>
      </w:rPr>
      <w:drawing>
        <wp:inline distT="114300" distB="114300" distL="114300" distR="114300">
          <wp:extent cx="1310465" cy="7728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465" cy="772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val="pt-PT"/>
      </w:rPr>
      <w:drawing>
        <wp:inline distT="114300" distB="114300" distL="114300" distR="114300">
          <wp:extent cx="1126629" cy="112662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629" cy="112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00F95"/>
    <w:multiLevelType w:val="hybridMultilevel"/>
    <w:tmpl w:val="56C887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85"/>
    <w:rsid w:val="000C4B85"/>
    <w:rsid w:val="00233834"/>
    <w:rsid w:val="00333556"/>
    <w:rsid w:val="0047704A"/>
    <w:rsid w:val="005737ED"/>
    <w:rsid w:val="005F0126"/>
    <w:rsid w:val="006E192E"/>
    <w:rsid w:val="00735B54"/>
    <w:rsid w:val="007519FD"/>
    <w:rsid w:val="00854455"/>
    <w:rsid w:val="009515FC"/>
    <w:rsid w:val="00975345"/>
    <w:rsid w:val="00B14285"/>
    <w:rsid w:val="00D338D7"/>
    <w:rsid w:val="00E27118"/>
    <w:rsid w:val="00F45940"/>
    <w:rsid w:val="00F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D24EC-BBAE-41E5-B1F5-577786B7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73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ECP</dc:creator>
  <cp:lastModifiedBy>Joana Freitas</cp:lastModifiedBy>
  <cp:revision>2</cp:revision>
  <dcterms:created xsi:type="dcterms:W3CDTF">2021-04-07T08:52:00Z</dcterms:created>
  <dcterms:modified xsi:type="dcterms:W3CDTF">2021-04-07T08:52:00Z</dcterms:modified>
</cp:coreProperties>
</file>