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78" w:rsidRDefault="007B1778"/>
    <w:p w:rsidR="007B1778" w:rsidRDefault="007B1778"/>
    <w:p w:rsidR="007B1778" w:rsidRDefault="002E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7B1778" w:rsidRDefault="007B1778"/>
    <w:p w:rsidR="007B1778" w:rsidRDefault="007B1778"/>
    <w:tbl>
      <w:tblPr>
        <w:tblStyle w:val="a"/>
        <w:tblW w:w="96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3"/>
        <w:gridCol w:w="6928"/>
      </w:tblGrid>
      <w:tr w:rsidR="007B1778" w:rsidRPr="00636EE1" w:rsidTr="00A14514">
        <w:trPr>
          <w:trHeight w:val="410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636EE1" w:rsidRDefault="0068076D" w:rsidP="0068076D">
            <w:pPr>
              <w:spacing w:line="240" w:lineRule="auto"/>
              <w:divId w:val="986738784"/>
              <w:rPr>
                <w:rFonts w:ascii="Times New Roman" w:eastAsia="Times New Roman" w:hAnsi="Times New Roman" w:cs="Times New Roman"/>
                <w:lang w:val="pt-PT"/>
              </w:rPr>
            </w:pPr>
            <w:r w:rsidRPr="00636EE1">
              <w:rPr>
                <w:rFonts w:eastAsia="Times New Roman"/>
                <w:color w:val="000000"/>
                <w:shd w:val="clear" w:color="auto" w:fill="FFFFFF"/>
                <w:lang w:val="pt-PT"/>
              </w:rPr>
              <w:t xml:space="preserve">Orange </w:t>
            </w:r>
            <w:proofErr w:type="spellStart"/>
            <w:r w:rsidRPr="00636EE1">
              <w:rPr>
                <w:rFonts w:eastAsia="Times New Roman"/>
                <w:color w:val="000000"/>
                <w:shd w:val="clear" w:color="auto" w:fill="FFFFFF"/>
                <w:lang w:val="pt-PT"/>
              </w:rPr>
              <w:t>cake</w:t>
            </w:r>
            <w:proofErr w:type="spellEnd"/>
            <w:r w:rsidRPr="00636EE1">
              <w:rPr>
                <w:rFonts w:eastAsia="Times New Roman"/>
                <w:color w:val="000000"/>
                <w:shd w:val="clear" w:color="auto" w:fill="FFFFFF"/>
                <w:lang w:val="pt-PT"/>
              </w:rPr>
              <w:t xml:space="preserve"> </w:t>
            </w:r>
          </w:p>
        </w:tc>
      </w:tr>
      <w:tr w:rsidR="007B1778" w:rsidTr="00A14514">
        <w:trPr>
          <w:trHeight w:val="423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804E79" w:rsidRDefault="00B0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 R</w:t>
            </w:r>
            <w:r w:rsidR="005153B1">
              <w:rPr>
                <w:rFonts w:asciiTheme="majorHAnsi" w:hAnsiTheme="majorHAnsi"/>
              </w:rPr>
              <w:t xml:space="preserve">ita </w:t>
            </w:r>
            <w:r w:rsidR="00653B82">
              <w:rPr>
                <w:rFonts w:asciiTheme="majorHAnsi" w:hAnsiTheme="majorHAnsi"/>
              </w:rPr>
              <w:t xml:space="preserve"> </w:t>
            </w:r>
          </w:p>
        </w:tc>
      </w:tr>
      <w:tr w:rsidR="007B1778" w:rsidTr="00A14514">
        <w:trPr>
          <w:trHeight w:val="410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653B82" w:rsidRDefault="001E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Lisbon</w:t>
            </w:r>
            <w:r w:rsidR="005153B1">
              <w:rPr>
                <w:rFonts w:asciiTheme="majorHAnsi" w:hAnsiTheme="majorHAnsi"/>
              </w:rPr>
              <w:t xml:space="preserve">, Portugal </w:t>
            </w:r>
          </w:p>
        </w:tc>
      </w:tr>
      <w:tr w:rsidR="007B1778" w:rsidTr="00370F18">
        <w:trPr>
          <w:trHeight w:val="441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1E362D" w:rsidRDefault="00B026FC" w:rsidP="00B0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It’s a </w:t>
            </w:r>
            <w:r>
              <w:rPr>
                <w:rFonts w:asciiTheme="majorHAnsi" w:hAnsiTheme="majorHAnsi"/>
              </w:rPr>
              <w:t xml:space="preserve">tall and fluffy </w:t>
            </w:r>
            <w:r>
              <w:rPr>
                <w:rFonts w:asciiTheme="majorHAnsi" w:hAnsiTheme="majorHAnsi"/>
              </w:rPr>
              <w:t>o</w:t>
            </w:r>
            <w:r w:rsidR="00636EE1">
              <w:rPr>
                <w:rFonts w:asciiTheme="majorHAnsi" w:hAnsiTheme="majorHAnsi"/>
              </w:rPr>
              <w:t xml:space="preserve">range </w:t>
            </w:r>
            <w:r w:rsidR="0031297D">
              <w:rPr>
                <w:rFonts w:asciiTheme="majorHAnsi" w:hAnsiTheme="majorHAnsi"/>
              </w:rPr>
              <w:t>cake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7B1778" w:rsidTr="00A14514">
        <w:trPr>
          <w:trHeight w:val="423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300CA1" w:rsidRDefault="00B026FC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g</w:t>
            </w:r>
            <w:r w:rsidR="002B3E4C">
              <w:rPr>
                <w:rFonts w:asciiTheme="majorHAnsi" w:hAnsiTheme="majorHAnsi"/>
              </w:rPr>
              <w:t>randma</w:t>
            </w:r>
          </w:p>
        </w:tc>
      </w:tr>
      <w:tr w:rsidR="007B1778" w:rsidTr="00A14514">
        <w:trPr>
          <w:trHeight w:val="820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7C6397" w:rsidRDefault="0015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is </w:t>
            </w:r>
            <w:r w:rsidR="001E33EA" w:rsidRPr="001E33EA">
              <w:rPr>
                <w:rFonts w:asciiTheme="majorHAnsi" w:hAnsiTheme="majorHAnsi"/>
              </w:rPr>
              <w:t>special because I</w:t>
            </w:r>
            <w:r w:rsidR="00D47F56">
              <w:rPr>
                <w:rFonts w:asciiTheme="majorHAnsi" w:hAnsiTheme="majorHAnsi"/>
              </w:rPr>
              <w:t xml:space="preserve"> almost </w:t>
            </w:r>
            <w:r w:rsidR="001E33EA" w:rsidRPr="001E33EA">
              <w:rPr>
                <w:rFonts w:asciiTheme="majorHAnsi" w:hAnsiTheme="majorHAnsi"/>
              </w:rPr>
              <w:t xml:space="preserve">only see my grandmother from year to year and when I go there she does it </w:t>
            </w:r>
            <w:r w:rsidR="00B026FC">
              <w:rPr>
                <w:rFonts w:asciiTheme="majorHAnsi" w:hAnsiTheme="majorHAnsi"/>
              </w:rPr>
              <w:t>for me.</w:t>
            </w:r>
          </w:p>
        </w:tc>
      </w:tr>
      <w:tr w:rsidR="007B1778" w:rsidTr="00A14514">
        <w:trPr>
          <w:trHeight w:val="423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Default="002E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778" w:rsidRPr="00824D36" w:rsidRDefault="00B026FC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Once a year</w:t>
            </w:r>
          </w:p>
        </w:tc>
      </w:tr>
      <w:tr w:rsidR="00D25687" w:rsidTr="00A14514">
        <w:trPr>
          <w:trHeight w:val="410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Pr="00C8104A" w:rsidRDefault="00B026FC" w:rsidP="00DD3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eggs </w:t>
            </w:r>
            <w:r>
              <w:rPr>
                <w:rFonts w:asciiTheme="majorHAnsi" w:hAnsiTheme="majorHAnsi"/>
              </w:rPr>
              <w:br/>
              <w:t>2 cups of flour tea</w:t>
            </w:r>
            <w:r w:rsidR="00D25687" w:rsidRPr="00C8104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 xml:space="preserve">2 cups of sugar tea </w:t>
            </w:r>
            <w:r>
              <w:rPr>
                <w:rFonts w:asciiTheme="majorHAnsi" w:hAnsiTheme="majorHAnsi"/>
              </w:rPr>
              <w:br/>
              <w:t xml:space="preserve">2 orange juices </w:t>
            </w:r>
            <w:r>
              <w:rPr>
                <w:rFonts w:asciiTheme="majorHAnsi" w:hAnsiTheme="majorHAnsi"/>
              </w:rPr>
              <w:br/>
              <w:t xml:space="preserve">1 orange zest </w:t>
            </w:r>
            <w:r>
              <w:rPr>
                <w:rFonts w:asciiTheme="majorHAnsi" w:hAnsiTheme="majorHAnsi"/>
              </w:rPr>
              <w:br/>
            </w:r>
            <w:r w:rsidR="00D25687" w:rsidRPr="00C8104A">
              <w:rPr>
                <w:rFonts w:asciiTheme="majorHAnsi" w:hAnsiTheme="majorHAnsi"/>
              </w:rPr>
              <w:t>1 teaspoon of yeast</w:t>
            </w:r>
          </w:p>
        </w:tc>
      </w:tr>
      <w:tr w:rsidR="00D25687" w:rsidTr="00A14514">
        <w:trPr>
          <w:trHeight w:val="611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FC" w:rsidRDefault="00B026FC" w:rsidP="00B026FC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the flour and sugar in a bowl;</w:t>
            </w:r>
          </w:p>
          <w:p w:rsidR="00B026FC" w:rsidRDefault="00B026FC" w:rsidP="00B026FC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Separate the eggs whites and the yolks;</w:t>
            </w:r>
          </w:p>
          <w:p w:rsidR="00B026FC" w:rsidRDefault="00B026FC" w:rsidP="00B026FC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D25687" w:rsidRPr="00B026FC">
              <w:rPr>
                <w:rFonts w:asciiTheme="majorHAnsi" w:hAnsiTheme="majorHAnsi"/>
              </w:rPr>
              <w:t xml:space="preserve">eat </w:t>
            </w:r>
            <w:bookmarkStart w:id="0" w:name="_GoBack"/>
            <w:r w:rsidR="00D25687" w:rsidRPr="00B026FC">
              <w:rPr>
                <w:sz w:val="20"/>
              </w:rPr>
              <w:t xml:space="preserve">the egg whites </w:t>
            </w:r>
            <w:r w:rsidRPr="00B026FC">
              <w:rPr>
                <w:sz w:val="20"/>
              </w:rPr>
              <w:t>to a stiff peak</w:t>
            </w:r>
            <w:r w:rsidR="00D25687" w:rsidRPr="00B026FC">
              <w:rPr>
                <w:sz w:val="20"/>
              </w:rPr>
              <w:t xml:space="preserve"> add it to</w:t>
            </w:r>
            <w:r w:rsidR="00D25687" w:rsidRPr="00B026FC">
              <w:rPr>
                <w:rFonts w:asciiTheme="majorHAnsi" w:hAnsiTheme="majorHAnsi"/>
                <w:sz w:val="20"/>
              </w:rPr>
              <w:t xml:space="preserve"> </w:t>
            </w:r>
            <w:bookmarkEnd w:id="0"/>
            <w:r w:rsidR="00D25687" w:rsidRPr="00B026FC">
              <w:rPr>
                <w:rFonts w:asciiTheme="majorHAnsi" w:hAnsiTheme="majorHAnsi"/>
              </w:rPr>
              <w:t>the</w:t>
            </w:r>
            <w:r>
              <w:rPr>
                <w:rFonts w:asciiTheme="majorHAnsi" w:hAnsiTheme="majorHAnsi"/>
              </w:rPr>
              <w:t xml:space="preserve"> previous ingredients;</w:t>
            </w:r>
          </w:p>
          <w:p w:rsidR="00B026FC" w:rsidRDefault="00B026FC" w:rsidP="00B026FC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D25687" w:rsidRPr="00B026FC">
              <w:rPr>
                <w:rFonts w:asciiTheme="majorHAnsi" w:hAnsiTheme="majorHAnsi"/>
              </w:rPr>
              <w:t xml:space="preserve">dd the orange juice and orange zest and </w:t>
            </w:r>
            <w:r>
              <w:rPr>
                <w:rFonts w:asciiTheme="majorHAnsi" w:hAnsiTheme="majorHAnsi"/>
              </w:rPr>
              <w:t>finally mix everything together;</w:t>
            </w:r>
          </w:p>
          <w:p w:rsidR="00D25687" w:rsidRPr="00B026FC" w:rsidRDefault="00D25687" w:rsidP="00B026FC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B026FC">
              <w:rPr>
                <w:rFonts w:asciiTheme="majorHAnsi" w:hAnsiTheme="majorHAnsi"/>
              </w:rPr>
              <w:t>Bake it in the oven at 180</w:t>
            </w:r>
            <w:r w:rsidR="00B026FC">
              <w:rPr>
                <w:rFonts w:asciiTheme="majorHAnsi" w:hAnsiTheme="majorHAnsi"/>
              </w:rPr>
              <w:t>º</w:t>
            </w:r>
            <w:r w:rsidRPr="00B026FC">
              <w:rPr>
                <w:rFonts w:asciiTheme="majorHAnsi" w:hAnsiTheme="majorHAnsi"/>
              </w:rPr>
              <w:t xml:space="preserve"> </w:t>
            </w:r>
            <w:r w:rsidR="00B026FC">
              <w:rPr>
                <w:rFonts w:asciiTheme="majorHAnsi" w:hAnsiTheme="majorHAnsi"/>
              </w:rPr>
              <w:t>C</w:t>
            </w:r>
            <w:r w:rsidRPr="00B026FC">
              <w:rPr>
                <w:rFonts w:asciiTheme="majorHAnsi" w:hAnsiTheme="majorHAnsi"/>
              </w:rPr>
              <w:t xml:space="preserve"> for 35/40 minutes.</w:t>
            </w:r>
          </w:p>
        </w:tc>
      </w:tr>
      <w:tr w:rsidR="00D25687" w:rsidTr="00A14514">
        <w:trPr>
          <w:trHeight w:val="611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Servings: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153" w:rsidRPr="00B026FC" w:rsidRDefault="00B026FC" w:rsidP="00EB2153">
            <w:pPr>
              <w:pStyle w:val="p1"/>
              <w:divId w:val="18565710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026FC">
              <w:rPr>
                <w:rStyle w:val="s1"/>
                <w:rFonts w:asciiTheme="majorHAnsi" w:hAnsiTheme="majorHAnsi"/>
                <w:sz w:val="22"/>
                <w:szCs w:val="22"/>
                <w:lang w:val="en-GB"/>
              </w:rPr>
              <w:t>It’s suitable for a family</w:t>
            </w:r>
          </w:p>
          <w:p w:rsidR="00D25687" w:rsidRPr="00E440AC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D25687" w:rsidTr="00370F18">
        <w:trPr>
          <w:trHeight w:val="396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Pr="00A65645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="Modern Love" w:hAnsi="Modern Love"/>
              </w:rPr>
              <w:t xml:space="preserve"> </w:t>
            </w:r>
            <w:r w:rsidRPr="00A65645">
              <w:rPr>
                <w:rFonts w:asciiTheme="majorHAnsi" w:hAnsiTheme="majorHAnsi"/>
              </w:rPr>
              <w:t>35/40 minutes</w:t>
            </w:r>
          </w:p>
        </w:tc>
      </w:tr>
      <w:tr w:rsidR="00D25687" w:rsidTr="00370F18">
        <w:trPr>
          <w:trHeight w:val="1496"/>
        </w:trPr>
        <w:tc>
          <w:tcPr>
            <w:tcW w:w="2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Picture: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687" w:rsidRDefault="00D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70F18">
              <w:rPr>
                <w:noProof/>
                <w:lang w:val="pt-PT"/>
              </w:rPr>
              <w:drawing>
                <wp:anchor distT="0" distB="0" distL="114300" distR="114300" simplePos="0" relativeHeight="251661312" behindDoc="0" locked="0" layoutInCell="1" allowOverlap="1" wp14:anchorId="4AD9D439" wp14:editId="21AF5C8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43815</wp:posOffset>
                  </wp:positionV>
                  <wp:extent cx="952500" cy="740410"/>
                  <wp:effectExtent l="0" t="0" r="0" b="0"/>
                  <wp:wrapTopAndBottom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1778" w:rsidRDefault="007B1778"/>
    <w:p w:rsidR="006B02BC" w:rsidRDefault="006B02BC"/>
    <w:sectPr w:rsidR="006B02B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4D" w:rsidRDefault="00DE544D">
      <w:pPr>
        <w:spacing w:line="240" w:lineRule="auto"/>
      </w:pPr>
      <w:r>
        <w:separator/>
      </w:r>
    </w:p>
  </w:endnote>
  <w:endnote w:type="continuationSeparator" w:id="0">
    <w:p w:rsidR="00DE544D" w:rsidRDefault="00DE5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Jokerman"/>
    <w:charset w:val="00"/>
    <w:family w:val="decorative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4D" w:rsidRDefault="00DE544D">
      <w:pPr>
        <w:spacing w:line="240" w:lineRule="auto"/>
      </w:pPr>
      <w:r>
        <w:separator/>
      </w:r>
    </w:p>
  </w:footnote>
  <w:footnote w:type="continuationSeparator" w:id="0">
    <w:p w:rsidR="00DE544D" w:rsidRDefault="00DE5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78" w:rsidRDefault="002E1A8E">
    <w:r>
      <w:t xml:space="preserve">       </w:t>
    </w:r>
    <w:r>
      <w:rPr>
        <w:noProof/>
        <w:lang w:val="pt-PT"/>
      </w:rPr>
      <w:drawing>
        <wp:inline distT="114300" distB="114300" distL="114300" distR="114300">
          <wp:extent cx="1310465" cy="7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pt-PT"/>
      </w:rPr>
      <w:drawing>
        <wp:inline distT="114300" distB="114300" distL="114300" distR="114300">
          <wp:extent cx="1126629" cy="11266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665"/>
    <w:multiLevelType w:val="hybridMultilevel"/>
    <w:tmpl w:val="2070B5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8"/>
    <w:rsid w:val="0004411C"/>
    <w:rsid w:val="000851E9"/>
    <w:rsid w:val="000B4DDA"/>
    <w:rsid w:val="000C12E5"/>
    <w:rsid w:val="001478FE"/>
    <w:rsid w:val="00152192"/>
    <w:rsid w:val="00167F09"/>
    <w:rsid w:val="001779AA"/>
    <w:rsid w:val="00181288"/>
    <w:rsid w:val="001B2066"/>
    <w:rsid w:val="001B5F25"/>
    <w:rsid w:val="001E33EA"/>
    <w:rsid w:val="001E362D"/>
    <w:rsid w:val="002B3E4C"/>
    <w:rsid w:val="002E1A8E"/>
    <w:rsid w:val="00300CA1"/>
    <w:rsid w:val="0031297D"/>
    <w:rsid w:val="00331478"/>
    <w:rsid w:val="00370F18"/>
    <w:rsid w:val="003F1894"/>
    <w:rsid w:val="004143C0"/>
    <w:rsid w:val="004555C9"/>
    <w:rsid w:val="004730CD"/>
    <w:rsid w:val="00492992"/>
    <w:rsid w:val="004D7373"/>
    <w:rsid w:val="004E223E"/>
    <w:rsid w:val="005153B1"/>
    <w:rsid w:val="0054444E"/>
    <w:rsid w:val="00587EB0"/>
    <w:rsid w:val="0060559B"/>
    <w:rsid w:val="00636EE1"/>
    <w:rsid w:val="00637209"/>
    <w:rsid w:val="006446CE"/>
    <w:rsid w:val="00653B82"/>
    <w:rsid w:val="0068076D"/>
    <w:rsid w:val="006B02BC"/>
    <w:rsid w:val="0070127F"/>
    <w:rsid w:val="007B1778"/>
    <w:rsid w:val="007B65FA"/>
    <w:rsid w:val="007C6397"/>
    <w:rsid w:val="007D3F63"/>
    <w:rsid w:val="00800E3D"/>
    <w:rsid w:val="00804E79"/>
    <w:rsid w:val="00824D36"/>
    <w:rsid w:val="00830D6A"/>
    <w:rsid w:val="00854367"/>
    <w:rsid w:val="00872E9B"/>
    <w:rsid w:val="00904162"/>
    <w:rsid w:val="00925DF0"/>
    <w:rsid w:val="00942A77"/>
    <w:rsid w:val="00976673"/>
    <w:rsid w:val="00A076CE"/>
    <w:rsid w:val="00A14514"/>
    <w:rsid w:val="00A40F6B"/>
    <w:rsid w:val="00A65645"/>
    <w:rsid w:val="00A94189"/>
    <w:rsid w:val="00B026FC"/>
    <w:rsid w:val="00B4298A"/>
    <w:rsid w:val="00B937B3"/>
    <w:rsid w:val="00BD7F21"/>
    <w:rsid w:val="00BE0337"/>
    <w:rsid w:val="00C555CD"/>
    <w:rsid w:val="00C8104A"/>
    <w:rsid w:val="00D11F10"/>
    <w:rsid w:val="00D25687"/>
    <w:rsid w:val="00D47F56"/>
    <w:rsid w:val="00DE544D"/>
    <w:rsid w:val="00E440AC"/>
    <w:rsid w:val="00EB2153"/>
    <w:rsid w:val="00EC4363"/>
    <w:rsid w:val="00ED1827"/>
    <w:rsid w:val="00EE159B"/>
    <w:rsid w:val="00E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6854"/>
  <w15:docId w15:val="{20094339-14F5-1146-B9B6-8535837B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1">
    <w:name w:val="p1"/>
    <w:basedOn w:val="Normal"/>
    <w:rsid w:val="00EB2153"/>
    <w:pPr>
      <w:spacing w:line="240" w:lineRule="auto"/>
    </w:pPr>
    <w:rPr>
      <w:rFonts w:ascii=".AppleSystemUIFont" w:eastAsiaTheme="minorEastAsia" w:hAnsi=".AppleSystemUIFont" w:cs="Times New Roman"/>
      <w:sz w:val="26"/>
      <w:szCs w:val="26"/>
      <w:lang w:val="pt-PT"/>
    </w:rPr>
  </w:style>
  <w:style w:type="character" w:customStyle="1" w:styleId="s1">
    <w:name w:val="s1"/>
    <w:basedOn w:val="Tipodeletrapredefinidodopargrafo"/>
    <w:rsid w:val="00EB215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EB2153"/>
  </w:style>
  <w:style w:type="paragraph" w:styleId="PargrafodaLista">
    <w:name w:val="List Paragraph"/>
    <w:basedOn w:val="Normal"/>
    <w:uiPriority w:val="34"/>
    <w:qFormat/>
    <w:rsid w:val="00B0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Freitas</dc:creator>
  <cp:lastModifiedBy>Joana Freitas</cp:lastModifiedBy>
  <cp:revision>2</cp:revision>
  <dcterms:created xsi:type="dcterms:W3CDTF">2021-04-07T09:17:00Z</dcterms:created>
  <dcterms:modified xsi:type="dcterms:W3CDTF">2021-04-07T09:17:00Z</dcterms:modified>
</cp:coreProperties>
</file>