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63" w:rsidRDefault="004E1463"/>
    <w:p w:rsidR="004E1463" w:rsidRDefault="004E1463"/>
    <w:p w:rsidR="004E1463" w:rsidRDefault="00740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:rsidR="00086385" w:rsidRPr="00086385" w:rsidRDefault="00086385" w:rsidP="000863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VOCABULARY EXERCISE</w:t>
      </w:r>
    </w:p>
    <w:p w:rsidR="004E1463" w:rsidRDefault="004E1463"/>
    <w:p w:rsidR="004E1463" w:rsidRDefault="004E1463"/>
    <w:tbl>
      <w:tblPr>
        <w:tblStyle w:val="a"/>
        <w:tblW w:w="89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3147"/>
        <w:gridCol w:w="3147"/>
      </w:tblGrid>
      <w:tr w:rsidR="00086385" w:rsidTr="00E51C6A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85" w:rsidRDefault="00086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bookmarkStart w:id="0" w:name="_GoBack" w:colFirst="1" w:colLast="2"/>
          </w:p>
        </w:tc>
        <w:tc>
          <w:tcPr>
            <w:tcW w:w="314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385" w:rsidRPr="00086385" w:rsidRDefault="00086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86385">
              <w:rPr>
                <w:b/>
              </w:rPr>
              <w:t>Portuguese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086385" w:rsidRPr="00086385" w:rsidRDefault="00086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86385">
              <w:rPr>
                <w:b/>
              </w:rPr>
              <w:t>English</w:t>
            </w:r>
          </w:p>
        </w:tc>
      </w:tr>
      <w:bookmarkEnd w:id="0"/>
      <w:tr w:rsidR="00E51C6A" w:rsidTr="00086385">
        <w:tc>
          <w:tcPr>
            <w:tcW w:w="2655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Verbs</w:t>
            </w: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086385">
        <w:tc>
          <w:tcPr>
            <w:tcW w:w="2655" w:type="dxa"/>
            <w:vMerge w:val="restart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Ingredients</w:t>
            </w: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MT" w:hAnsi="ArialMT" w:cs="ArialMT"/>
                <w:lang w:val="pt-PT"/>
              </w:rPr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MT" w:hAnsi="ArialMT" w:cs="ArialMT"/>
                <w:lang w:val="pt-PT"/>
              </w:rPr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MT" w:hAnsi="ArialMT" w:cs="ArialMT"/>
                <w:lang w:val="pt-PT"/>
              </w:rPr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MT" w:hAnsi="ArialMT" w:cs="ArialMT"/>
                <w:lang w:val="pt-PT"/>
              </w:rPr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MT" w:hAnsi="ArialMT" w:cs="ArialMT"/>
                <w:lang w:val="pt-PT"/>
              </w:rPr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MT" w:hAnsi="ArialMT" w:cs="ArialMT"/>
                <w:lang w:val="pt-PT"/>
              </w:rPr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MT" w:hAnsi="ArialMT" w:cs="ArialMT"/>
                <w:lang w:val="pt-PT"/>
              </w:rPr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MT" w:hAnsi="ArialMT" w:cs="ArialMT"/>
                <w:lang w:val="pt-PT"/>
              </w:rPr>
            </w:pPr>
          </w:p>
        </w:tc>
      </w:tr>
      <w:tr w:rsidR="00E51C6A" w:rsidTr="00086385">
        <w:tc>
          <w:tcPr>
            <w:tcW w:w="2655" w:type="dxa"/>
            <w:vMerge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MT" w:hAnsi="ArialMT" w:cs="ArialMT"/>
                <w:lang w:val="pt-PT"/>
              </w:rPr>
            </w:pPr>
          </w:p>
        </w:tc>
      </w:tr>
      <w:tr w:rsidR="00E51C6A" w:rsidTr="00086385">
        <w:trPr>
          <w:trHeight w:val="730"/>
        </w:trPr>
        <w:tc>
          <w:tcPr>
            <w:tcW w:w="2655" w:type="dxa"/>
            <w:vMerge w:val="restart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51C6A">
              <w:rPr>
                <w:b/>
              </w:rPr>
              <w:lastRenderedPageBreak/>
              <w:t>Kitchen utensils</w:t>
            </w: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E51C6A">
        <w:trPr>
          <w:trHeight w:val="208"/>
        </w:trPr>
        <w:tc>
          <w:tcPr>
            <w:tcW w:w="2655" w:type="dxa"/>
            <w:vMerge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P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E51C6A">
        <w:trPr>
          <w:trHeight w:val="249"/>
        </w:trPr>
        <w:tc>
          <w:tcPr>
            <w:tcW w:w="2655" w:type="dxa"/>
            <w:vMerge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P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E51C6A">
        <w:trPr>
          <w:trHeight w:val="276"/>
        </w:trPr>
        <w:tc>
          <w:tcPr>
            <w:tcW w:w="2655" w:type="dxa"/>
            <w:vMerge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P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E51C6A">
        <w:trPr>
          <w:trHeight w:val="185"/>
        </w:trPr>
        <w:tc>
          <w:tcPr>
            <w:tcW w:w="2655" w:type="dxa"/>
            <w:vMerge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P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E51C6A">
        <w:trPr>
          <w:trHeight w:val="185"/>
        </w:trPr>
        <w:tc>
          <w:tcPr>
            <w:tcW w:w="2655" w:type="dxa"/>
            <w:vMerge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P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E51C6A">
        <w:trPr>
          <w:trHeight w:val="185"/>
        </w:trPr>
        <w:tc>
          <w:tcPr>
            <w:tcW w:w="2655" w:type="dxa"/>
            <w:vMerge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P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51C6A" w:rsidTr="00E51C6A">
        <w:trPr>
          <w:trHeight w:val="185"/>
        </w:trPr>
        <w:tc>
          <w:tcPr>
            <w:tcW w:w="2655" w:type="dxa"/>
            <w:vMerge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P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47" w:type="dxa"/>
          </w:tcPr>
          <w:p w:rsidR="00E51C6A" w:rsidRDefault="00E5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E1463" w:rsidRDefault="004E1463"/>
    <w:sectPr w:rsidR="004E146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B1" w:rsidRDefault="007404B1">
      <w:pPr>
        <w:spacing w:line="240" w:lineRule="auto"/>
      </w:pPr>
      <w:r>
        <w:separator/>
      </w:r>
    </w:p>
  </w:endnote>
  <w:endnote w:type="continuationSeparator" w:id="0">
    <w:p w:rsidR="007404B1" w:rsidRDefault="00740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B1" w:rsidRDefault="007404B1">
      <w:pPr>
        <w:spacing w:line="240" w:lineRule="auto"/>
      </w:pPr>
      <w:r>
        <w:separator/>
      </w:r>
    </w:p>
  </w:footnote>
  <w:footnote w:type="continuationSeparator" w:id="0">
    <w:p w:rsidR="007404B1" w:rsidRDefault="00740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63" w:rsidRDefault="007404B1">
    <w:r>
      <w:t xml:space="preserve">       </w:t>
    </w:r>
    <w:r>
      <w:rPr>
        <w:noProof/>
        <w:lang w:val="pt-PT"/>
      </w:rPr>
      <w:drawing>
        <wp:inline distT="114300" distB="114300" distL="114300" distR="114300">
          <wp:extent cx="1310465" cy="7728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465" cy="772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pt-PT"/>
      </w:rPr>
      <w:drawing>
        <wp:inline distT="114300" distB="114300" distL="114300" distR="114300">
          <wp:extent cx="1126629" cy="112662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629" cy="112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43D38"/>
    <w:multiLevelType w:val="hybridMultilevel"/>
    <w:tmpl w:val="11983836"/>
    <w:lvl w:ilvl="0" w:tplc="EC16CF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C492A"/>
    <w:multiLevelType w:val="hybridMultilevel"/>
    <w:tmpl w:val="34F87DFC"/>
    <w:lvl w:ilvl="0" w:tplc="F3C0C3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63"/>
    <w:rsid w:val="00086385"/>
    <w:rsid w:val="004E1463"/>
    <w:rsid w:val="007404B1"/>
    <w:rsid w:val="00E5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CCE7"/>
  <w15:docId w15:val="{4F04DB7E-6CBB-4267-958F-A5FCC0DC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08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Freitas</dc:creator>
  <cp:lastModifiedBy>Joana Freitas</cp:lastModifiedBy>
  <cp:revision>2</cp:revision>
  <dcterms:created xsi:type="dcterms:W3CDTF">2021-02-23T10:19:00Z</dcterms:created>
  <dcterms:modified xsi:type="dcterms:W3CDTF">2021-02-23T10:19:00Z</dcterms:modified>
</cp:coreProperties>
</file>