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bookmarkStart w:id="0" w:name="_GoBack"/>
      <w:r>
        <w:rPr>
          <w:rFonts w:asciiTheme="majorHAnsi" w:hAnsiTheme="majorHAnsi"/>
          <w:b/>
          <w:color w:val="FF0000"/>
          <w:sz w:val="56"/>
          <w:szCs w:val="56"/>
        </w:rPr>
        <w:t xml:space="preserve">         ADANA KEBAB </w:t>
      </w:r>
    </w:p>
    <w:bookmarkEnd w:id="0"/>
    <w:p w:rsidR="000C047F" w:rsidRDefault="000C047F">
      <w:pP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</w:pPr>
    </w:p>
    <w:p w:rsidR="000C047F" w:rsidRDefault="000C047F">
      <w:pP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199797" cy="3493827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uluslararasi-adana-lezzet-festivaline-12225799_9259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49" cy="34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         ŞALGAM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4462818" cy="3589361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07" cy="359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FF0000"/>
          <w:sz w:val="56"/>
          <w:szCs w:val="56"/>
        </w:rPr>
        <w:t xml:space="preserve">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59355" cy="3712191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x627-salgamin-faydalari-nelerdir-salgam-suyu-neye-iyi-gelir-gunde-ne-kadar-icilmeli-15895341292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  BİCİ </w:t>
      </w:r>
      <w:proofErr w:type="spellStart"/>
      <w:r>
        <w:rPr>
          <w:rFonts w:asciiTheme="majorHAnsi" w:hAnsiTheme="majorHAnsi"/>
          <w:b/>
          <w:color w:val="FF0000"/>
          <w:sz w:val="56"/>
          <w:szCs w:val="56"/>
        </w:rPr>
        <w:t>BİCİ</w:t>
      </w:r>
      <w:proofErr w:type="spellEnd"/>
      <w:r>
        <w:rPr>
          <w:rFonts w:asciiTheme="majorHAnsi" w:hAnsiTheme="majorHAnsi"/>
          <w:b/>
          <w:color w:val="FF0000"/>
          <w:sz w:val="56"/>
          <w:szCs w:val="56"/>
        </w:rPr>
        <w:t xml:space="preserve">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59355" cy="379407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i-bici_1423299_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6100549" cy="353477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75" cy="35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    ADANA – STONE BRIDGE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73003" cy="311168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na-taskopru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071" cy="311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3217545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şköprü-Adan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       ADANA – KOZAN CASTLE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404514" cy="3411940"/>
            <wp:effectExtent l="0" t="0" r="571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_kk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90" cy="34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868538" cy="383502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4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33" cy="38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ADANA CENTRE PARK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37947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na-Merkez-Par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3843655"/>
            <wp:effectExtent l="0" t="0" r="0" b="444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OS-EKSPRESİ_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      ADANA CINEMA MUSEUM </w:t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3498215"/>
            <wp:effectExtent l="0" t="0" r="0" b="6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na-sinema-müzesi-nere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56"/>
          <w:szCs w:val="56"/>
        </w:rPr>
      </w:pPr>
      <w:r>
        <w:rPr>
          <w:rFonts w:asciiTheme="majorHAnsi" w:hAnsiTheme="majorHAnsi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5760720" cy="43256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na-sinema-muzesi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7F" w:rsidRDefault="000C047F">
      <w:pPr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color w:val="FF0000"/>
          <w:sz w:val="56"/>
          <w:szCs w:val="56"/>
        </w:rPr>
        <w:lastRenderedPageBreak/>
        <w:t xml:space="preserve">   BEBEKLİ CHURCH </w:t>
      </w:r>
      <w:r w:rsidRPr="000C047F">
        <w:rPr>
          <w:rFonts w:asciiTheme="majorHAnsi" w:hAnsiTheme="majorHAnsi"/>
          <w:b/>
          <w:color w:val="FF0000"/>
          <w:sz w:val="36"/>
          <w:szCs w:val="36"/>
        </w:rPr>
        <w:t>( SAINT PAUL CHURCH)</w:t>
      </w:r>
    </w:p>
    <w:p w:rsidR="00D76C6F" w:rsidRDefault="00D76C6F">
      <w:pPr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eastAsia="tr-TR"/>
        </w:rPr>
        <w:drawing>
          <wp:inline distT="0" distB="0" distL="0" distR="0">
            <wp:extent cx="5760720" cy="28803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kli-kilis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6F" w:rsidRDefault="00D76C6F">
      <w:pPr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eastAsia="tr-TR"/>
        </w:rPr>
        <w:drawing>
          <wp:inline distT="0" distB="0" distL="0" distR="0">
            <wp:extent cx="5760720" cy="43256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kli-kilise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6F" w:rsidRPr="000C047F" w:rsidRDefault="00D76C6F">
      <w:pPr>
        <w:rPr>
          <w:rFonts w:asciiTheme="majorHAnsi" w:hAnsiTheme="majorHAnsi"/>
          <w:b/>
          <w:color w:val="FF0000"/>
          <w:sz w:val="36"/>
          <w:szCs w:val="36"/>
        </w:rPr>
      </w:pPr>
    </w:p>
    <w:sectPr w:rsidR="00D76C6F" w:rsidRPr="000C0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72F"/>
    <w:rsid w:val="000C047F"/>
    <w:rsid w:val="00926689"/>
    <w:rsid w:val="00D76C6F"/>
    <w:rsid w:val="00ED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Gurundig</dc:creator>
  <cp:lastModifiedBy>Gurundig</cp:lastModifiedBy>
  <cp:revision>2</cp:revision>
  <dcterms:created xsi:type="dcterms:W3CDTF">2021-04-23T21:44:00Z</dcterms:created>
  <dcterms:modified xsi:type="dcterms:W3CDTF">2021-04-23T21:44:00Z</dcterms:modified>
</cp:coreProperties>
</file>