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0ECA" w14:textId="77777777" w:rsidR="002B7400" w:rsidRDefault="005731BD">
      <w:pPr>
        <w:rPr>
          <w:b/>
          <w:i/>
          <w:color w:val="FF0000"/>
          <w:sz w:val="38"/>
          <w:szCs w:val="38"/>
        </w:rPr>
      </w:pPr>
      <w:r>
        <w:rPr>
          <w:b/>
          <w:i/>
          <w:color w:val="FF0000"/>
          <w:sz w:val="38"/>
          <w:szCs w:val="38"/>
        </w:rPr>
        <w:t xml:space="preserve">                      Gnocchi Festival in Narni</w:t>
      </w:r>
    </w:p>
    <w:p w14:paraId="1E591C59" w14:textId="77777777" w:rsidR="002B7400" w:rsidRDefault="002B7400">
      <w:pPr>
        <w:rPr>
          <w:b/>
          <w:i/>
          <w:color w:val="FF0000"/>
          <w:sz w:val="38"/>
          <w:szCs w:val="38"/>
        </w:rPr>
      </w:pPr>
    </w:p>
    <w:p w14:paraId="5BA14850" w14:textId="77777777" w:rsidR="002B7400" w:rsidRDefault="005731BD">
      <w:r>
        <w:rPr>
          <w:noProof/>
        </w:rPr>
        <w:drawing>
          <wp:inline distT="114300" distB="114300" distL="114300" distR="114300" wp14:anchorId="5448976B" wp14:editId="7FE5D10A">
            <wp:extent cx="2091387" cy="13535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387" cy="135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114300" distB="114300" distL="114300" distR="114300" wp14:anchorId="2E915F6D" wp14:editId="1A069691">
            <wp:extent cx="1862138" cy="132750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327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017ED" w14:textId="77777777" w:rsidR="002B7400" w:rsidRDefault="002B7400"/>
    <w:p w14:paraId="6282CA65" w14:textId="77777777" w:rsidR="002B7400" w:rsidRDefault="005731BD">
      <w:r>
        <w:t xml:space="preserve">From 8 to 17 </w:t>
      </w:r>
      <w:proofErr w:type="spellStart"/>
      <w:r>
        <w:t>July</w:t>
      </w:r>
      <w:proofErr w:type="spellEnd"/>
      <w:r>
        <w:t xml:space="preserve"> in Narni in the province of Terni, the gnocchi festival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. </w:t>
      </w:r>
    </w:p>
    <w:p w14:paraId="4E9B62BA" w14:textId="77777777" w:rsidR="002B7400" w:rsidRDefault="005731BD">
      <w:proofErr w:type="spellStart"/>
      <w:r>
        <w:t>Every</w:t>
      </w:r>
      <w:proofErr w:type="spellEnd"/>
      <w:r>
        <w:t xml:space="preserve"> </w:t>
      </w:r>
      <w:proofErr w:type="spellStart"/>
      <w:r>
        <w:t>evening</w:t>
      </w:r>
      <w:proofErr w:type="spellEnd"/>
      <w:r>
        <w:t xml:space="preserve">, from 7 </w:t>
      </w:r>
      <w:proofErr w:type="spellStart"/>
      <w:r>
        <w:t>pm</w:t>
      </w:r>
      <w:proofErr w:type="spellEnd"/>
      <w:r>
        <w:t xml:space="preserve"> </w:t>
      </w:r>
      <w:proofErr w:type="spellStart"/>
      <w:r>
        <w:t>onwards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covered</w:t>
      </w:r>
      <w:proofErr w:type="spellEnd"/>
      <w:r>
        <w:t xml:space="preserve"> food stand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 to taste the </w:t>
      </w:r>
      <w:proofErr w:type="spellStart"/>
      <w:r>
        <w:t>dumplings</w:t>
      </w:r>
      <w:proofErr w:type="spellEnd"/>
      <w:r>
        <w:t xml:space="preserve"> </w:t>
      </w:r>
      <w:proofErr w:type="spellStart"/>
      <w:r>
        <w:t>seasoned</w:t>
      </w:r>
      <w:proofErr w:type="spellEnd"/>
      <w:r>
        <w:t xml:space="preserve"> with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sauces</w:t>
      </w:r>
      <w:proofErr w:type="spellEnd"/>
      <w:r>
        <w:t xml:space="preserve">, from </w:t>
      </w:r>
      <w:proofErr w:type="spellStart"/>
      <w:r>
        <w:t>ragout</w:t>
      </w:r>
      <w:proofErr w:type="spellEnd"/>
      <w:r>
        <w:t xml:space="preserve"> to </w:t>
      </w:r>
      <w:proofErr w:type="spellStart"/>
      <w:r>
        <w:t>butter</w:t>
      </w:r>
      <w:proofErr w:type="spellEnd"/>
      <w:r>
        <w:t xml:space="preserve"> and </w:t>
      </w:r>
      <w:proofErr w:type="spellStart"/>
      <w:r>
        <w:t>sage</w:t>
      </w:r>
      <w:proofErr w:type="spellEnd"/>
      <w:r>
        <w:t>.</w:t>
      </w:r>
    </w:p>
    <w:p w14:paraId="3A2751D6" w14:textId="77777777" w:rsidR="002B7400" w:rsidRDefault="005731BD">
      <w:r>
        <w:t xml:space="preserve">The music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accompany</w:t>
      </w:r>
      <w:proofErr w:type="spellEnd"/>
      <w:r>
        <w:t xml:space="preserve"> the </w:t>
      </w:r>
      <w:proofErr w:type="spellStart"/>
      <w:r>
        <w:t>evening</w:t>
      </w:r>
      <w:proofErr w:type="spellEnd"/>
      <w:r>
        <w:t xml:space="preserve"> and after </w:t>
      </w:r>
      <w:proofErr w:type="spellStart"/>
      <w:r>
        <w:t>dinner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fun</w:t>
      </w:r>
      <w:proofErr w:type="spellEnd"/>
      <w:r>
        <w:t xml:space="preserve"> on th</w:t>
      </w:r>
      <w:r>
        <w:t xml:space="preserve">e track, dancing to the </w:t>
      </w:r>
      <w:proofErr w:type="spellStart"/>
      <w:r>
        <w:t>rhythm</w:t>
      </w:r>
      <w:proofErr w:type="spellEnd"/>
      <w:r>
        <w:t xml:space="preserve"> of music. </w:t>
      </w:r>
      <w:proofErr w:type="spellStart"/>
      <w:r>
        <w:t>During</w:t>
      </w:r>
      <w:proofErr w:type="spellEnd"/>
      <w:r>
        <w:t xml:space="preserve"> the party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the "Corri sul Nera" running race,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held</w:t>
      </w:r>
      <w:proofErr w:type="spellEnd"/>
      <w:r>
        <w:t xml:space="preserve"> on Sunday 3 </w:t>
      </w:r>
      <w:proofErr w:type="spellStart"/>
      <w:r>
        <w:t>July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6.30 </w:t>
      </w:r>
      <w:proofErr w:type="spellStart"/>
      <w:r>
        <w:t>pm</w:t>
      </w:r>
      <w:proofErr w:type="spellEnd"/>
      <w:r>
        <w:t>.</w:t>
      </w:r>
    </w:p>
    <w:p w14:paraId="117B5789" w14:textId="77777777" w:rsidR="002B7400" w:rsidRDefault="002B7400"/>
    <w:p w14:paraId="43D9DF9D" w14:textId="77777777" w:rsidR="002B7400" w:rsidRDefault="005731BD">
      <w:r>
        <w:rPr>
          <w:noProof/>
        </w:rPr>
        <w:drawing>
          <wp:inline distT="114300" distB="114300" distL="114300" distR="114300" wp14:anchorId="09CAF479" wp14:editId="4A11777C">
            <wp:extent cx="3043238" cy="1843966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843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45065" w14:textId="77777777" w:rsidR="002B7400" w:rsidRDefault="002B7400"/>
    <w:p w14:paraId="4D5EA37A" w14:textId="77777777" w:rsidR="002B7400" w:rsidRDefault="002B7400"/>
    <w:p w14:paraId="42B265AC" w14:textId="77777777" w:rsidR="002B7400" w:rsidRDefault="002B7400"/>
    <w:p w14:paraId="50F355F8" w14:textId="77777777" w:rsidR="002B7400" w:rsidRDefault="002B7400"/>
    <w:p w14:paraId="2235E6CF" w14:textId="77777777" w:rsidR="002B7400" w:rsidRDefault="002B7400"/>
    <w:p w14:paraId="70A1090B" w14:textId="77777777" w:rsidR="005731BD" w:rsidRDefault="005731BD">
      <w:r>
        <w:t xml:space="preserve">                                               </w:t>
      </w:r>
    </w:p>
    <w:p w14:paraId="24B57A23" w14:textId="77777777" w:rsidR="005731BD" w:rsidRDefault="005731BD"/>
    <w:p w14:paraId="6FF6C7BE" w14:textId="77777777" w:rsidR="005731BD" w:rsidRDefault="005731BD"/>
    <w:p w14:paraId="33737AB3" w14:textId="77777777" w:rsidR="005731BD" w:rsidRDefault="005731BD"/>
    <w:p w14:paraId="055E648B" w14:textId="77777777" w:rsidR="005731BD" w:rsidRDefault="005731BD"/>
    <w:p w14:paraId="75A516BE" w14:textId="77777777" w:rsidR="005731BD" w:rsidRDefault="005731BD"/>
    <w:p w14:paraId="4B65F8E7" w14:textId="77777777" w:rsidR="005731BD" w:rsidRDefault="005731BD"/>
    <w:p w14:paraId="0ABB3155" w14:textId="77777777" w:rsidR="005731BD" w:rsidRDefault="005731BD"/>
    <w:p w14:paraId="6A01B383" w14:textId="77777777" w:rsidR="005731BD" w:rsidRDefault="005731BD"/>
    <w:p w14:paraId="548B4665" w14:textId="77777777" w:rsidR="005731BD" w:rsidRDefault="005731BD"/>
    <w:p w14:paraId="0BEC3BDD" w14:textId="77777777" w:rsidR="005731BD" w:rsidRDefault="005731BD"/>
    <w:p w14:paraId="111D87AB" w14:textId="77777777" w:rsidR="005731BD" w:rsidRDefault="005731BD"/>
    <w:p w14:paraId="21D3C760" w14:textId="77777777" w:rsidR="005731BD" w:rsidRDefault="005731BD"/>
    <w:p w14:paraId="5B605BB0" w14:textId="77777777" w:rsidR="005731BD" w:rsidRDefault="005731BD"/>
    <w:p w14:paraId="08E45344" w14:textId="5494612A" w:rsidR="002B7400" w:rsidRDefault="005731BD">
      <w:pPr>
        <w:rPr>
          <w:b/>
          <w:i/>
          <w:color w:val="FF0000"/>
          <w:sz w:val="38"/>
          <w:szCs w:val="38"/>
        </w:rPr>
      </w:pPr>
      <w:r>
        <w:rPr>
          <w:b/>
          <w:i/>
          <w:color w:val="FF0000"/>
          <w:sz w:val="38"/>
          <w:szCs w:val="38"/>
        </w:rPr>
        <w:lastRenderedPageBreak/>
        <w:t xml:space="preserve">The </w:t>
      </w:r>
      <w:r>
        <w:rPr>
          <w:b/>
          <w:i/>
          <w:color w:val="FF0000"/>
          <w:sz w:val="38"/>
          <w:szCs w:val="38"/>
        </w:rPr>
        <w:t xml:space="preserve">Wild </w:t>
      </w:r>
      <w:proofErr w:type="spellStart"/>
      <w:r>
        <w:rPr>
          <w:b/>
          <w:i/>
          <w:color w:val="FF0000"/>
          <w:sz w:val="38"/>
          <w:szCs w:val="38"/>
        </w:rPr>
        <w:t>Boar</w:t>
      </w:r>
      <w:proofErr w:type="spellEnd"/>
      <w:r>
        <w:rPr>
          <w:b/>
          <w:i/>
          <w:color w:val="FF0000"/>
          <w:sz w:val="38"/>
          <w:szCs w:val="38"/>
        </w:rPr>
        <w:t xml:space="preserve"> Festival</w:t>
      </w:r>
    </w:p>
    <w:p w14:paraId="3A5B16CB" w14:textId="77777777" w:rsidR="002B7400" w:rsidRDefault="002B7400">
      <w:pPr>
        <w:rPr>
          <w:sz w:val="38"/>
          <w:szCs w:val="38"/>
        </w:rPr>
      </w:pPr>
    </w:p>
    <w:p w14:paraId="53864156" w14:textId="77777777" w:rsidR="002B7400" w:rsidRDefault="005731BD">
      <w:r>
        <w:t xml:space="preserve">From 7 to 16 </w:t>
      </w:r>
      <w:proofErr w:type="spellStart"/>
      <w:r>
        <w:t>July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Vitellino Castiglione del lago in the province of Perugia, to </w:t>
      </w:r>
      <w:proofErr w:type="spellStart"/>
      <w:r>
        <w:t>host</w:t>
      </w:r>
      <w:proofErr w:type="spellEnd"/>
      <w:r>
        <w:t xml:space="preserve"> the festival.</w:t>
      </w:r>
    </w:p>
    <w:p w14:paraId="6085670B" w14:textId="77777777" w:rsidR="002B7400" w:rsidRDefault="005731BD">
      <w:r>
        <w:rPr>
          <w:noProof/>
        </w:rPr>
        <w:drawing>
          <wp:inline distT="114300" distB="114300" distL="114300" distR="114300" wp14:anchorId="1B21AC5C" wp14:editId="75DE16DE">
            <wp:extent cx="2300288" cy="177161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771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EF2ED" w14:textId="77777777" w:rsidR="002B7400" w:rsidRDefault="005731BD">
      <w:proofErr w:type="spellStart"/>
      <w:r>
        <w:t>Every</w:t>
      </w:r>
      <w:proofErr w:type="spellEnd"/>
      <w:r>
        <w:t xml:space="preserve"> </w:t>
      </w:r>
      <w:proofErr w:type="spellStart"/>
      <w:r>
        <w:t>evening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 to taste, </w:t>
      </w:r>
      <w:proofErr w:type="spellStart"/>
      <w:r>
        <w:t>outdoors</w:t>
      </w:r>
      <w:proofErr w:type="spellEnd"/>
      <w:r>
        <w:t xml:space="preserve">, wild </w:t>
      </w:r>
      <w:proofErr w:type="spellStart"/>
      <w:r>
        <w:t>boar</w:t>
      </w:r>
      <w:proofErr w:type="spellEnd"/>
      <w:r>
        <w:t xml:space="preserve"> </w:t>
      </w:r>
      <w:proofErr w:type="spellStart"/>
      <w:r>
        <w:t>dishes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pappardelle and </w:t>
      </w:r>
      <w:proofErr w:type="spellStart"/>
      <w:r>
        <w:t>stewed</w:t>
      </w:r>
      <w:proofErr w:type="spellEnd"/>
      <w:r>
        <w:t xml:space="preserve"> wild </w:t>
      </w:r>
      <w:proofErr w:type="spellStart"/>
      <w:r>
        <w:t>boar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live music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evenings</w:t>
      </w:r>
      <w:proofErr w:type="spellEnd"/>
      <w:r>
        <w:t>.</w:t>
      </w:r>
    </w:p>
    <w:p w14:paraId="364A5773" w14:textId="77777777" w:rsidR="002B7400" w:rsidRDefault="005731BD">
      <w:r>
        <w:rPr>
          <w:noProof/>
        </w:rPr>
        <w:drawing>
          <wp:inline distT="114300" distB="114300" distL="114300" distR="114300" wp14:anchorId="64202D7F" wp14:editId="417E3BE0">
            <wp:extent cx="2052638" cy="160841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60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9993D" w14:textId="77777777" w:rsidR="002B7400" w:rsidRDefault="002B7400"/>
    <w:sectPr w:rsidR="002B74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400"/>
    <w:rsid w:val="002B7400"/>
    <w:rsid w:val="005731BD"/>
    <w:rsid w:val="007B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7233A"/>
  <w15:docId w15:val="{75D32976-3F7A-42B1-93DF-B438A3FD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Concetta</dc:creator>
  <cp:lastModifiedBy>Concetta</cp:lastModifiedBy>
  <cp:revision>3</cp:revision>
  <dcterms:created xsi:type="dcterms:W3CDTF">2021-04-18T10:32:00Z</dcterms:created>
  <dcterms:modified xsi:type="dcterms:W3CDTF">2021-04-18T10:33:00Z</dcterms:modified>
</cp:coreProperties>
</file>