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0" w:rsidRPr="00E04583" w:rsidRDefault="00671DC0" w:rsidP="00E045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583">
        <w:rPr>
          <w:rFonts w:ascii="Times New Roman" w:hAnsi="Times New Roman" w:cs="Times New Roman"/>
          <w:b/>
          <w:sz w:val="28"/>
          <w:szCs w:val="28"/>
          <w:lang w:val="en-US"/>
        </w:rPr>
        <w:t>EVALUATION HOF, NORWAY</w:t>
      </w:r>
      <w:r w:rsidR="00E04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13.-17.02.2017.</w:t>
      </w:r>
      <w:bookmarkStart w:id="0" w:name="_GoBack"/>
      <w:bookmarkEnd w:id="0"/>
    </w:p>
    <w:p w:rsidR="003976C0" w:rsidRPr="00E04583" w:rsidRDefault="003976C0" w:rsidP="00E045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583">
        <w:rPr>
          <w:rFonts w:ascii="Times New Roman" w:hAnsi="Times New Roman" w:cs="Times New Roman"/>
          <w:sz w:val="28"/>
          <w:szCs w:val="28"/>
          <w:u w:val="single"/>
          <w:lang w:val="en-US"/>
        </w:rPr>
        <w:t>On Monday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we started with a welcoming by the school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staff and the maj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or of Hof.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  <w:t>We proceeded with presentations by students from all five countries.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  <w:t>The presentations were about local schools and communities, the s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urvey results and national </w:t>
      </w:r>
      <w:proofErr w:type="spellStart"/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dishes.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Teachers</w:t>
      </w:r>
      <w:proofErr w:type="spellEnd"/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and students were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shown around the school by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students and after that the guest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students went to PE lessons.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At the same time the teachers had a meeting.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  <w:t>After the lessons the students went home with their host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students and the teachers were having a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guided tour in </w:t>
      </w:r>
      <w:proofErr w:type="spellStart"/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Eidsfoss</w:t>
      </w:r>
      <w:proofErr w:type="spellEnd"/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evening,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the teachers had din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er made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by a local teacher at her home.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She prepared a traditional Norwegian dish (salmon and elk).</w:t>
      </w:r>
    </w:p>
    <w:p w:rsidR="002A6FF6" w:rsidRPr="00E04583" w:rsidRDefault="003976C0" w:rsidP="00E045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583">
        <w:rPr>
          <w:rFonts w:ascii="Times New Roman" w:hAnsi="Times New Roman" w:cs="Times New Roman"/>
          <w:sz w:val="28"/>
          <w:szCs w:val="28"/>
          <w:u w:val="single"/>
          <w:lang w:val="en-US"/>
        </w:rPr>
        <w:t>On Tuesday and Wednesday</w:t>
      </w:r>
      <w:r w:rsidR="002A6FF6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the teachers organized a very exciting cross-country skiing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F6" w:rsidRPr="00E04583">
        <w:rPr>
          <w:rFonts w:ascii="Times New Roman" w:hAnsi="Times New Roman" w:cs="Times New Roman"/>
          <w:sz w:val="28"/>
          <w:szCs w:val="28"/>
          <w:lang w:val="en-US"/>
        </w:rPr>
        <w:t>trip to t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he picturesque mountains.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FF6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In the morning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the students came to school with their hosts and we all were picked up by a bus, which took us to </w:t>
      </w:r>
      <w:proofErr w:type="spellStart"/>
      <w:r w:rsidRPr="00E04583">
        <w:rPr>
          <w:rFonts w:ascii="Times New Roman" w:hAnsi="Times New Roman" w:cs="Times New Roman"/>
          <w:sz w:val="28"/>
          <w:szCs w:val="28"/>
          <w:lang w:val="en-US"/>
        </w:rPr>
        <w:t>Jønnbu</w:t>
      </w:r>
      <w:proofErr w:type="spellEnd"/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4583">
        <w:rPr>
          <w:rFonts w:ascii="Times New Roman" w:hAnsi="Times New Roman" w:cs="Times New Roman"/>
          <w:sz w:val="28"/>
          <w:szCs w:val="28"/>
          <w:lang w:val="en-US"/>
        </w:rPr>
        <w:t>Lifjell</w:t>
      </w:r>
      <w:proofErr w:type="spellEnd"/>
      <w:r w:rsidRPr="00E045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  <w:t>There we had outdoor and indoor activities: skiing lessons, sledging, ski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jumping, walking, team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games, board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games, table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tennis and air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hockey.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  <w:t>During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these days the students were di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vided into teams with whom they had to prepare healthy meals. They prepared 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served tomato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soup, flat bread, chicken with rice and salad, healthy snacks, smoothie and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sandwiches.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At the end of these activities one of the Norwegian teachers told us about the nutrit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ional value of the food we </w:t>
      </w:r>
      <w:proofErr w:type="spellStart"/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had.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spellEnd"/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returning the students were picked up by their host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families.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The teachers had a vegetarian meal at a local restaurant.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4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On </w:t>
      </w:r>
      <w:r w:rsidR="00671DC0" w:rsidRPr="00E04583">
        <w:rPr>
          <w:rFonts w:ascii="Times New Roman" w:hAnsi="Times New Roman" w:cs="Times New Roman"/>
          <w:sz w:val="28"/>
          <w:szCs w:val="28"/>
          <w:u w:val="single"/>
          <w:lang w:val="en-US"/>
        </w:rPr>
        <w:t>Thursday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students came to school with their hosts and followed the two first lessons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 first lesson was a regular lesson and during the second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lesson,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they were practicing ballroom dancing for the evening ball.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br/>
        <w:t>The teachers were having a meeting at the same time.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Then the students and teachers went to Kari </w:t>
      </w:r>
      <w:proofErr w:type="spellStart"/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>Akerholt`s</w:t>
      </w:r>
      <w:proofErr w:type="spellEnd"/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farm where we made healthy bread and flat bread without preservatives in an old wood burning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>oven, which we ate there.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br/>
        <w:t xml:space="preserve">After lunch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we had a nice walk in the area. 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>Then we went back to the school where the students went home with their h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osts to prepare for the dance. 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evening,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we had a dance and din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er, </w:t>
      </w:r>
      <w:r w:rsidR="002A6FF6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organized and 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>made by the students</w:t>
      </w:r>
      <w:r w:rsidR="002A6FF6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and teachers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from the Norwegian school.</w:t>
      </w:r>
    </w:p>
    <w:p w:rsidR="003976C0" w:rsidRPr="00E04583" w:rsidRDefault="002A6FF6" w:rsidP="00E045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5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On </w:t>
      </w:r>
      <w:r w:rsidR="00671DC0" w:rsidRPr="00E04583">
        <w:rPr>
          <w:rFonts w:ascii="Times New Roman" w:hAnsi="Times New Roman" w:cs="Times New Roman"/>
          <w:sz w:val="28"/>
          <w:szCs w:val="28"/>
          <w:u w:val="single"/>
          <w:lang w:val="en-US"/>
        </w:rPr>
        <w:t>Friday,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we went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sightseeing in </w:t>
      </w:r>
      <w:proofErr w:type="spellStart"/>
      <w:r w:rsidRPr="00E04583">
        <w:rPr>
          <w:rFonts w:ascii="Times New Roman" w:hAnsi="Times New Roman" w:cs="Times New Roman"/>
          <w:sz w:val="28"/>
          <w:szCs w:val="28"/>
          <w:lang w:val="en-US"/>
        </w:rPr>
        <w:t>Tønsberg</w:t>
      </w:r>
      <w:proofErr w:type="spellEnd"/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where we also had some free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time.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  <w:t>We had a guided tour at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Midgard, which is a V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iking museum.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After the </w:t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>trip,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we had a farewell buffet at the school with all the host</w:t>
      </w:r>
      <w:r w:rsidR="00084DE7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t>families and teachers.</w:t>
      </w:r>
      <w:r w:rsidRPr="00E04583">
        <w:rPr>
          <w:rFonts w:ascii="Times New Roman" w:hAnsi="Times New Roman" w:cs="Times New Roman"/>
          <w:sz w:val="28"/>
          <w:szCs w:val="28"/>
          <w:lang w:val="en-US"/>
        </w:rPr>
        <w:br/>
      </w:r>
      <w:r w:rsidR="00671DC0" w:rsidRPr="00E04583">
        <w:rPr>
          <w:rFonts w:ascii="Times New Roman" w:hAnsi="Times New Roman" w:cs="Times New Roman"/>
          <w:sz w:val="28"/>
          <w:szCs w:val="28"/>
          <w:lang w:val="en-US"/>
        </w:rPr>
        <w:t xml:space="preserve">Hof school and the host families provided the healthy food. </w:t>
      </w:r>
      <w:r w:rsidR="00251135" w:rsidRPr="00E04583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3976C0" w:rsidRPr="00E04583" w:rsidSect="00E0458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C0"/>
    <w:rsid w:val="00010659"/>
    <w:rsid w:val="0001259B"/>
    <w:rsid w:val="0001501D"/>
    <w:rsid w:val="00026E66"/>
    <w:rsid w:val="00034412"/>
    <w:rsid w:val="000466FF"/>
    <w:rsid w:val="000507DE"/>
    <w:rsid w:val="00066345"/>
    <w:rsid w:val="00070D8B"/>
    <w:rsid w:val="00081426"/>
    <w:rsid w:val="00084DE7"/>
    <w:rsid w:val="000A02AC"/>
    <w:rsid w:val="000B0F31"/>
    <w:rsid w:val="000B2CDE"/>
    <w:rsid w:val="000C63C2"/>
    <w:rsid w:val="000D5B67"/>
    <w:rsid w:val="001077CB"/>
    <w:rsid w:val="00185866"/>
    <w:rsid w:val="00193BF0"/>
    <w:rsid w:val="00195811"/>
    <w:rsid w:val="001C7007"/>
    <w:rsid w:val="001E1061"/>
    <w:rsid w:val="001E283D"/>
    <w:rsid w:val="001E7768"/>
    <w:rsid w:val="00202D7E"/>
    <w:rsid w:val="00244B99"/>
    <w:rsid w:val="00250F0D"/>
    <w:rsid w:val="00251135"/>
    <w:rsid w:val="00252231"/>
    <w:rsid w:val="00254D8B"/>
    <w:rsid w:val="00263F00"/>
    <w:rsid w:val="002662EE"/>
    <w:rsid w:val="00271C25"/>
    <w:rsid w:val="00280688"/>
    <w:rsid w:val="002A50CA"/>
    <w:rsid w:val="002A6808"/>
    <w:rsid w:val="002A6FF6"/>
    <w:rsid w:val="002B1A78"/>
    <w:rsid w:val="002C46EB"/>
    <w:rsid w:val="002D41F4"/>
    <w:rsid w:val="002D4BE7"/>
    <w:rsid w:val="003003FB"/>
    <w:rsid w:val="00333CD4"/>
    <w:rsid w:val="00356ECF"/>
    <w:rsid w:val="00364395"/>
    <w:rsid w:val="00367FFA"/>
    <w:rsid w:val="003976C0"/>
    <w:rsid w:val="003A7483"/>
    <w:rsid w:val="003B09C3"/>
    <w:rsid w:val="003B12EC"/>
    <w:rsid w:val="003B7270"/>
    <w:rsid w:val="003C328B"/>
    <w:rsid w:val="003D1279"/>
    <w:rsid w:val="003D5A34"/>
    <w:rsid w:val="003E2405"/>
    <w:rsid w:val="003E5B88"/>
    <w:rsid w:val="00405BC7"/>
    <w:rsid w:val="00421612"/>
    <w:rsid w:val="00457567"/>
    <w:rsid w:val="00474E82"/>
    <w:rsid w:val="00486BE0"/>
    <w:rsid w:val="0049722C"/>
    <w:rsid w:val="004C15E2"/>
    <w:rsid w:val="00503910"/>
    <w:rsid w:val="00511DB4"/>
    <w:rsid w:val="005327FB"/>
    <w:rsid w:val="00544B09"/>
    <w:rsid w:val="00544CA7"/>
    <w:rsid w:val="005667EE"/>
    <w:rsid w:val="005813B9"/>
    <w:rsid w:val="00591FB8"/>
    <w:rsid w:val="005934F7"/>
    <w:rsid w:val="005A14A5"/>
    <w:rsid w:val="005B346A"/>
    <w:rsid w:val="005B60BC"/>
    <w:rsid w:val="005D1DB3"/>
    <w:rsid w:val="005E420A"/>
    <w:rsid w:val="005F399E"/>
    <w:rsid w:val="00603FE9"/>
    <w:rsid w:val="00635480"/>
    <w:rsid w:val="00636602"/>
    <w:rsid w:val="006418B7"/>
    <w:rsid w:val="00647B51"/>
    <w:rsid w:val="00654F2A"/>
    <w:rsid w:val="00671DC0"/>
    <w:rsid w:val="006758FB"/>
    <w:rsid w:val="00677287"/>
    <w:rsid w:val="0069241A"/>
    <w:rsid w:val="0073093A"/>
    <w:rsid w:val="00767263"/>
    <w:rsid w:val="00775D03"/>
    <w:rsid w:val="0079230E"/>
    <w:rsid w:val="007A4DE1"/>
    <w:rsid w:val="007B0777"/>
    <w:rsid w:val="007E4A9D"/>
    <w:rsid w:val="007F1114"/>
    <w:rsid w:val="00802406"/>
    <w:rsid w:val="00810D3D"/>
    <w:rsid w:val="00837B02"/>
    <w:rsid w:val="00841850"/>
    <w:rsid w:val="00854726"/>
    <w:rsid w:val="00854C61"/>
    <w:rsid w:val="00856B4B"/>
    <w:rsid w:val="00861A52"/>
    <w:rsid w:val="00864852"/>
    <w:rsid w:val="00871C25"/>
    <w:rsid w:val="00877752"/>
    <w:rsid w:val="00882D4C"/>
    <w:rsid w:val="008904E0"/>
    <w:rsid w:val="00890C77"/>
    <w:rsid w:val="008A326D"/>
    <w:rsid w:val="008B2F7E"/>
    <w:rsid w:val="008B4BA0"/>
    <w:rsid w:val="008E010D"/>
    <w:rsid w:val="008F787D"/>
    <w:rsid w:val="00917199"/>
    <w:rsid w:val="00926D49"/>
    <w:rsid w:val="00926E43"/>
    <w:rsid w:val="00930A38"/>
    <w:rsid w:val="00934854"/>
    <w:rsid w:val="00941D31"/>
    <w:rsid w:val="00962052"/>
    <w:rsid w:val="0096669C"/>
    <w:rsid w:val="0098137B"/>
    <w:rsid w:val="009A68EB"/>
    <w:rsid w:val="009B3238"/>
    <w:rsid w:val="009C7BB3"/>
    <w:rsid w:val="009D0F9F"/>
    <w:rsid w:val="009D3C09"/>
    <w:rsid w:val="009E509A"/>
    <w:rsid w:val="009E669C"/>
    <w:rsid w:val="00A45147"/>
    <w:rsid w:val="00A46183"/>
    <w:rsid w:val="00A55CA8"/>
    <w:rsid w:val="00A61D1C"/>
    <w:rsid w:val="00AA48EE"/>
    <w:rsid w:val="00AC3D44"/>
    <w:rsid w:val="00AE046E"/>
    <w:rsid w:val="00AE0697"/>
    <w:rsid w:val="00AE20D1"/>
    <w:rsid w:val="00AE4E73"/>
    <w:rsid w:val="00AE69F0"/>
    <w:rsid w:val="00B1079B"/>
    <w:rsid w:val="00B24A10"/>
    <w:rsid w:val="00B3525C"/>
    <w:rsid w:val="00B4524A"/>
    <w:rsid w:val="00B5297E"/>
    <w:rsid w:val="00B554E3"/>
    <w:rsid w:val="00B705FE"/>
    <w:rsid w:val="00B74B9E"/>
    <w:rsid w:val="00B87AF5"/>
    <w:rsid w:val="00B96501"/>
    <w:rsid w:val="00BB2C24"/>
    <w:rsid w:val="00BC25DD"/>
    <w:rsid w:val="00BD60CC"/>
    <w:rsid w:val="00BE0D59"/>
    <w:rsid w:val="00BF2756"/>
    <w:rsid w:val="00C01318"/>
    <w:rsid w:val="00C40855"/>
    <w:rsid w:val="00C43BBB"/>
    <w:rsid w:val="00C61642"/>
    <w:rsid w:val="00C81F97"/>
    <w:rsid w:val="00C900C4"/>
    <w:rsid w:val="00CB3A43"/>
    <w:rsid w:val="00CC162D"/>
    <w:rsid w:val="00CC703B"/>
    <w:rsid w:val="00CE169B"/>
    <w:rsid w:val="00CE6F9C"/>
    <w:rsid w:val="00CF27A8"/>
    <w:rsid w:val="00CF71D5"/>
    <w:rsid w:val="00D01005"/>
    <w:rsid w:val="00D071E9"/>
    <w:rsid w:val="00D12B48"/>
    <w:rsid w:val="00D34594"/>
    <w:rsid w:val="00D35DF1"/>
    <w:rsid w:val="00D37E2F"/>
    <w:rsid w:val="00D461E4"/>
    <w:rsid w:val="00D7272D"/>
    <w:rsid w:val="00D743D4"/>
    <w:rsid w:val="00D93C29"/>
    <w:rsid w:val="00D9483E"/>
    <w:rsid w:val="00DA20D8"/>
    <w:rsid w:val="00DA2F47"/>
    <w:rsid w:val="00DB27D8"/>
    <w:rsid w:val="00DB6387"/>
    <w:rsid w:val="00DB744F"/>
    <w:rsid w:val="00DD3B62"/>
    <w:rsid w:val="00DD711A"/>
    <w:rsid w:val="00DE6A3C"/>
    <w:rsid w:val="00DF2D04"/>
    <w:rsid w:val="00E00D06"/>
    <w:rsid w:val="00E04583"/>
    <w:rsid w:val="00E31636"/>
    <w:rsid w:val="00E443E4"/>
    <w:rsid w:val="00E645EE"/>
    <w:rsid w:val="00E71D6D"/>
    <w:rsid w:val="00E80707"/>
    <w:rsid w:val="00EA2FE6"/>
    <w:rsid w:val="00EB2982"/>
    <w:rsid w:val="00EC12A4"/>
    <w:rsid w:val="00ED7425"/>
    <w:rsid w:val="00F07B24"/>
    <w:rsid w:val="00F1409A"/>
    <w:rsid w:val="00F2796F"/>
    <w:rsid w:val="00F328E3"/>
    <w:rsid w:val="00F4268A"/>
    <w:rsid w:val="00F42DCD"/>
    <w:rsid w:val="00F44C95"/>
    <w:rsid w:val="00F550EB"/>
    <w:rsid w:val="00F57060"/>
    <w:rsid w:val="00F600F2"/>
    <w:rsid w:val="00F72DDE"/>
    <w:rsid w:val="00F90CD5"/>
    <w:rsid w:val="00FB007B"/>
    <w:rsid w:val="00FD00B4"/>
    <w:rsid w:val="00FD6470"/>
    <w:rsid w:val="00FE280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Røhmen,Thale Gravir</dc:creator>
  <cp:lastModifiedBy>Auce</cp:lastModifiedBy>
  <cp:revision>3</cp:revision>
  <dcterms:created xsi:type="dcterms:W3CDTF">2017-08-22T16:08:00Z</dcterms:created>
  <dcterms:modified xsi:type="dcterms:W3CDTF">2017-08-22T16:10:00Z</dcterms:modified>
</cp:coreProperties>
</file>