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8137B" w:rsidRDefault="00A5121C">
      <w:pPr>
        <w:rPr>
          <w:rFonts w:ascii="Arial" w:hAnsi="Arial" w:cs="Arial"/>
          <w:b/>
          <w:sz w:val="32"/>
          <w:szCs w:val="32"/>
        </w:rPr>
      </w:pPr>
      <w:r w:rsidRPr="00A5121C">
        <w:rPr>
          <w:rFonts w:ascii="Arial" w:hAnsi="Arial" w:cs="Arial"/>
          <w:b/>
          <w:noProof/>
          <w:sz w:val="32"/>
          <w:szCs w:val="32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9153525" cy="10382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35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1C" w:rsidRPr="00A5121C" w:rsidRDefault="00A5121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ERASMUS+ ITINERARY: HOF FEBRUARY 12-18, 2017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  <w:lang w:val="lv-LV" w:eastAsia="lv-LV"/>
                              </w:rPr>
                              <w:drawing>
                                <wp:inline distT="0" distB="0" distL="0" distR="0" wp14:anchorId="05947C75" wp14:editId="2C773C84">
                                  <wp:extent cx="3019425" cy="601999"/>
                                  <wp:effectExtent l="0" t="0" r="0" b="762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erasmus_plu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54025" cy="628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14.65pt;width:720.75pt;height:8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">
                <v:textbox>
                  <w:txbxContent>
                    <w:p w:rsidR="00A5121C" w:rsidRPr="00A5121C" w:rsidRDefault="00A5121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ERASMUS+ ITINERARY: HOF FEBRUARY 12-18, 2017        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  <w:lang w:eastAsia="nb-NO"/>
                        </w:rPr>
                        <w:drawing>
                          <wp:inline distT="0" distB="0" distL="0" distR="0" wp14:anchorId="05947C75" wp14:editId="2C773C84">
                            <wp:extent cx="3019425" cy="601999"/>
                            <wp:effectExtent l="0" t="0" r="0" b="762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erasmus_plu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54025" cy="628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1CE7">
        <w:rPr>
          <w:rFonts w:ascii="Arial" w:hAnsi="Arial" w:cs="Arial"/>
          <w:b/>
          <w:sz w:val="32"/>
          <w:szCs w:val="32"/>
        </w:rPr>
        <w:tab/>
      </w:r>
      <w:r w:rsidR="00F01CE7">
        <w:rPr>
          <w:rFonts w:ascii="Arial" w:hAnsi="Arial" w:cs="Arial"/>
          <w:b/>
          <w:sz w:val="32"/>
          <w:szCs w:val="32"/>
        </w:rPr>
        <w:tab/>
      </w:r>
    </w:p>
    <w:p w:rsidR="00A5121C" w:rsidRDefault="00A5121C">
      <w:pPr>
        <w:rPr>
          <w:rFonts w:ascii="Arial" w:hAnsi="Arial" w:cs="Arial"/>
          <w:b/>
          <w:sz w:val="32"/>
          <w:szCs w:val="3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5121C" w:rsidTr="00A5121C">
        <w:tc>
          <w:tcPr>
            <w:tcW w:w="3256" w:type="dxa"/>
            <w:shd w:val="clear" w:color="auto" w:fill="00B0F0"/>
          </w:tcPr>
          <w:p w:rsidR="00A5121C" w:rsidRDefault="00A512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121C" w:rsidRDefault="00A512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121C">
              <w:rPr>
                <w:rFonts w:ascii="Arial" w:hAnsi="Arial" w:cs="Arial"/>
                <w:b/>
                <w:sz w:val="24"/>
                <w:szCs w:val="24"/>
              </w:rPr>
              <w:t xml:space="preserve">SUNDAY 12.02.07 </w:t>
            </w:r>
          </w:p>
          <w:p w:rsidR="00A5121C" w:rsidRPr="00A5121C" w:rsidRDefault="00A512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121C" w:rsidRDefault="00A5121C">
      <w:pPr>
        <w:rPr>
          <w:rFonts w:ascii="Arial" w:hAnsi="Arial" w:cs="Arial"/>
          <w:sz w:val="24"/>
          <w:szCs w:val="24"/>
        </w:rPr>
      </w:pPr>
    </w:p>
    <w:p w:rsidR="00A5121C" w:rsidRDefault="00A5121C">
      <w:pPr>
        <w:rPr>
          <w:rFonts w:ascii="Arial" w:hAnsi="Arial" w:cs="Arial"/>
          <w:sz w:val="24"/>
          <w:szCs w:val="24"/>
          <w:lang w:val="en-US"/>
        </w:rPr>
      </w:pPr>
      <w:r w:rsidRPr="00A5121C">
        <w:rPr>
          <w:rFonts w:ascii="Arial" w:hAnsi="Arial" w:cs="Arial"/>
          <w:sz w:val="24"/>
          <w:szCs w:val="24"/>
          <w:lang w:val="en-US"/>
        </w:rPr>
        <w:t xml:space="preserve">Arrival at different times. </w:t>
      </w:r>
      <w:r>
        <w:rPr>
          <w:rFonts w:ascii="Arial" w:hAnsi="Arial" w:cs="Arial"/>
          <w:sz w:val="24"/>
          <w:szCs w:val="24"/>
          <w:lang w:val="en-US"/>
        </w:rPr>
        <w:t xml:space="preserve">Arrangements made with the different schools. </w:t>
      </w:r>
      <w:r w:rsidRPr="00A5121C">
        <w:rPr>
          <w:rFonts w:ascii="Arial" w:hAnsi="Arial" w:cs="Arial"/>
          <w:sz w:val="24"/>
          <w:szCs w:val="24"/>
          <w:lang w:val="en-US"/>
        </w:rPr>
        <w:t xml:space="preserve">We have Holmestrand hotel as a base. </w:t>
      </w:r>
      <w:r>
        <w:rPr>
          <w:rFonts w:ascii="Arial" w:hAnsi="Arial" w:cs="Arial"/>
          <w:sz w:val="24"/>
          <w:szCs w:val="24"/>
          <w:lang w:val="en-US"/>
        </w:rPr>
        <w:t xml:space="preserve">The students will be picked up there by their host families and spend the remaining of the day with them. </w:t>
      </w:r>
    </w:p>
    <w:p w:rsidR="00A5121C" w:rsidRDefault="00A5121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Teachers will get some food, however not a hot meal. That is difficult because you arrive at different times. </w:t>
      </w:r>
    </w:p>
    <w:p w:rsidR="00A5121C" w:rsidRDefault="00A5121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A5121C" w:rsidTr="00A5121C">
        <w:tc>
          <w:tcPr>
            <w:tcW w:w="3256" w:type="dxa"/>
            <w:shd w:val="clear" w:color="auto" w:fill="92D050"/>
          </w:tcPr>
          <w:p w:rsidR="00A5121C" w:rsidRDefault="00A512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121C" w:rsidRPr="00A5121C" w:rsidRDefault="00A5121C" w:rsidP="00A5121C">
            <w:pPr>
              <w:shd w:val="clear" w:color="auto" w:fill="92D05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5121C">
              <w:rPr>
                <w:rFonts w:ascii="Arial" w:hAnsi="Arial" w:cs="Arial"/>
                <w:b/>
                <w:sz w:val="24"/>
                <w:szCs w:val="24"/>
                <w:lang w:val="en-US"/>
              </w:rPr>
              <w:t>MONDAY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13.02.07</w:t>
            </w:r>
          </w:p>
          <w:p w:rsidR="00A5121C" w:rsidRDefault="00A5121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5121C" w:rsidRDefault="00A5121C">
      <w:pPr>
        <w:rPr>
          <w:rFonts w:ascii="Arial" w:hAnsi="Arial" w:cs="Arial"/>
          <w:sz w:val="24"/>
          <w:szCs w:val="24"/>
          <w:lang w:val="en-US"/>
        </w:rPr>
      </w:pPr>
    </w:p>
    <w:p w:rsidR="00A5121C" w:rsidRDefault="00A5121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Teachers</w:t>
      </w:r>
      <w:r w:rsidR="00D07727">
        <w:rPr>
          <w:rFonts w:ascii="Arial" w:hAnsi="Arial" w:cs="Arial"/>
          <w:sz w:val="24"/>
          <w:szCs w:val="24"/>
          <w:lang w:val="en-US"/>
        </w:rPr>
        <w:t xml:space="preserve"> get pic</w:t>
      </w:r>
      <w:r w:rsidR="00D06D3D">
        <w:rPr>
          <w:rFonts w:ascii="Arial" w:hAnsi="Arial" w:cs="Arial"/>
          <w:sz w:val="24"/>
          <w:szCs w:val="24"/>
          <w:lang w:val="en-US"/>
        </w:rPr>
        <w:t>ked up from the hotel at 07.45.</w:t>
      </w:r>
    </w:p>
    <w:p w:rsidR="00D06D3D" w:rsidRDefault="00D0772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Students go to school with their host student.</w:t>
      </w:r>
    </w:p>
    <w:p w:rsidR="00D07727" w:rsidRDefault="00CF41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Official welcome with the mayor. </w:t>
      </w:r>
      <w:r w:rsidR="00D0772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07727" w:rsidRDefault="00D0772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Presen</w:t>
      </w:r>
      <w:r w:rsidR="00D06D3D">
        <w:rPr>
          <w:rFonts w:ascii="Arial" w:hAnsi="Arial" w:cs="Arial"/>
          <w:sz w:val="24"/>
          <w:szCs w:val="24"/>
          <w:lang w:val="en-US"/>
        </w:rPr>
        <w:t>tations</w:t>
      </w:r>
      <w:r>
        <w:rPr>
          <w:rFonts w:ascii="Arial" w:hAnsi="Arial" w:cs="Arial"/>
          <w:sz w:val="24"/>
          <w:szCs w:val="24"/>
          <w:lang w:val="en-US"/>
        </w:rPr>
        <w:t xml:space="preserve"> held by studen</w:t>
      </w:r>
      <w:r w:rsidR="00CF4145">
        <w:rPr>
          <w:rFonts w:ascii="Arial" w:hAnsi="Arial" w:cs="Arial"/>
          <w:sz w:val="24"/>
          <w:szCs w:val="24"/>
          <w:lang w:val="en-US"/>
        </w:rPr>
        <w:t>ts from the different countries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CF4145">
        <w:rPr>
          <w:rFonts w:ascii="Arial" w:hAnsi="Arial" w:cs="Arial"/>
          <w:sz w:val="24"/>
          <w:szCs w:val="24"/>
          <w:lang w:val="en-US"/>
        </w:rPr>
        <w:t>(in assembly hall).</w:t>
      </w:r>
    </w:p>
    <w:p w:rsidR="00D07727" w:rsidRDefault="00D0772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11.00 – 11.45: Lunch. The students get lunch from their host families. Teachers get lunch at school (on house)</w:t>
      </w:r>
    </w:p>
    <w:p w:rsidR="00D07727" w:rsidRDefault="00530CA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11.45 –: </w:t>
      </w:r>
      <w:r w:rsidR="00D07727">
        <w:rPr>
          <w:rFonts w:ascii="Arial" w:hAnsi="Arial" w:cs="Arial"/>
          <w:sz w:val="24"/>
          <w:szCs w:val="24"/>
          <w:lang w:val="en-US"/>
        </w:rPr>
        <w:t xml:space="preserve"> Students </w:t>
      </w:r>
      <w:r>
        <w:rPr>
          <w:rFonts w:ascii="Arial" w:hAnsi="Arial" w:cs="Arial"/>
          <w:sz w:val="24"/>
          <w:szCs w:val="24"/>
          <w:lang w:val="en-US"/>
        </w:rPr>
        <w:t xml:space="preserve">and teachers </w:t>
      </w:r>
      <w:r w:rsidR="00D07727">
        <w:rPr>
          <w:rFonts w:ascii="Arial" w:hAnsi="Arial" w:cs="Arial"/>
          <w:sz w:val="24"/>
          <w:szCs w:val="24"/>
          <w:lang w:val="en-US"/>
        </w:rPr>
        <w:t xml:space="preserve">go to get skiis and boots for the trip. </w:t>
      </w:r>
      <w:r w:rsidR="00CF4145">
        <w:rPr>
          <w:rFonts w:ascii="Arial" w:hAnsi="Arial" w:cs="Arial"/>
          <w:sz w:val="24"/>
          <w:szCs w:val="24"/>
          <w:lang w:val="en-US"/>
        </w:rPr>
        <w:t xml:space="preserve">If time- you will be shown around the school by some students from the student council. </w:t>
      </w:r>
    </w:p>
    <w:p w:rsidR="00D07727" w:rsidRDefault="00530CA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12.50: </w:t>
      </w:r>
      <w:r w:rsidR="00D07727">
        <w:rPr>
          <w:rFonts w:ascii="Arial" w:hAnsi="Arial" w:cs="Arial"/>
          <w:sz w:val="24"/>
          <w:szCs w:val="24"/>
          <w:lang w:val="en-US"/>
        </w:rPr>
        <w:t xml:space="preserve"> Students follow the PE lessons for grade 9. </w:t>
      </w:r>
    </w:p>
    <w:p w:rsidR="00D07727" w:rsidRDefault="00D0772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530CAA">
        <w:rPr>
          <w:rFonts w:ascii="Arial" w:hAnsi="Arial" w:cs="Arial"/>
          <w:sz w:val="24"/>
          <w:szCs w:val="24"/>
          <w:lang w:val="en-US"/>
        </w:rPr>
        <w:t>eachers meeting when the students have PE.</w:t>
      </w:r>
    </w:p>
    <w:p w:rsidR="00530CAA" w:rsidRDefault="00530CAA">
      <w:pPr>
        <w:rPr>
          <w:rFonts w:ascii="Arial" w:hAnsi="Arial" w:cs="Arial"/>
          <w:sz w:val="24"/>
          <w:szCs w:val="24"/>
          <w:lang w:val="en-US"/>
        </w:rPr>
      </w:pP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Break with coffee/tea/fruit/waffles</w:t>
      </w: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Guiding in Eidsfoss, a small community in Hof. </w:t>
      </w: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</w:p>
    <w:p w:rsidR="00207398" w:rsidRDefault="00530CA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Approx. 18</w:t>
      </w:r>
      <w:r w:rsidR="00207398">
        <w:rPr>
          <w:rFonts w:ascii="Arial" w:hAnsi="Arial" w:cs="Arial"/>
          <w:sz w:val="24"/>
          <w:szCs w:val="24"/>
          <w:lang w:val="en-US"/>
        </w:rPr>
        <w:t>.00: Dinner at Eva Bye Nystrøm’s house (a colleague)</w:t>
      </w: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Back to the hotel whenever! </w:t>
      </w: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3256"/>
      </w:tblGrid>
      <w:tr w:rsidR="00207398" w:rsidTr="00207398">
        <w:tc>
          <w:tcPr>
            <w:tcW w:w="3256" w:type="dxa"/>
            <w:shd w:val="clear" w:color="auto" w:fill="FFC000"/>
          </w:tcPr>
          <w:p w:rsidR="00207398" w:rsidRDefault="002073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7398" w:rsidRPr="00207398" w:rsidRDefault="0020739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7398">
              <w:rPr>
                <w:rFonts w:ascii="Arial" w:hAnsi="Arial" w:cs="Arial"/>
                <w:b/>
                <w:sz w:val="24"/>
                <w:szCs w:val="24"/>
                <w:lang w:val="en-US"/>
              </w:rPr>
              <w:t>Tuesday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/Wednesday</w:t>
            </w:r>
          </w:p>
          <w:p w:rsidR="00207398" w:rsidRDefault="0020739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</w:p>
    <w:p w:rsidR="00207398" w:rsidRDefault="00A403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07.45</w:t>
      </w:r>
      <w:r w:rsidR="00207398">
        <w:rPr>
          <w:rFonts w:ascii="Arial" w:hAnsi="Arial" w:cs="Arial"/>
          <w:sz w:val="24"/>
          <w:szCs w:val="24"/>
          <w:lang w:val="en-US"/>
        </w:rPr>
        <w:t xml:space="preserve">: Teachers being picked up </w:t>
      </w: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students come to school with their hosts. </w:t>
      </w:r>
      <w:r w:rsidR="0063753E">
        <w:rPr>
          <w:rFonts w:ascii="Arial" w:hAnsi="Arial" w:cs="Arial"/>
          <w:sz w:val="24"/>
          <w:szCs w:val="24"/>
          <w:lang w:val="en-US"/>
        </w:rPr>
        <w:t xml:space="preserve">The host families make sure the students have everything they need for this trip. </w:t>
      </w:r>
    </w:p>
    <w:p w:rsidR="00207398" w:rsidRDefault="0063753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08.45: </w:t>
      </w:r>
      <w:r w:rsidR="00207398">
        <w:rPr>
          <w:rFonts w:ascii="Arial" w:hAnsi="Arial" w:cs="Arial"/>
          <w:sz w:val="24"/>
          <w:szCs w:val="24"/>
          <w:lang w:val="en-US"/>
        </w:rPr>
        <w:t xml:space="preserve">Departure for Jønnbu, Lifjell </w:t>
      </w:r>
      <w:r>
        <w:rPr>
          <w:rFonts w:ascii="Arial" w:hAnsi="Arial" w:cs="Arial"/>
          <w:sz w:val="24"/>
          <w:szCs w:val="24"/>
          <w:lang w:val="en-US"/>
        </w:rPr>
        <w:t xml:space="preserve">by bus. </w:t>
      </w: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Different activities both outdoors and indoors.</w:t>
      </w: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  <w:r w:rsidRPr="00790BBF">
        <w:rPr>
          <w:rFonts w:ascii="Arial" w:hAnsi="Arial" w:cs="Arial"/>
          <w:sz w:val="24"/>
          <w:szCs w:val="24"/>
          <w:u w:val="single"/>
          <w:lang w:val="en-US"/>
        </w:rPr>
        <w:lastRenderedPageBreak/>
        <w:t>Around 14.00 on Wednesday:</w:t>
      </w:r>
      <w:r>
        <w:rPr>
          <w:rFonts w:ascii="Arial" w:hAnsi="Arial" w:cs="Arial"/>
          <w:sz w:val="24"/>
          <w:szCs w:val="24"/>
          <w:lang w:val="en-US"/>
        </w:rPr>
        <w:t xml:space="preserve"> Going back to the school.</w:t>
      </w:r>
    </w:p>
    <w:p w:rsidR="00207398" w:rsidRDefault="0063753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Approx 16.00: </w:t>
      </w:r>
      <w:r w:rsidR="00207398">
        <w:rPr>
          <w:rFonts w:ascii="Arial" w:hAnsi="Arial" w:cs="Arial"/>
          <w:sz w:val="24"/>
          <w:szCs w:val="24"/>
          <w:lang w:val="en-US"/>
        </w:rPr>
        <w:t>Students get</w:t>
      </w:r>
      <w:r>
        <w:rPr>
          <w:rFonts w:ascii="Arial" w:hAnsi="Arial" w:cs="Arial"/>
          <w:sz w:val="24"/>
          <w:szCs w:val="24"/>
          <w:lang w:val="en-US"/>
        </w:rPr>
        <w:t xml:space="preserve"> picked up by their families at school.</w:t>
      </w:r>
      <w:r w:rsidR="00207398">
        <w:rPr>
          <w:rFonts w:ascii="Arial" w:hAnsi="Arial" w:cs="Arial"/>
          <w:sz w:val="24"/>
          <w:szCs w:val="24"/>
          <w:lang w:val="en-US"/>
        </w:rPr>
        <w:t xml:space="preserve"> Teachers go back to the hotel. </w:t>
      </w:r>
    </w:p>
    <w:p w:rsidR="00207398" w:rsidRDefault="00790BB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18.00: </w:t>
      </w:r>
      <w:r w:rsidR="00207398">
        <w:rPr>
          <w:rFonts w:ascii="Arial" w:hAnsi="Arial" w:cs="Arial"/>
          <w:sz w:val="24"/>
          <w:szCs w:val="24"/>
          <w:lang w:val="en-US"/>
        </w:rPr>
        <w:t xml:space="preserve">Dinner for teachers </w:t>
      </w:r>
      <w:r>
        <w:rPr>
          <w:rFonts w:ascii="Arial" w:hAnsi="Arial" w:cs="Arial"/>
          <w:sz w:val="24"/>
          <w:szCs w:val="24"/>
          <w:lang w:val="en-US"/>
        </w:rPr>
        <w:t xml:space="preserve">in Holmestrand. The hotel is in walking distance to the restaurant. </w:t>
      </w:r>
    </w:p>
    <w:p w:rsidR="00790BBF" w:rsidRDefault="00790BB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90BBF" w:rsidTr="00790BBF">
        <w:tc>
          <w:tcPr>
            <w:tcW w:w="3114" w:type="dxa"/>
            <w:shd w:val="clear" w:color="auto" w:fill="F50B96"/>
          </w:tcPr>
          <w:p w:rsidR="00790BBF" w:rsidRDefault="0079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90BBF" w:rsidRPr="00790BBF" w:rsidRDefault="00790BB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90BBF">
              <w:rPr>
                <w:rFonts w:ascii="Arial" w:hAnsi="Arial" w:cs="Arial"/>
                <w:b/>
                <w:sz w:val="24"/>
                <w:szCs w:val="24"/>
                <w:lang w:val="en-US"/>
              </w:rPr>
              <w:t>Thursday</w:t>
            </w:r>
          </w:p>
          <w:p w:rsidR="00790BBF" w:rsidRDefault="00790B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90BBF" w:rsidRDefault="00790BBF">
      <w:pPr>
        <w:rPr>
          <w:rFonts w:ascii="Arial" w:hAnsi="Arial" w:cs="Arial"/>
          <w:sz w:val="24"/>
          <w:szCs w:val="24"/>
          <w:lang w:val="en-US"/>
        </w:rPr>
      </w:pPr>
    </w:p>
    <w:p w:rsidR="00207398" w:rsidRDefault="00A403C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07.45:</w:t>
      </w:r>
      <w:r w:rsidR="00790BBF">
        <w:rPr>
          <w:rFonts w:ascii="Arial" w:hAnsi="Arial" w:cs="Arial"/>
          <w:sz w:val="24"/>
          <w:szCs w:val="24"/>
          <w:lang w:val="en-US"/>
        </w:rPr>
        <w:t xml:space="preserve"> Teachers </w:t>
      </w:r>
      <w:r w:rsidR="0063753E">
        <w:rPr>
          <w:rFonts w:ascii="Arial" w:hAnsi="Arial" w:cs="Arial"/>
          <w:sz w:val="24"/>
          <w:szCs w:val="24"/>
          <w:lang w:val="en-US"/>
        </w:rPr>
        <w:t>being</w:t>
      </w:r>
      <w:r w:rsidR="00790BBF">
        <w:rPr>
          <w:rFonts w:ascii="Arial" w:hAnsi="Arial" w:cs="Arial"/>
          <w:sz w:val="24"/>
          <w:szCs w:val="24"/>
          <w:lang w:val="en-US"/>
        </w:rPr>
        <w:t xml:space="preserve"> picked up at the hotel</w:t>
      </w:r>
      <w:r w:rsidR="0063753E">
        <w:rPr>
          <w:rFonts w:ascii="Arial" w:hAnsi="Arial" w:cs="Arial"/>
          <w:sz w:val="24"/>
          <w:szCs w:val="24"/>
          <w:lang w:val="en-US"/>
        </w:rPr>
        <w:t>.</w:t>
      </w:r>
    </w:p>
    <w:p w:rsidR="00790BBF" w:rsidRDefault="00790BB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Students go to school with their hosts.</w:t>
      </w:r>
    </w:p>
    <w:p w:rsidR="00790BBF" w:rsidRDefault="00790BB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students follow the two first lessons (8.30-9.55) </w:t>
      </w:r>
    </w:p>
    <w:p w:rsidR="00790BBF" w:rsidRDefault="0063753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t</w:t>
      </w:r>
      <w:r w:rsidR="00CF4145">
        <w:rPr>
          <w:rFonts w:ascii="Arial" w:hAnsi="Arial" w:cs="Arial"/>
          <w:sz w:val="24"/>
          <w:szCs w:val="24"/>
          <w:lang w:val="en-US"/>
        </w:rPr>
        <w:t>eachers have a meeting from 8.30-10.00.</w:t>
      </w:r>
    </w:p>
    <w:p w:rsidR="0063753E" w:rsidRDefault="00CF4145" w:rsidP="0063753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Between 10.00-10.30: Visiting students and teachers go</w:t>
      </w:r>
      <w:r w:rsidR="00790BBF">
        <w:rPr>
          <w:rFonts w:ascii="Arial" w:hAnsi="Arial" w:cs="Arial"/>
          <w:sz w:val="24"/>
          <w:szCs w:val="24"/>
          <w:lang w:val="en-US"/>
        </w:rPr>
        <w:t xml:space="preserve"> to Kari Akerholt’s farm</w:t>
      </w:r>
      <w:r w:rsidR="0063753E">
        <w:rPr>
          <w:rFonts w:ascii="Arial" w:hAnsi="Arial" w:cs="Arial"/>
          <w:sz w:val="24"/>
          <w:szCs w:val="24"/>
          <w:lang w:val="en-US"/>
        </w:rPr>
        <w:t>. We are going</w:t>
      </w:r>
      <w:r w:rsidR="00B013BD">
        <w:rPr>
          <w:rFonts w:ascii="Arial" w:hAnsi="Arial" w:cs="Arial"/>
          <w:sz w:val="24"/>
          <w:szCs w:val="24"/>
          <w:lang w:val="en-US"/>
        </w:rPr>
        <w:t xml:space="preserve"> to make bread in an old wood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3753E">
        <w:rPr>
          <w:rFonts w:ascii="Arial" w:hAnsi="Arial" w:cs="Arial"/>
          <w:sz w:val="24"/>
          <w:szCs w:val="24"/>
          <w:lang w:val="en-US"/>
        </w:rPr>
        <w:t xml:space="preserve">burning oven. We are also going to make flat bread. Eat lunch there   - we eat what we baked </w:t>
      </w:r>
      <w:r w:rsidR="0063753E" w:rsidRPr="00B013BD">
        <w:rPr>
          <w:rFonts w:ascii="Arial" w:hAnsi="Arial" w:cs="Arial"/>
          <w:sz w:val="24"/>
          <w:szCs w:val="24"/>
          <w:lang w:val="en-US"/>
        </w:rPr>
        <w:sym w:font="Wingdings" w:char="F04A"/>
      </w:r>
      <w:r w:rsidR="0063753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0BBF" w:rsidRDefault="00CF41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Our students have tasks preparing for the school dance. </w:t>
      </w: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Go back to sch</w:t>
      </w:r>
      <w:r w:rsidR="00CF4145">
        <w:rPr>
          <w:rFonts w:ascii="Arial" w:hAnsi="Arial" w:cs="Arial"/>
          <w:sz w:val="24"/>
          <w:szCs w:val="24"/>
          <w:lang w:val="en-US"/>
        </w:rPr>
        <w:t>ool in time for the school bus at 14.10.</w:t>
      </w:r>
      <w:r w:rsidR="0063753E">
        <w:rPr>
          <w:rFonts w:ascii="Arial" w:hAnsi="Arial" w:cs="Arial"/>
          <w:sz w:val="24"/>
          <w:szCs w:val="24"/>
          <w:lang w:val="en-US"/>
        </w:rPr>
        <w:t xml:space="preserve"> The students go back with their host student. </w:t>
      </w: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Teachers back to the hotel.</w:t>
      </w:r>
    </w:p>
    <w:p w:rsidR="00B013BD" w:rsidRDefault="00CF41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17.00: Teachers </w:t>
      </w:r>
      <w:r w:rsidR="0063753E">
        <w:rPr>
          <w:rFonts w:ascii="Arial" w:hAnsi="Arial" w:cs="Arial"/>
          <w:sz w:val="24"/>
          <w:szCs w:val="24"/>
          <w:lang w:val="en-US"/>
        </w:rPr>
        <w:t>being</w:t>
      </w:r>
      <w:r>
        <w:rPr>
          <w:rFonts w:ascii="Arial" w:hAnsi="Arial" w:cs="Arial"/>
          <w:sz w:val="24"/>
          <w:szCs w:val="24"/>
          <w:lang w:val="en-US"/>
        </w:rPr>
        <w:t xml:space="preserve"> p</w:t>
      </w:r>
      <w:r w:rsidR="0063753E">
        <w:rPr>
          <w:rFonts w:ascii="Arial" w:hAnsi="Arial" w:cs="Arial"/>
          <w:sz w:val="24"/>
          <w:szCs w:val="24"/>
          <w:lang w:val="en-US"/>
        </w:rPr>
        <w:t xml:space="preserve">icked up. Go to school for the dance. </w:t>
      </w:r>
      <w:r w:rsidR="00B013B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3753E" w:rsidRDefault="0063753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students will get to the dance with their hosts. </w:t>
      </w: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18.00-23.30: Dance (including dinner) </w:t>
      </w: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Teachers back to the hotel. Students go home with their families.</w:t>
      </w: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013BD" w:rsidTr="00B013BD">
        <w:tc>
          <w:tcPr>
            <w:tcW w:w="3114" w:type="dxa"/>
            <w:shd w:val="clear" w:color="auto" w:fill="0FC117"/>
          </w:tcPr>
          <w:p w:rsidR="00B013BD" w:rsidRDefault="00B01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13BD" w:rsidRPr="00B013BD" w:rsidRDefault="00B013B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013BD">
              <w:rPr>
                <w:rFonts w:ascii="Arial" w:hAnsi="Arial" w:cs="Arial"/>
                <w:b/>
                <w:sz w:val="24"/>
                <w:szCs w:val="24"/>
                <w:lang w:val="en-US"/>
              </w:rPr>
              <w:t>Friday</w:t>
            </w:r>
          </w:p>
          <w:p w:rsidR="00B013BD" w:rsidRDefault="00B013B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Sightseeing and free time in Tønsberg. </w:t>
      </w:r>
      <w:r w:rsidR="0063753E">
        <w:rPr>
          <w:rFonts w:ascii="Arial" w:hAnsi="Arial" w:cs="Arial"/>
          <w:sz w:val="24"/>
          <w:szCs w:val="24"/>
          <w:lang w:val="en-US"/>
        </w:rPr>
        <w:t xml:space="preserve">We start a bit later because of the dance on Thursday night. </w:t>
      </w:r>
    </w:p>
    <w:p w:rsidR="00207398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11.00: Students come to school with their hosts. </w:t>
      </w: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bus will pick up the teachers around 11.20. </w:t>
      </w:r>
    </w:p>
    <w:p w:rsidR="00B013BD" w:rsidRDefault="0063753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Approx 12.00: </w:t>
      </w:r>
      <w:r w:rsidR="00B013BD">
        <w:rPr>
          <w:rFonts w:ascii="Arial" w:hAnsi="Arial" w:cs="Arial"/>
          <w:sz w:val="24"/>
          <w:szCs w:val="24"/>
          <w:lang w:val="en-US"/>
        </w:rPr>
        <w:t xml:space="preserve"> Arrive in Tønsberg. Go to Slottsfjellsmuseet and Slottsfjellstårnet. </w:t>
      </w: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Students: Free time after the sightseeing.</w:t>
      </w: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Teachers: Have lunch (on house) </w:t>
      </w: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Return to Hof</w:t>
      </w:r>
      <w:r w:rsidR="00CF4145">
        <w:rPr>
          <w:rFonts w:ascii="Arial" w:hAnsi="Arial" w:cs="Arial"/>
          <w:sz w:val="24"/>
          <w:szCs w:val="24"/>
          <w:lang w:val="en-US"/>
        </w:rPr>
        <w:t xml:space="preserve"> at 15.30. </w:t>
      </w: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</w:p>
    <w:p w:rsidR="00B013BD" w:rsidRDefault="00B013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19.00: Farewell buffet for all the host families and teachers. </w:t>
      </w:r>
      <w:r w:rsidR="0063753E">
        <w:rPr>
          <w:rFonts w:ascii="Arial" w:hAnsi="Arial" w:cs="Arial"/>
          <w:sz w:val="24"/>
          <w:szCs w:val="24"/>
          <w:lang w:val="en-US"/>
        </w:rPr>
        <w:t xml:space="preserve">Food provided by the host families and Hof school. </w:t>
      </w:r>
    </w:p>
    <w:p w:rsidR="00F55170" w:rsidRDefault="00F55170">
      <w:pPr>
        <w:rPr>
          <w:rFonts w:ascii="Arial" w:hAnsi="Arial" w:cs="Arial"/>
          <w:sz w:val="24"/>
          <w:szCs w:val="24"/>
          <w:lang w:val="en-US"/>
        </w:rPr>
      </w:pPr>
    </w:p>
    <w:p w:rsidR="00F55170" w:rsidRDefault="00F5517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F55170" w:rsidTr="00F55170">
        <w:tc>
          <w:tcPr>
            <w:tcW w:w="3114" w:type="dxa"/>
            <w:shd w:val="clear" w:color="auto" w:fill="FF0000"/>
          </w:tcPr>
          <w:p w:rsidR="00F55170" w:rsidRDefault="00F551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55170" w:rsidRDefault="00F551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Departure</w:t>
            </w:r>
          </w:p>
          <w:p w:rsidR="00F55170" w:rsidRDefault="00F5517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55170" w:rsidRDefault="00F55170">
      <w:pPr>
        <w:rPr>
          <w:rFonts w:ascii="Arial" w:hAnsi="Arial" w:cs="Arial"/>
          <w:sz w:val="24"/>
          <w:szCs w:val="24"/>
          <w:lang w:val="en-US"/>
        </w:rPr>
      </w:pPr>
    </w:p>
    <w:p w:rsidR="00F55170" w:rsidRDefault="00F5517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Different times for departure. </w:t>
      </w:r>
    </w:p>
    <w:p w:rsidR="00F55170" w:rsidRDefault="00F5517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Have</w:t>
      </w:r>
      <w:r w:rsidR="00CF4145">
        <w:rPr>
          <w:rFonts w:ascii="Arial" w:hAnsi="Arial" w:cs="Arial"/>
          <w:sz w:val="24"/>
          <w:szCs w:val="24"/>
          <w:lang w:val="en-US"/>
        </w:rPr>
        <w:t xml:space="preserve"> a</w:t>
      </w:r>
      <w:r>
        <w:rPr>
          <w:rFonts w:ascii="Arial" w:hAnsi="Arial" w:cs="Arial"/>
          <w:sz w:val="24"/>
          <w:szCs w:val="24"/>
          <w:lang w:val="en-US"/>
        </w:rPr>
        <w:t xml:space="preserve"> safe journey home! </w:t>
      </w: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</w:p>
    <w:p w:rsidR="00207398" w:rsidRDefault="00207398">
      <w:pPr>
        <w:rPr>
          <w:rFonts w:ascii="Arial" w:hAnsi="Arial" w:cs="Arial"/>
          <w:sz w:val="24"/>
          <w:szCs w:val="24"/>
          <w:lang w:val="en-US"/>
        </w:rPr>
      </w:pPr>
    </w:p>
    <w:p w:rsidR="00D07727" w:rsidRPr="00A5121C" w:rsidRDefault="00D07727">
      <w:pPr>
        <w:rPr>
          <w:rFonts w:ascii="Arial" w:hAnsi="Arial" w:cs="Arial"/>
          <w:sz w:val="24"/>
          <w:szCs w:val="24"/>
          <w:lang w:val="en-US"/>
        </w:rPr>
      </w:pPr>
    </w:p>
    <w:sectPr w:rsidR="00D07727" w:rsidRPr="00A5121C" w:rsidSect="00F01C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BA3" w:rsidRDefault="00772BA3" w:rsidP="00B013BD">
      <w:pPr>
        <w:spacing w:after="0" w:line="240" w:lineRule="auto"/>
      </w:pPr>
      <w:r>
        <w:separator/>
      </w:r>
    </w:p>
  </w:endnote>
  <w:endnote w:type="continuationSeparator" w:id="0">
    <w:p w:rsidR="00772BA3" w:rsidRDefault="00772BA3" w:rsidP="00B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420188"/>
      <w:docPartObj>
        <w:docPartGallery w:val="Page Numbers (Bottom of Page)"/>
        <w:docPartUnique/>
      </w:docPartObj>
    </w:sdtPr>
    <w:sdtEndPr/>
    <w:sdtContent>
      <w:p w:rsidR="00B013BD" w:rsidRDefault="00B013BD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0BA">
          <w:rPr>
            <w:noProof/>
          </w:rPr>
          <w:t>1</w:t>
        </w:r>
        <w:r>
          <w:fldChar w:fldCharType="end"/>
        </w:r>
      </w:p>
    </w:sdtContent>
  </w:sdt>
  <w:p w:rsidR="00B013BD" w:rsidRDefault="00B013B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BA3" w:rsidRDefault="00772BA3" w:rsidP="00B013BD">
      <w:pPr>
        <w:spacing w:after="0" w:line="240" w:lineRule="auto"/>
      </w:pPr>
      <w:r>
        <w:separator/>
      </w:r>
    </w:p>
  </w:footnote>
  <w:footnote w:type="continuationSeparator" w:id="0">
    <w:p w:rsidR="00772BA3" w:rsidRDefault="00772BA3" w:rsidP="00B01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E7"/>
    <w:rsid w:val="00010659"/>
    <w:rsid w:val="0001259B"/>
    <w:rsid w:val="0001501D"/>
    <w:rsid w:val="00034412"/>
    <w:rsid w:val="000466FF"/>
    <w:rsid w:val="000507DE"/>
    <w:rsid w:val="00066345"/>
    <w:rsid w:val="00081426"/>
    <w:rsid w:val="000A02AC"/>
    <w:rsid w:val="000B0F31"/>
    <w:rsid w:val="000B2CDE"/>
    <w:rsid w:val="000D5B67"/>
    <w:rsid w:val="001077CB"/>
    <w:rsid w:val="00185866"/>
    <w:rsid w:val="00193BF0"/>
    <w:rsid w:val="00195811"/>
    <w:rsid w:val="001E1061"/>
    <w:rsid w:val="001E283D"/>
    <w:rsid w:val="001E7768"/>
    <w:rsid w:val="00202D7E"/>
    <w:rsid w:val="00207398"/>
    <w:rsid w:val="00244B99"/>
    <w:rsid w:val="00250F0D"/>
    <w:rsid w:val="00252231"/>
    <w:rsid w:val="00254D8B"/>
    <w:rsid w:val="00264615"/>
    <w:rsid w:val="002662EE"/>
    <w:rsid w:val="00271C25"/>
    <w:rsid w:val="002A50CA"/>
    <w:rsid w:val="002A6808"/>
    <w:rsid w:val="002B1A78"/>
    <w:rsid w:val="002C46EB"/>
    <w:rsid w:val="002D41F4"/>
    <w:rsid w:val="002D4BE7"/>
    <w:rsid w:val="003003FB"/>
    <w:rsid w:val="00333CD4"/>
    <w:rsid w:val="00356ECF"/>
    <w:rsid w:val="00364395"/>
    <w:rsid w:val="00367FFA"/>
    <w:rsid w:val="003A7483"/>
    <w:rsid w:val="003B09C3"/>
    <w:rsid w:val="003B12EC"/>
    <w:rsid w:val="003B7270"/>
    <w:rsid w:val="003C328B"/>
    <w:rsid w:val="003D1279"/>
    <w:rsid w:val="003D5A34"/>
    <w:rsid w:val="003E2405"/>
    <w:rsid w:val="003E5B88"/>
    <w:rsid w:val="00400FEB"/>
    <w:rsid w:val="00405BC7"/>
    <w:rsid w:val="00421612"/>
    <w:rsid w:val="004278A5"/>
    <w:rsid w:val="00474E82"/>
    <w:rsid w:val="00486BE0"/>
    <w:rsid w:val="0049722C"/>
    <w:rsid w:val="004C15E2"/>
    <w:rsid w:val="004E45EF"/>
    <w:rsid w:val="00503910"/>
    <w:rsid w:val="00511DB4"/>
    <w:rsid w:val="00530CAA"/>
    <w:rsid w:val="005327FB"/>
    <w:rsid w:val="00544B09"/>
    <w:rsid w:val="00544CA7"/>
    <w:rsid w:val="005667EE"/>
    <w:rsid w:val="005813B9"/>
    <w:rsid w:val="00591FB8"/>
    <w:rsid w:val="005934F7"/>
    <w:rsid w:val="005A14A5"/>
    <w:rsid w:val="005B346A"/>
    <w:rsid w:val="005B60BC"/>
    <w:rsid w:val="005D1DB3"/>
    <w:rsid w:val="005E420A"/>
    <w:rsid w:val="005F399E"/>
    <w:rsid w:val="00603FE9"/>
    <w:rsid w:val="00635480"/>
    <w:rsid w:val="00636602"/>
    <w:rsid w:val="0063753E"/>
    <w:rsid w:val="006418B7"/>
    <w:rsid w:val="00654F2A"/>
    <w:rsid w:val="006758FB"/>
    <w:rsid w:val="00677287"/>
    <w:rsid w:val="0069241A"/>
    <w:rsid w:val="0073093A"/>
    <w:rsid w:val="00772BA3"/>
    <w:rsid w:val="00775D03"/>
    <w:rsid w:val="00790BBF"/>
    <w:rsid w:val="0079230E"/>
    <w:rsid w:val="007A4DE1"/>
    <w:rsid w:val="007E4A9D"/>
    <w:rsid w:val="007F1114"/>
    <w:rsid w:val="00802406"/>
    <w:rsid w:val="00810D3D"/>
    <w:rsid w:val="00837B02"/>
    <w:rsid w:val="00854726"/>
    <w:rsid w:val="00861A52"/>
    <w:rsid w:val="00864852"/>
    <w:rsid w:val="008756FE"/>
    <w:rsid w:val="00877752"/>
    <w:rsid w:val="00882D4C"/>
    <w:rsid w:val="008904E0"/>
    <w:rsid w:val="00890C77"/>
    <w:rsid w:val="008A326D"/>
    <w:rsid w:val="008B2F7E"/>
    <w:rsid w:val="008B4BA0"/>
    <w:rsid w:val="008E010D"/>
    <w:rsid w:val="008F787D"/>
    <w:rsid w:val="00917199"/>
    <w:rsid w:val="00926D49"/>
    <w:rsid w:val="00930A38"/>
    <w:rsid w:val="00941D31"/>
    <w:rsid w:val="00962052"/>
    <w:rsid w:val="0096669C"/>
    <w:rsid w:val="0098137B"/>
    <w:rsid w:val="009A68EB"/>
    <w:rsid w:val="009C7BB3"/>
    <w:rsid w:val="009D0F9F"/>
    <w:rsid w:val="009D3C09"/>
    <w:rsid w:val="009E509A"/>
    <w:rsid w:val="009E669C"/>
    <w:rsid w:val="009F22D2"/>
    <w:rsid w:val="00A403C2"/>
    <w:rsid w:val="00A45147"/>
    <w:rsid w:val="00A5121C"/>
    <w:rsid w:val="00A55CA8"/>
    <w:rsid w:val="00A61D1C"/>
    <w:rsid w:val="00AA48EE"/>
    <w:rsid w:val="00AC3D44"/>
    <w:rsid w:val="00AE046E"/>
    <w:rsid w:val="00AE0697"/>
    <w:rsid w:val="00AE20D1"/>
    <w:rsid w:val="00AE4E73"/>
    <w:rsid w:val="00AE69F0"/>
    <w:rsid w:val="00B013BD"/>
    <w:rsid w:val="00B1079B"/>
    <w:rsid w:val="00B24A10"/>
    <w:rsid w:val="00B4524A"/>
    <w:rsid w:val="00B5297E"/>
    <w:rsid w:val="00B705FE"/>
    <w:rsid w:val="00B74B9E"/>
    <w:rsid w:val="00B87AF5"/>
    <w:rsid w:val="00B96501"/>
    <w:rsid w:val="00BB2C24"/>
    <w:rsid w:val="00BC25DD"/>
    <w:rsid w:val="00BD60CC"/>
    <w:rsid w:val="00BE0D59"/>
    <w:rsid w:val="00C01318"/>
    <w:rsid w:val="00C36AB2"/>
    <w:rsid w:val="00C40855"/>
    <w:rsid w:val="00C43BBB"/>
    <w:rsid w:val="00C61642"/>
    <w:rsid w:val="00C81F97"/>
    <w:rsid w:val="00C900C4"/>
    <w:rsid w:val="00CB3A43"/>
    <w:rsid w:val="00CC162D"/>
    <w:rsid w:val="00CC703B"/>
    <w:rsid w:val="00CE169B"/>
    <w:rsid w:val="00CE6F9C"/>
    <w:rsid w:val="00CF27A8"/>
    <w:rsid w:val="00CF4145"/>
    <w:rsid w:val="00CF71D5"/>
    <w:rsid w:val="00D01005"/>
    <w:rsid w:val="00D06D3D"/>
    <w:rsid w:val="00D071E9"/>
    <w:rsid w:val="00D07727"/>
    <w:rsid w:val="00D12B48"/>
    <w:rsid w:val="00D34594"/>
    <w:rsid w:val="00D35DF1"/>
    <w:rsid w:val="00D37E2F"/>
    <w:rsid w:val="00D461E4"/>
    <w:rsid w:val="00D7272D"/>
    <w:rsid w:val="00D743D4"/>
    <w:rsid w:val="00D93C29"/>
    <w:rsid w:val="00D9483E"/>
    <w:rsid w:val="00DA20D8"/>
    <w:rsid w:val="00DA2F47"/>
    <w:rsid w:val="00DB27D8"/>
    <w:rsid w:val="00DB6387"/>
    <w:rsid w:val="00DB744F"/>
    <w:rsid w:val="00DD3B62"/>
    <w:rsid w:val="00DD711A"/>
    <w:rsid w:val="00DE6A3C"/>
    <w:rsid w:val="00E00D06"/>
    <w:rsid w:val="00E31636"/>
    <w:rsid w:val="00E443E4"/>
    <w:rsid w:val="00E645EE"/>
    <w:rsid w:val="00E71D6D"/>
    <w:rsid w:val="00E80707"/>
    <w:rsid w:val="00EA2FE6"/>
    <w:rsid w:val="00EB2982"/>
    <w:rsid w:val="00EC12A4"/>
    <w:rsid w:val="00ED7425"/>
    <w:rsid w:val="00F01CE7"/>
    <w:rsid w:val="00F07B24"/>
    <w:rsid w:val="00F1409A"/>
    <w:rsid w:val="00F300BA"/>
    <w:rsid w:val="00F328E3"/>
    <w:rsid w:val="00F4268A"/>
    <w:rsid w:val="00F42DCD"/>
    <w:rsid w:val="00F44C95"/>
    <w:rsid w:val="00F550EB"/>
    <w:rsid w:val="00F55170"/>
    <w:rsid w:val="00F57060"/>
    <w:rsid w:val="00F600F2"/>
    <w:rsid w:val="00F71A34"/>
    <w:rsid w:val="00F72DDE"/>
    <w:rsid w:val="00F90CD5"/>
    <w:rsid w:val="00FB007B"/>
    <w:rsid w:val="00FD6470"/>
    <w:rsid w:val="00FE2803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9E08DB-F171-41C0-963F-8A47A0AE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0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gaia">
    <w:name w:val="Grid Table Light"/>
    <w:basedOn w:val="Parastatabula"/>
    <w:uiPriority w:val="40"/>
    <w:rsid w:val="00F01C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1">
    <w:name w:val="Plain Table 1"/>
    <w:basedOn w:val="Parastatabula"/>
    <w:uiPriority w:val="41"/>
    <w:rsid w:val="00F01C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F01C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F01C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F01C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F01C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rsid w:val="00B0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13BD"/>
  </w:style>
  <w:style w:type="paragraph" w:styleId="Kjene">
    <w:name w:val="footer"/>
    <w:basedOn w:val="Parasts"/>
    <w:link w:val="KjeneRakstz"/>
    <w:uiPriority w:val="99"/>
    <w:unhideWhenUsed/>
    <w:rsid w:val="00B0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1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Røhmen,Thale Gravir</dc:creator>
  <cp:keywords/>
  <dc:description/>
  <cp:lastModifiedBy>Spicie_GD</cp:lastModifiedBy>
  <cp:revision>2</cp:revision>
  <dcterms:created xsi:type="dcterms:W3CDTF">2018-09-29T14:50:00Z</dcterms:created>
  <dcterms:modified xsi:type="dcterms:W3CDTF">2018-09-29T14:50:00Z</dcterms:modified>
</cp:coreProperties>
</file>