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3A" w:rsidRDefault="00443B2F">
      <w:r>
        <w:t>Exchange Latvia 14-20th of May</w:t>
      </w:r>
    </w:p>
    <w:p w:rsidR="00443B2F" w:rsidRDefault="00443B2F"/>
    <w:p w:rsidR="00443B2F" w:rsidRDefault="00443B2F">
      <w:r>
        <w:t>On Sunday we all arrived to Riga and from there we got picked up by bus and were taken to Auce Secondary School.</w:t>
      </w:r>
      <w:r>
        <w:br/>
        <w:t>On Monday all students attende</w:t>
      </w:r>
      <w:r w:rsidR="00523554">
        <w:t>d</w:t>
      </w:r>
      <w:r>
        <w:t xml:space="preserve"> the 1st and 2nd lesson</w:t>
      </w:r>
      <w:r w:rsidR="00523554">
        <w:t>s while the teachers w</w:t>
      </w:r>
      <w:r>
        <w:t>ere having a meeting. After that we had presentations in the school</w:t>
      </w:r>
      <w:r w:rsidR="00523554">
        <w:t xml:space="preserve"> </w:t>
      </w:r>
      <w:r>
        <w:t>hall.</w:t>
      </w:r>
      <w:r>
        <w:br/>
        <w:t xml:space="preserve">The presentations were about collaboration with regional and/or national organisations and different </w:t>
      </w:r>
      <w:r w:rsidR="00523554">
        <w:t>work</w:t>
      </w:r>
      <w:r>
        <w:t>outs each school had done.</w:t>
      </w:r>
      <w:r>
        <w:br/>
        <w:t>After this we had a guided tour around the school.</w:t>
      </w:r>
      <w:r>
        <w:br/>
        <w:t>Next teachers had a planning meeting while the students attended lessons.</w:t>
      </w:r>
      <w:r>
        <w:br/>
        <w:t>After school the students went home with their hosts and had a family</w:t>
      </w:r>
      <w:r w:rsidR="00523554">
        <w:t xml:space="preserve"> </w:t>
      </w:r>
      <w:r>
        <w:t>day for the rest of the day.</w:t>
      </w:r>
      <w:r>
        <w:br/>
        <w:t>The teachers visited several sit</w:t>
      </w:r>
      <w:r w:rsidR="00523554">
        <w:t>es in</w:t>
      </w:r>
      <w:r>
        <w:t xml:space="preserve"> the town Auce, such as</w:t>
      </w:r>
      <w:r w:rsidR="00523554">
        <w:t xml:space="preserve"> Vecauce Castle and Liela</w:t>
      </w:r>
      <w:r>
        <w:t>uce Lake, which were very beautiful.</w:t>
      </w:r>
      <w:r w:rsidR="00C13C47">
        <w:br/>
        <w:t>In the evening the teachers went to Dobele to do water</w:t>
      </w:r>
      <w:r w:rsidR="00523554">
        <w:t xml:space="preserve"> </w:t>
      </w:r>
      <w:r w:rsidR="00C13C47">
        <w:t>aerobics.</w:t>
      </w:r>
    </w:p>
    <w:p w:rsidR="00C13C47" w:rsidRDefault="00C13C47">
      <w:r>
        <w:t>Next day on Tuesday the students attended the first lesson and after that we went to the Lāči bakery to make our own healthy bread. So after that we went to</w:t>
      </w:r>
      <w:r w:rsidR="00523554">
        <w:t xml:space="preserve"> the</w:t>
      </w:r>
      <w:r>
        <w:t xml:space="preserve"> beach near Jurmala where we had </w:t>
      </w:r>
      <w:r w:rsidR="00523554">
        <w:t xml:space="preserve">a </w:t>
      </w:r>
      <w:r>
        <w:t>healthy lunch and had a short walk on the beach.</w:t>
      </w:r>
      <w:r>
        <w:br/>
        <w:t>Then we went to Riga for sightseeing and spent an hour in a shopping</w:t>
      </w:r>
      <w:r w:rsidR="00523554">
        <w:t xml:space="preserve"> </w:t>
      </w:r>
      <w:r>
        <w:t>centre near Riga.</w:t>
      </w:r>
      <w:r>
        <w:br/>
        <w:t>After this long but lovely day the students went home with their hosts and the teachers had a wonderful evening at a colleague</w:t>
      </w:r>
      <w:r w:rsidR="00523554">
        <w:t>’</w:t>
      </w:r>
      <w:r>
        <w:t>s place where we had dinner and we had a felt-making workshop.</w:t>
      </w:r>
    </w:p>
    <w:p w:rsidR="00854C33" w:rsidRDefault="00C13C47">
      <w:r>
        <w:t>On Wednesday the students attended the first lesson.</w:t>
      </w:r>
      <w:r>
        <w:br/>
        <w:t>After this we had a 3km walk to a</w:t>
      </w:r>
      <w:r w:rsidR="00523554">
        <w:t xml:space="preserve"> local bakery where we made heal</w:t>
      </w:r>
      <w:r>
        <w:t>thy cakes and snacks.</w:t>
      </w:r>
      <w:r w:rsidR="00854C33">
        <w:br/>
        <w:t>We also prepared typical Latvian cakes for the festiv</w:t>
      </w:r>
      <w:r w:rsidR="00523554">
        <w:t>e dinner on the next day.</w:t>
      </w:r>
      <w:r w:rsidR="00523554">
        <w:br/>
        <w:t>There, we also had a nice picni</w:t>
      </w:r>
      <w:r w:rsidR="00854C33">
        <w:t>c with healthy food and barbecue.</w:t>
      </w:r>
      <w:r w:rsidR="00854C33">
        <w:br/>
        <w:t>Here the s</w:t>
      </w:r>
      <w:r w:rsidR="00523554">
        <w:t xml:space="preserve">tudents </w:t>
      </w:r>
      <w:r w:rsidR="00854C33">
        <w:t>could</w:t>
      </w:r>
      <w:r w:rsidR="00523554">
        <w:t xml:space="preserve"> also</w:t>
      </w:r>
      <w:r w:rsidR="00854C33">
        <w:t xml:space="preserve"> play football on a sports</w:t>
      </w:r>
      <w:r w:rsidR="00523554">
        <w:t xml:space="preserve"> field.</w:t>
      </w:r>
      <w:r w:rsidR="00523554">
        <w:br/>
        <w:t xml:space="preserve">When we </w:t>
      </w:r>
      <w:r w:rsidR="00854C33">
        <w:t>finished</w:t>
      </w:r>
      <w:r w:rsidR="00523554">
        <w:t>,</w:t>
      </w:r>
      <w:r w:rsidR="00854C33">
        <w:t xml:space="preserve"> the students were picked up by the</w:t>
      </w:r>
      <w:r w:rsidR="00523554">
        <w:t>ir</w:t>
      </w:r>
      <w:r w:rsidR="00854C33">
        <w:t xml:space="preserve"> hosts and were taken to the Tervete Nature Park. This park is the most popular park in Latvia where families can relax.</w:t>
      </w:r>
      <w:r w:rsidR="00854C33">
        <w:br/>
        <w:t>And it is also a place for i</w:t>
      </w:r>
      <w:r w:rsidR="00523554">
        <w:t>nternational coo</w:t>
      </w:r>
      <w:r w:rsidR="00854C33">
        <w:t>peration for several educational projects (climate, sustainability, environment and exploration).</w:t>
      </w:r>
      <w:r w:rsidR="00854C33">
        <w:br/>
        <w:t>The teachers had a zumba less</w:t>
      </w:r>
      <w:r w:rsidR="00523554">
        <w:t>on in the evening in the school</w:t>
      </w:r>
      <w:r w:rsidR="00854C33">
        <w:t xml:space="preserve"> gym.</w:t>
      </w:r>
    </w:p>
    <w:p w:rsidR="002F1EEB" w:rsidRDefault="00854C33">
      <w:r>
        <w:t>Next day</w:t>
      </w:r>
      <w:r w:rsidR="00523554">
        <w:t>,</w:t>
      </w:r>
      <w:r>
        <w:t xml:space="preserve"> Thur</w:t>
      </w:r>
      <w:r w:rsidR="00523554">
        <w:t xml:space="preserve">sday, </w:t>
      </w:r>
      <w:r>
        <w:t>students attended the first two lesson</w:t>
      </w:r>
      <w:r w:rsidR="00523554">
        <w:t>s and then</w:t>
      </w:r>
      <w:r w:rsidR="008D7A4B">
        <w:t xml:space="preserve"> they had sport competitions</w:t>
      </w:r>
      <w:r>
        <w:t>.</w:t>
      </w:r>
      <w:r>
        <w:br/>
        <w:t>The local television recorded the event.</w:t>
      </w:r>
      <w:r>
        <w:br/>
        <w:t xml:space="preserve">Then the teachers had a planning meeting and </w:t>
      </w:r>
      <w:r w:rsidR="00E43330">
        <w:t>a lesson about good practises in ICT in Auce</w:t>
      </w:r>
      <w:r w:rsidR="008D7A4B">
        <w:t xml:space="preserve"> secondary school by the ICT coo</w:t>
      </w:r>
      <w:r w:rsidR="00E43330">
        <w:t>rdinator.</w:t>
      </w:r>
      <w:r w:rsidR="00C13C47">
        <w:t xml:space="preserve"> </w:t>
      </w:r>
      <w:r w:rsidR="00E43330">
        <w:br/>
        <w:t>In the evening there was a Mother’s Day Concert and a festive dinner for host</w:t>
      </w:r>
      <w:r w:rsidR="008D7A4B">
        <w:t xml:space="preserve"> </w:t>
      </w:r>
      <w:r w:rsidR="00E43330">
        <w:t>families, students and teachers at school.</w:t>
      </w:r>
      <w:r w:rsidR="00E159F8">
        <w:br/>
        <w:t>During this event, we ate the cakes we made the day before and the healthy snacks the Latvian students made in a home economics lesson.</w:t>
      </w:r>
      <w:r w:rsidR="008D7A4B">
        <w:br/>
        <w:t>And while we were having this program,</w:t>
      </w:r>
      <w:r w:rsidR="00E43330">
        <w:t xml:space="preserve"> the local televi</w:t>
      </w:r>
      <w:r w:rsidR="008D7A4B">
        <w:t>sion journalist made an intervie</w:t>
      </w:r>
      <w:r w:rsidR="00E43330">
        <w:t>w with the participants.</w:t>
      </w:r>
    </w:p>
    <w:p w:rsidR="00E43330" w:rsidRDefault="00E43330">
      <w:bookmarkStart w:id="0" w:name="_GoBack"/>
      <w:bookmarkEnd w:id="0"/>
      <w:r>
        <w:lastRenderedPageBreak/>
        <w:br/>
      </w:r>
      <w:r>
        <w:br/>
        <w:t>On Friday the students attended the first lesson.</w:t>
      </w:r>
      <w:r>
        <w:br/>
        <w:t>Then we had a degustation of succadas at a local manufacturer in Auce.</w:t>
      </w:r>
      <w:r>
        <w:br/>
        <w:t>Then we all had lunch with students and teachers at school.</w:t>
      </w:r>
    </w:p>
    <w:p w:rsidR="00E43330" w:rsidRDefault="00E43330">
      <w:r>
        <w:t>After lunch we went to Dobele and visited the Garden-Museum of Grower and Selectionist Peteris Upitis. There</w:t>
      </w:r>
      <w:r w:rsidR="008D7A4B">
        <w:t xml:space="preserve"> we tasted succadas and had healt</w:t>
      </w:r>
      <w:r>
        <w:t>hy snacks.</w:t>
      </w:r>
      <w:r>
        <w:br/>
        <w:t>Then we had an excursion in the lilac garden.</w:t>
      </w:r>
      <w:r w:rsidR="00AC63B8">
        <w:br/>
        <w:t>After that we went shopping.</w:t>
      </w:r>
      <w:r w:rsidR="00AC63B8">
        <w:br/>
      </w:r>
      <w:r w:rsidR="00AC63B8">
        <w:br/>
        <w:t>On  Saturday everybody left Auce again and went back home.</w:t>
      </w:r>
    </w:p>
    <w:sectPr w:rsidR="00E43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2F"/>
    <w:rsid w:val="002F1EEB"/>
    <w:rsid w:val="00443B2F"/>
    <w:rsid w:val="00523554"/>
    <w:rsid w:val="00854C33"/>
    <w:rsid w:val="008D7A4B"/>
    <w:rsid w:val="009F673A"/>
    <w:rsid w:val="00AC63B8"/>
    <w:rsid w:val="00C13C47"/>
    <w:rsid w:val="00E159F8"/>
    <w:rsid w:val="00E43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AE6F"/>
  <w15:chartTrackingRefBased/>
  <w15:docId w15:val="{07A967FC-1D04-48B8-8D4B-F7F3BEA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2036</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2017-05-18T08:54:00Z</dcterms:created>
  <dcterms:modified xsi:type="dcterms:W3CDTF">2017-05-18T09:52:00Z</dcterms:modified>
</cp:coreProperties>
</file>