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1A" w:rsidRDefault="00553025">
      <w:pPr>
        <w:rPr>
          <w:b/>
        </w:rPr>
      </w:pPr>
      <w:r w:rsidRPr="002D3917">
        <w:rPr>
          <w:b/>
        </w:rPr>
        <w:t>Latvia</w:t>
      </w:r>
    </w:p>
    <w:p w:rsidR="00D51E5F" w:rsidRPr="002D3917" w:rsidRDefault="00D51E5F">
      <w:pPr>
        <w:rPr>
          <w:b/>
        </w:rPr>
      </w:pPr>
      <w:proofErr w:type="spellStart"/>
      <w:r>
        <w:rPr>
          <w:b/>
        </w:rPr>
        <w:t>Dissemination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</w:p>
    <w:p w:rsidR="00D91E2A" w:rsidRPr="001A4A20" w:rsidRDefault="00D91E2A">
      <w:pPr>
        <w:rPr>
          <w:b/>
        </w:rPr>
      </w:pPr>
      <w:proofErr w:type="spellStart"/>
      <w:r w:rsidRPr="001A4A20">
        <w:rPr>
          <w:b/>
        </w:rPr>
        <w:t>At</w:t>
      </w:r>
      <w:proofErr w:type="spellEnd"/>
      <w:r w:rsidRPr="001A4A20">
        <w:rPr>
          <w:b/>
        </w:rPr>
        <w:t xml:space="preserve"> </w:t>
      </w:r>
      <w:proofErr w:type="spellStart"/>
      <w:r w:rsidRPr="001A4A20">
        <w:rPr>
          <w:b/>
        </w:rPr>
        <w:t>school</w:t>
      </w:r>
      <w:proofErr w:type="spellEnd"/>
      <w:r w:rsidRPr="001A4A20">
        <w:rPr>
          <w:b/>
        </w:rPr>
        <w:t xml:space="preserve"> </w:t>
      </w:r>
      <w:proofErr w:type="spellStart"/>
      <w:r w:rsidRPr="001A4A20">
        <w:rPr>
          <w:b/>
        </w:rPr>
        <w:t>website</w:t>
      </w:r>
      <w:proofErr w:type="spellEnd"/>
    </w:p>
    <w:p w:rsidR="001A4A20" w:rsidRDefault="001A4A20">
      <w:r>
        <w:t xml:space="preserve">07.07.2018 </w:t>
      </w:r>
    </w:p>
    <w:p w:rsidR="001A4A20" w:rsidRDefault="001A4A20">
      <w:hyperlink r:id="rId4" w:history="1">
        <w:r w:rsidRPr="0003486E">
          <w:rPr>
            <w:rStyle w:val="Hipersaite"/>
          </w:rPr>
          <w:t>http://aucesvsk.blogspot.com/2018/07/projekts-food-and-health-its-better-to.html</w:t>
        </w:r>
      </w:hyperlink>
    </w:p>
    <w:p w:rsidR="001A4A20" w:rsidRDefault="001A4A20">
      <w:r>
        <w:t>25.05.2018.</w:t>
      </w:r>
    </w:p>
    <w:p w:rsidR="001A4A20" w:rsidRDefault="001A4A20">
      <w:hyperlink r:id="rId5" w:history="1">
        <w:r w:rsidRPr="0003486E">
          <w:rPr>
            <w:rStyle w:val="Hipersaite"/>
          </w:rPr>
          <w:t>http://aucesvsk.blogspot.com/2018/05/erasmus-food-and-health-its-better-to.html</w:t>
        </w:r>
      </w:hyperlink>
    </w:p>
    <w:p w:rsidR="001A4A20" w:rsidRDefault="008021BE">
      <w:r>
        <w:t>12.02.2018.</w:t>
      </w:r>
    </w:p>
    <w:p w:rsidR="008021BE" w:rsidRDefault="008021BE">
      <w:hyperlink r:id="rId6" w:history="1">
        <w:r w:rsidRPr="0003486E">
          <w:rPr>
            <w:rStyle w:val="Hipersaite"/>
          </w:rPr>
          <w:t>http://aucesvsk.blogspot.com/2018/02/food-and-health-its-better-to-prevent.html</w:t>
        </w:r>
      </w:hyperlink>
    </w:p>
    <w:p w:rsidR="008021BE" w:rsidRDefault="008021BE">
      <w:r>
        <w:t>04.12.2017.</w:t>
      </w:r>
    </w:p>
    <w:p w:rsidR="008021BE" w:rsidRDefault="008021BE">
      <w:hyperlink r:id="rId7" w:history="1">
        <w:r w:rsidRPr="0003486E">
          <w:rPr>
            <w:rStyle w:val="Hipersaite"/>
          </w:rPr>
          <w:t>http://aucesvsk.blogspot.com/2017/12/ar-erasmus-uz-niderlandi.html</w:t>
        </w:r>
      </w:hyperlink>
    </w:p>
    <w:p w:rsidR="008021BE" w:rsidRDefault="008021BE">
      <w:r>
        <w:t>12.11.2017.</w:t>
      </w:r>
    </w:p>
    <w:p w:rsidR="008021BE" w:rsidRDefault="008021BE">
      <w:hyperlink r:id="rId8" w:history="1">
        <w:r w:rsidRPr="0003486E">
          <w:rPr>
            <w:rStyle w:val="Hipersaite"/>
          </w:rPr>
          <w:t>http://aucesvsk.blogspot.com/2017/11/musejie-uz-niderlandi-projekta-food-and.html</w:t>
        </w:r>
      </w:hyperlink>
    </w:p>
    <w:p w:rsidR="008021BE" w:rsidRDefault="008021BE">
      <w:r>
        <w:t>15.05.2017.</w:t>
      </w:r>
    </w:p>
    <w:p w:rsidR="008021BE" w:rsidRDefault="008021BE">
      <w:hyperlink r:id="rId9" w:history="1">
        <w:r w:rsidRPr="0003486E">
          <w:rPr>
            <w:rStyle w:val="Hipersaite"/>
          </w:rPr>
          <w:t>http://aucesvsk.blogspot.com/2017/05/erasmus-un-etwinning-projekts-food-and.html</w:t>
        </w:r>
      </w:hyperlink>
    </w:p>
    <w:p w:rsidR="008021BE" w:rsidRDefault="008021BE">
      <w:r>
        <w:t>07.03.2017.</w:t>
      </w:r>
    </w:p>
    <w:p w:rsidR="008021BE" w:rsidRDefault="008021BE">
      <w:hyperlink r:id="rId10" w:history="1">
        <w:r w:rsidRPr="0003486E">
          <w:rPr>
            <w:rStyle w:val="Hipersaite"/>
          </w:rPr>
          <w:t>http://aucesvsk.blogspot.com/2017/03/labak-dzivot-veseligi-nevis-slimot.html</w:t>
        </w:r>
      </w:hyperlink>
    </w:p>
    <w:p w:rsidR="008021BE" w:rsidRDefault="008021BE">
      <w:r>
        <w:t>07.02.2017.</w:t>
      </w:r>
    </w:p>
    <w:p w:rsidR="008021BE" w:rsidRDefault="008021BE">
      <w:hyperlink r:id="rId11" w:history="1">
        <w:r w:rsidRPr="0003486E">
          <w:rPr>
            <w:rStyle w:val="Hipersaite"/>
          </w:rPr>
          <w:t>http://aucesvsk.blogspot.com/2017/02/food-and-health-its-better-to-prevent.html</w:t>
        </w:r>
      </w:hyperlink>
    </w:p>
    <w:p w:rsidR="00D91E2A" w:rsidRDefault="00D91E2A" w:rsidP="00D91E2A">
      <w:pPr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:rsidR="00D91E2A" w:rsidRDefault="001A4A20" w:rsidP="00D91E2A">
      <w:pPr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website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Auces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district</w:t>
      </w:r>
      <w:proofErr w:type="spellEnd"/>
    </w:p>
    <w:p w:rsidR="002D3917" w:rsidRPr="004A48AB" w:rsidRDefault="002D3917" w:rsidP="00D91E2A">
      <w:pPr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04.07.2018.</w:t>
      </w:r>
    </w:p>
    <w:p w:rsidR="00D91E2A" w:rsidRDefault="002D3917">
      <w:hyperlink r:id="rId12" w:history="1">
        <w:r w:rsidRPr="0003486E">
          <w:rPr>
            <w:rStyle w:val="Hipersaite"/>
          </w:rPr>
          <w:t>http://www.auce.lv/zinas-1lapa/projekts-food-and-health-its-better-to-p/</w:t>
        </w:r>
      </w:hyperlink>
    </w:p>
    <w:p w:rsidR="002D3917" w:rsidRDefault="002D3917">
      <w:r>
        <w:t>09.03.2018.</w:t>
      </w:r>
    </w:p>
    <w:p w:rsidR="002D3917" w:rsidRDefault="002D3917">
      <w:hyperlink r:id="rId13" w:history="1">
        <w:r w:rsidRPr="0003486E">
          <w:rPr>
            <w:rStyle w:val="Hipersaite"/>
          </w:rPr>
          <w:t>http://www.auce.lv/izglitiba/aktualitates-izglitiba/projekta-food-and-health-its-better-to-p/</w:t>
        </w:r>
      </w:hyperlink>
    </w:p>
    <w:p w:rsidR="002D3917" w:rsidRDefault="002D3917"/>
    <w:p w:rsidR="00D91E2A" w:rsidRPr="002D3917" w:rsidRDefault="00D91E2A">
      <w:pPr>
        <w:rPr>
          <w:b/>
        </w:rPr>
      </w:pPr>
      <w:proofErr w:type="spellStart"/>
      <w:r w:rsidRPr="002D3917">
        <w:rPr>
          <w:b/>
        </w:rPr>
        <w:t>At</w:t>
      </w:r>
      <w:proofErr w:type="spellEnd"/>
      <w:r w:rsidRPr="002D3917">
        <w:rPr>
          <w:b/>
        </w:rPr>
        <w:t xml:space="preserve"> </w:t>
      </w:r>
      <w:proofErr w:type="spellStart"/>
      <w:r w:rsidRPr="002D3917">
        <w:rPr>
          <w:b/>
        </w:rPr>
        <w:t>regional</w:t>
      </w:r>
      <w:proofErr w:type="spellEnd"/>
      <w:r w:rsidRPr="002D3917">
        <w:rPr>
          <w:b/>
        </w:rPr>
        <w:t xml:space="preserve"> TV</w:t>
      </w:r>
    </w:p>
    <w:p w:rsidR="00D91E2A" w:rsidRDefault="00D91E2A">
      <w:proofErr w:type="spellStart"/>
      <w:r>
        <w:t>Canal</w:t>
      </w:r>
      <w:proofErr w:type="spellEnd"/>
      <w:r>
        <w:t xml:space="preserve"> </w:t>
      </w:r>
      <w:r w:rsidRPr="004A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24</w:t>
      </w:r>
      <w:r w:rsidR="001A4A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r w:rsidR="001A4A20" w:rsidRPr="002D39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TV</w:t>
      </w:r>
      <w:r w:rsidR="001A4A20" w:rsidRPr="002D39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Pr="002D39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31.05.2017</w:t>
      </w:r>
    </w:p>
    <w:p w:rsidR="00D91E2A" w:rsidRDefault="00D91E2A">
      <w:pPr>
        <w:rPr>
          <w:rStyle w:val="Hipersaite"/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hyperlink r:id="rId14" w:history="1">
        <w:r w:rsidRPr="004A48AB">
          <w:rPr>
            <w:rStyle w:val="Hipersaite"/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http://www.auce.lv/index.php?id=41289</w:t>
        </w:r>
      </w:hyperlink>
    </w:p>
    <w:p w:rsidR="00D51E5F" w:rsidRDefault="00D51E5F"/>
    <w:p w:rsidR="00D91E2A" w:rsidRPr="00D51E5F" w:rsidRDefault="00D91E2A" w:rsidP="00D91E2A">
      <w:pPr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proofErr w:type="spellStart"/>
      <w:r w:rsidRPr="00D51E5F">
        <w:rPr>
          <w:b/>
        </w:rPr>
        <w:t>At</w:t>
      </w:r>
      <w:proofErr w:type="spellEnd"/>
      <w:r w:rsidRPr="00D51E5F">
        <w:rPr>
          <w:b/>
        </w:rPr>
        <w:t xml:space="preserve"> </w:t>
      </w:r>
      <w:proofErr w:type="spellStart"/>
      <w:r w:rsidRPr="00D51E5F">
        <w:rPr>
          <w:b/>
        </w:rPr>
        <w:t>newspaper</w:t>
      </w:r>
      <w:proofErr w:type="spellEnd"/>
      <w:r w:rsidR="001A4A20" w:rsidRPr="00D51E5F">
        <w:rPr>
          <w:b/>
        </w:rPr>
        <w:t xml:space="preserve"> </w:t>
      </w:r>
      <w:proofErr w:type="spellStart"/>
      <w:r w:rsidR="001A4A20" w:rsidRPr="00D51E5F">
        <w:rPr>
          <w:b/>
        </w:rPr>
        <w:t>of</w:t>
      </w:r>
      <w:proofErr w:type="spellEnd"/>
      <w:r w:rsidR="001A4A20" w:rsidRPr="00D51E5F">
        <w:rPr>
          <w:b/>
        </w:rPr>
        <w:t xml:space="preserve"> Auces </w:t>
      </w:r>
      <w:proofErr w:type="spellStart"/>
      <w:r w:rsidR="001A4A20" w:rsidRPr="00D51E5F">
        <w:rPr>
          <w:b/>
        </w:rPr>
        <w:t>district</w:t>
      </w:r>
      <w:proofErr w:type="spellEnd"/>
      <w:r w:rsidR="001A4A20" w:rsidRPr="00D51E5F">
        <w:rPr>
          <w:b/>
        </w:rPr>
        <w:t xml:space="preserve"> “Auces vēstis”</w:t>
      </w:r>
      <w:r w:rsidRPr="00D51E5F">
        <w:rPr>
          <w:b/>
        </w:rPr>
        <w:t>:</w:t>
      </w:r>
      <w:r w:rsidRPr="00D51E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</w:p>
    <w:p w:rsidR="00D91E2A" w:rsidRPr="00D51E5F" w:rsidRDefault="00D91E2A" w:rsidP="00D51E5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D51E5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09.03.2017.</w:t>
      </w:r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</w:t>
      </w:r>
      <w:proofErr w:type="spellStart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Scan</w:t>
      </w:r>
      <w:proofErr w:type="spellEnd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proofErr w:type="spellStart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materials</w:t>
      </w:r>
      <w:proofErr w:type="spellEnd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nr.1.</w:t>
      </w:r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)</w:t>
      </w:r>
      <w:r w:rsidR="001A4A20" w:rsidRPr="00D51E5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, 16.08.2018.</w:t>
      </w:r>
      <w:r w:rsidR="00D51E5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(</w:t>
      </w:r>
      <w:proofErr w:type="spellStart"/>
      <w:r w:rsidR="00D51E5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Scan</w:t>
      </w:r>
      <w:proofErr w:type="spellEnd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proofErr w:type="spellStart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materials</w:t>
      </w:r>
      <w:proofErr w:type="spellEnd"/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nr.</w:t>
      </w:r>
      <w:r w:rsidR="00D51E5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</w:t>
      </w:r>
      <w:r w:rsidR="002109E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  <w:bookmarkStart w:id="0" w:name="_GoBack"/>
      <w:bookmarkEnd w:id="0"/>
      <w:r w:rsidR="00D51E5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)</w:t>
      </w:r>
    </w:p>
    <w:sectPr w:rsidR="00D91E2A" w:rsidRPr="00D51E5F" w:rsidSect="00D51E5F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5"/>
    <w:rsid w:val="001A4A20"/>
    <w:rsid w:val="002109E6"/>
    <w:rsid w:val="002D3917"/>
    <w:rsid w:val="00553025"/>
    <w:rsid w:val="008021BE"/>
    <w:rsid w:val="00D51E5F"/>
    <w:rsid w:val="00D85E46"/>
    <w:rsid w:val="00D91E2A"/>
    <w:rsid w:val="00F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30EB6-8CF2-4A1F-BDA6-7483DAE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91E2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esvsk.blogspot.com/2017/11/musejie-uz-niderlandi-projekta-food-and.html" TargetMode="External"/><Relationship Id="rId13" Type="http://schemas.openxmlformats.org/officeDocument/2006/relationships/hyperlink" Target="http://www.auce.lv/izglitiba/aktualitates-izglitiba/projekta-food-and-health-its-better-to-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cesvsk.blogspot.com/2017/12/ar-erasmus-uz-niderlandi.html" TargetMode="External"/><Relationship Id="rId12" Type="http://schemas.openxmlformats.org/officeDocument/2006/relationships/hyperlink" Target="http://www.auce.lv/zinas-1lapa/projekts-food-and-health-its-better-to-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ucesvsk.blogspot.com/2018/02/food-and-health-its-better-to-prevent.html" TargetMode="External"/><Relationship Id="rId11" Type="http://schemas.openxmlformats.org/officeDocument/2006/relationships/hyperlink" Target="http://aucesvsk.blogspot.com/2017/02/food-and-health-its-better-to-prevent.html" TargetMode="External"/><Relationship Id="rId5" Type="http://schemas.openxmlformats.org/officeDocument/2006/relationships/hyperlink" Target="http://aucesvsk.blogspot.com/2018/05/erasmus-food-and-health-its-better-to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ucesvsk.blogspot.com/2017/03/labak-dzivot-veseligi-nevis-slimot.html" TargetMode="External"/><Relationship Id="rId4" Type="http://schemas.openxmlformats.org/officeDocument/2006/relationships/hyperlink" Target="http://aucesvsk.blogspot.com/2018/07/projekts-food-and-health-its-better-to.html" TargetMode="External"/><Relationship Id="rId9" Type="http://schemas.openxmlformats.org/officeDocument/2006/relationships/hyperlink" Target="http://aucesvsk.blogspot.com/2017/05/erasmus-un-etwinning-projekts-food-and.html" TargetMode="External"/><Relationship Id="rId14" Type="http://schemas.openxmlformats.org/officeDocument/2006/relationships/hyperlink" Target="http://www.auce.lv/index.php?id=41289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Spicie_GD</dc:creator>
  <cp:keywords/>
  <dc:description/>
  <cp:lastModifiedBy>Spicie_GD</cp:lastModifiedBy>
  <cp:revision>2</cp:revision>
  <cp:lastPrinted>2018-10-03T07:24:00Z</cp:lastPrinted>
  <dcterms:created xsi:type="dcterms:W3CDTF">2018-10-03T07:27:00Z</dcterms:created>
  <dcterms:modified xsi:type="dcterms:W3CDTF">2018-10-03T07:27:00Z</dcterms:modified>
</cp:coreProperties>
</file>