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E486" w14:textId="1F07F004" w:rsidR="0005478D" w:rsidRDefault="000547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F7F54" wp14:editId="286498F3">
                <wp:simplePos x="0" y="0"/>
                <wp:positionH relativeFrom="margin">
                  <wp:align>right</wp:align>
                </wp:positionH>
                <wp:positionV relativeFrom="paragraph">
                  <wp:posOffset>-63500</wp:posOffset>
                </wp:positionV>
                <wp:extent cx="5194300" cy="8636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97FACF" w14:textId="25078171" w:rsidR="0005478D" w:rsidRPr="0005478D" w:rsidRDefault="0005478D">
                            <w:pPr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</w:pP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>M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E</w:t>
                            </w: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R</w:t>
                            </w: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 xml:space="preserve">Y 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C</w:t>
                            </w: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>H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R</w:t>
                            </w: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>I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S</w:t>
                            </w: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>T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M</w:t>
                            </w:r>
                            <w:r w:rsidRPr="0005478D">
                              <w:rPr>
                                <w:rFonts w:ascii="Algerian" w:hAnsi="Algerian"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  <w:r w:rsidRPr="0005478D">
                              <w:rPr>
                                <w:rFonts w:ascii="Algerian" w:hAnsi="Algerian"/>
                                <w:color w:val="00B050"/>
                                <w:sz w:val="72"/>
                                <w:szCs w:val="72"/>
                              </w:rPr>
                              <w:t>S</w:t>
                            </w:r>
                            <w:r w:rsidRPr="0005478D">
                              <w:rPr>
                                <w:rFonts w:ascii="Algerian" w:hAnsi="Algerian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F7F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8pt;margin-top:-5pt;width:409pt;height:6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" fillcolor="white [3201]" strokecolor="white [3212]" strokeweight=".5pt">
                <v:textbox>
                  <w:txbxContent>
                    <w:p w14:paraId="7797FACF" w14:textId="25078171" w:rsidR="0005478D" w:rsidRPr="0005478D" w:rsidRDefault="0005478D">
                      <w:pPr>
                        <w:rPr>
                          <w:rFonts w:ascii="Algerian" w:hAnsi="Algerian"/>
                          <w:sz w:val="72"/>
                          <w:szCs w:val="72"/>
                        </w:rPr>
                      </w:pP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>M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E</w:t>
                      </w: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>R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R</w:t>
                      </w: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 xml:space="preserve">Y 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C</w:t>
                      </w: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>H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R</w:t>
                      </w: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>I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S</w:t>
                      </w: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>T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M</w:t>
                      </w:r>
                      <w:r w:rsidRPr="0005478D">
                        <w:rPr>
                          <w:rFonts w:ascii="Algerian" w:hAnsi="Algerian"/>
                          <w:color w:val="FF0000"/>
                          <w:sz w:val="72"/>
                          <w:szCs w:val="72"/>
                        </w:rPr>
                        <w:t>A</w:t>
                      </w:r>
                      <w:r w:rsidRPr="0005478D">
                        <w:rPr>
                          <w:rFonts w:ascii="Algerian" w:hAnsi="Algerian"/>
                          <w:color w:val="00B050"/>
                          <w:sz w:val="72"/>
                          <w:szCs w:val="72"/>
                        </w:rPr>
                        <w:t>S</w:t>
                      </w:r>
                      <w:r w:rsidRPr="0005478D">
                        <w:rPr>
                          <w:rFonts w:ascii="Algerian" w:hAnsi="Algerian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</w:t>
      </w:r>
    </w:p>
    <w:p w14:paraId="436E65A1" w14:textId="77777777" w:rsidR="0005478D" w:rsidRDefault="0005478D"/>
    <w:p w14:paraId="5FBA5CFF" w14:textId="2E39E878" w:rsidR="00F21ECB" w:rsidRDefault="000547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8187C" wp14:editId="7D951987">
                <wp:simplePos x="0" y="0"/>
                <wp:positionH relativeFrom="column">
                  <wp:posOffset>1028700</wp:posOffset>
                </wp:positionH>
                <wp:positionV relativeFrom="paragraph">
                  <wp:posOffset>4121150</wp:posOffset>
                </wp:positionV>
                <wp:extent cx="4292600" cy="11303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F4D963" w14:textId="5C013DE3" w:rsidR="0005478D" w:rsidRDefault="0005478D" w:rsidP="0005478D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5478D"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May you and your family find the light inside yourselves and laugh together during the brightest of celebrations!</w:t>
                            </w:r>
                          </w:p>
                          <w:p w14:paraId="36B01265" w14:textId="34B74C47" w:rsidR="00B217D2" w:rsidRDefault="00B217D2" w:rsidP="0005478D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Best of wishes from Romania!</w:t>
                            </w:r>
                          </w:p>
                          <w:p w14:paraId="3BA17DDF" w14:textId="77777777" w:rsidR="00B217D2" w:rsidRPr="0005478D" w:rsidRDefault="00B217D2" w:rsidP="0005478D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187C" id="Text Box 3" o:spid="_x0000_s1027" type="#_x0000_t202" style="position:absolute;margin-left:81pt;margin-top:324.5pt;width:338pt;height:8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" fillcolor="white [3201]" strokecolor="white [3212]" strokeweight=".5pt">
                <v:textbox>
                  <w:txbxContent>
                    <w:p w14:paraId="42F4D963" w14:textId="5C013DE3" w:rsidR="0005478D" w:rsidRDefault="0005478D" w:rsidP="0005478D">
                      <w:pPr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05478D"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May you and your family find the light inside yourselves and laugh together during the brightest of celebrations!</w:t>
                      </w:r>
                    </w:p>
                    <w:p w14:paraId="36B01265" w14:textId="34B74C47" w:rsidR="00B217D2" w:rsidRDefault="00B217D2" w:rsidP="0005478D">
                      <w:pPr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  <w:t>Best of wishes from Romania!</w:t>
                      </w:r>
                    </w:p>
                    <w:p w14:paraId="3BA17DDF" w14:textId="77777777" w:rsidR="00B217D2" w:rsidRPr="0005478D" w:rsidRDefault="00B217D2" w:rsidP="0005478D">
                      <w:pPr>
                        <w:jc w:val="center"/>
                        <w:rPr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</w:t>
      </w:r>
      <w:r w:rsidRPr="0005478D">
        <w:rPr>
          <w:noProof/>
        </w:rPr>
        <w:drawing>
          <wp:inline distT="0" distB="0" distL="0" distR="0" wp14:anchorId="75DCAFF6" wp14:editId="2E576867">
            <wp:extent cx="381000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8D"/>
    <w:rsid w:val="0005478D"/>
    <w:rsid w:val="00365B32"/>
    <w:rsid w:val="00B217D2"/>
    <w:rsid w:val="00D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D213"/>
  <w15:chartTrackingRefBased/>
  <w15:docId w15:val="{7604439B-1DF7-4636-8009-D07AA28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Rusu</dc:creator>
  <cp:keywords/>
  <dc:description/>
  <cp:lastModifiedBy>Irina Rusu</cp:lastModifiedBy>
  <cp:revision>2</cp:revision>
  <dcterms:created xsi:type="dcterms:W3CDTF">2020-12-16T07:15:00Z</dcterms:created>
  <dcterms:modified xsi:type="dcterms:W3CDTF">2020-12-16T09:13:00Z</dcterms:modified>
</cp:coreProperties>
</file>