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E4B9" w14:textId="7AAFBA74" w:rsidR="00B369E8" w:rsidRPr="00E54B9F" w:rsidRDefault="00E54B9F" w:rsidP="00E54B9F">
      <w:pPr>
        <w:pStyle w:val="a3"/>
        <w:rPr>
          <w:rFonts w:ascii="Century Schoolbook" w:hAnsi="Century Schoolbook"/>
          <w:sz w:val="44"/>
          <w:szCs w:val="44"/>
          <w:lang w:val="en-US"/>
        </w:rPr>
      </w:pPr>
      <w:r w:rsidRPr="00E54B9F">
        <w:rPr>
          <w:rFonts w:ascii="Century Schoolbook" w:hAnsi="Century Schoolbook"/>
          <w:sz w:val="44"/>
          <w:szCs w:val="44"/>
          <w:lang w:val="en-US"/>
        </w:rPr>
        <w:t xml:space="preserve">HOW DO WE CELEBRATE </w:t>
      </w:r>
      <w:proofErr w:type="gramStart"/>
      <w:r w:rsidRPr="00E54B9F">
        <w:rPr>
          <w:rFonts w:ascii="Century Schoolbook" w:hAnsi="Century Schoolbook"/>
          <w:sz w:val="44"/>
          <w:szCs w:val="44"/>
          <w:lang w:val="en-US"/>
        </w:rPr>
        <w:t>CHRISTMAS</w:t>
      </w:r>
      <w:proofErr w:type="gramEnd"/>
    </w:p>
    <w:p w14:paraId="4290DEFD" w14:textId="066D2BE9" w:rsidR="00E54B9F" w:rsidRPr="00E54B9F" w:rsidRDefault="00E54B9F" w:rsidP="00E54B9F">
      <w:pPr>
        <w:rPr>
          <w:lang w:val="en-US"/>
        </w:rPr>
      </w:pPr>
    </w:p>
    <w:p w14:paraId="60D4148E" w14:textId="34A69051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During </w:t>
      </w:r>
      <w:r w:rsidRPr="00E54B9F">
        <w:rPr>
          <w:rFonts w:ascii="Century" w:hAnsi="Century"/>
          <w:color w:val="FF0000"/>
          <w:sz w:val="32"/>
          <w:szCs w:val="32"/>
          <w:lang w:val="en-US"/>
        </w:rPr>
        <w:t>Christmas</w:t>
      </w:r>
      <w:r w:rsidRPr="00E54B9F">
        <w:rPr>
          <w:rFonts w:ascii="Century" w:hAnsi="Century"/>
          <w:sz w:val="32"/>
          <w:szCs w:val="32"/>
          <w:lang w:val="en-US"/>
        </w:rPr>
        <w:t xml:space="preserve"> ladies are making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kourabiedes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melomakarona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decorating a Christmas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tree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In the past Greek people used to decorate a little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boat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Then people had changed the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tradition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They started decorating Christmas trees and the tradition got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lost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But there are some people who are still decorating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boats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This is good because our tradition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hasn’t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got lost yet</w:t>
      </w:r>
    </w:p>
    <w:p w14:paraId="43257DED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105CCDFC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Children in Greece are used to singing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kalanda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every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year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For price they are getting money or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melomakarona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</w:t>
      </w:r>
      <w:proofErr w:type="spellStart"/>
      <w:proofErr w:type="gramStart"/>
      <w:r w:rsidRPr="00E54B9F">
        <w:rPr>
          <w:rFonts w:ascii="Century" w:hAnsi="Century"/>
          <w:sz w:val="32"/>
          <w:szCs w:val="32"/>
          <w:lang w:val="en-US"/>
        </w:rPr>
        <w:t>kourabiedes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Money is more used than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food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In the Christmas eve the Santa Claus is coming to children's house and he lets presents under the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tree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In the morning children are waking up early to unbox the presents and see the thing which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Snta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Claus had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let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</w:t>
      </w:r>
    </w:p>
    <w:p w14:paraId="5356EAB4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4876D109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In Christmas all squares in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greee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are getting decorated and they have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brigtht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lights and they are very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lively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Sometimes some people are dressing like the Santa Claus and they give presents to the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children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</w:t>
      </w:r>
    </w:p>
    <w:p w14:paraId="113E115A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152C5D53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lastRenderedPageBreak/>
        <w:t xml:space="preserve">In the Christmas eve all Greeks are making the Santa Claus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pie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IN the pie there is a hidden coin and someone will have it inside his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pie .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Then he will have luck all the year and God will help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him .</w:t>
      </w:r>
      <w:proofErr w:type="gramEnd"/>
    </w:p>
    <w:p w14:paraId="6204F265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31745977" w14:textId="48CA61EE" w:rsidR="00287F3C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This is Christmas in </w:t>
      </w:r>
      <w:r w:rsidR="00E54B9F" w:rsidRPr="00E54B9F">
        <w:rPr>
          <w:rFonts w:ascii="Century" w:hAnsi="Century"/>
          <w:sz w:val="32"/>
          <w:szCs w:val="32"/>
          <w:lang w:val="en-US"/>
        </w:rPr>
        <w:t>Greece</w:t>
      </w:r>
      <w:r w:rsidRPr="00E54B9F">
        <w:rPr>
          <w:rFonts w:ascii="Century" w:hAnsi="Century"/>
          <w:sz w:val="32"/>
          <w:szCs w:val="32"/>
          <w:lang w:val="en-US"/>
        </w:rPr>
        <w:t xml:space="preserve"> and all people are very happy and glad when this time comes </w:t>
      </w:r>
    </w:p>
    <w:p w14:paraId="7142807A" w14:textId="77777777" w:rsidR="00B369E8" w:rsidRPr="00E54B9F" w:rsidRDefault="00B369E8" w:rsidP="00B369E8">
      <w:pPr>
        <w:rPr>
          <w:rFonts w:ascii="Century" w:hAnsi="Century"/>
          <w:color w:val="FF0000"/>
          <w:sz w:val="32"/>
          <w:szCs w:val="32"/>
          <w:lang w:val="en-US"/>
        </w:rPr>
      </w:pP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Asterios</w:t>
      </w:r>
      <w:proofErr w:type="spellEnd"/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karakoulaki</w:t>
      </w:r>
      <w:proofErr w:type="spellEnd"/>
    </w:p>
    <w:p w14:paraId="1B5582EF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17553450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On </w:t>
      </w:r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Christmas Eve, </w:t>
      </w:r>
      <w:r w:rsidRPr="00E54B9F">
        <w:rPr>
          <w:rFonts w:ascii="Century" w:hAnsi="Century"/>
          <w:sz w:val="32"/>
          <w:szCs w:val="32"/>
          <w:lang w:val="en-US"/>
        </w:rPr>
        <w:t xml:space="preserve">many children knock door by door and sing carols. They play the songs with drums,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guitars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and triangles. If the children sing the songs well, they will be given sweets like,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kourampiedes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,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melomakarona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or money.</w:t>
      </w:r>
    </w:p>
    <w:p w14:paraId="3AC49237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222A27D1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All the towns in Greece are decorated for Christmas with trees, lights that have the shape of a snowflake and speakers that play Christmas songs. Also, if some people have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boats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they decorate them with lights and mini trees.</w:t>
      </w:r>
    </w:p>
    <w:p w14:paraId="46463C9D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0F903C03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On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New year's Eve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many families have a big meal and play until midnight when the year changes. That time, fireworks go off, people are hugging and kissing and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eveyone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is having a good time. After, each family cut a cake that is called vasilopita, which it has </w:t>
      </w:r>
    </w:p>
    <w:p w14:paraId="2B5B04ED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>a coin inside. The tradition says that, anyone that has the coin inside his piece, he will be lucky this year.</w:t>
      </w:r>
    </w:p>
    <w:p w14:paraId="5DD8B6A9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75F7EA0B" w14:textId="77777777" w:rsid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lastRenderedPageBreak/>
        <w:t xml:space="preserve">The day after the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New year's Eve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, families open gifts and eat together. The often eat pork or lamb roasted in the oven with potatoes or boiled vegetables. For dessert, they either eat baklava or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kantaifi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. </w:t>
      </w:r>
    </w:p>
    <w:p w14:paraId="51945142" w14:textId="50CA24F0" w:rsidR="00B369E8" w:rsidRPr="00E54B9F" w:rsidRDefault="00B369E8" w:rsidP="00B369E8">
      <w:pPr>
        <w:rPr>
          <w:rFonts w:ascii="Century" w:hAnsi="Century"/>
          <w:color w:val="FF0000"/>
          <w:sz w:val="32"/>
          <w:szCs w:val="32"/>
          <w:lang w:val="en-US"/>
        </w:rPr>
      </w:pP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Dimosthenis</w:t>
      </w:r>
      <w:proofErr w:type="spellEnd"/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taloumtzis</w:t>
      </w:r>
      <w:proofErr w:type="spellEnd"/>
    </w:p>
    <w:p w14:paraId="2BC15B8C" w14:textId="33E1CBB9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1AC05680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Christmas in Greece is a very happy feast. All children and adults love this custom. But do you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now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how are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in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greece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? I think who when you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hear  how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we pass Christmas you will definitely want to come now.</w:t>
      </w:r>
    </w:p>
    <w:p w14:paraId="5FC32059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5BBCEAD8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 I will start with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eve.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Firstly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all families decorate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tree or some traditional families decorate a mini boat.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Also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they make Christmas sweets like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melomakarona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kourabiedes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. That are some traditional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sweets who eat in Greece. Secondly in Christmas eve many children go out singing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carols. The hosts in house giving to children's money or some fruits. In the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afternoon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many families spend the night together until Christmas.</w:t>
      </w:r>
    </w:p>
    <w:p w14:paraId="798A4B9D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4983BC7F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 In new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year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all children are looking forward. First of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all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in new year eve the children go out to singing carols. On new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year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many families play many games.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Also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in midnight exist many hangs and kisses for new year. But exist and another custom. His name is "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pothariko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>" in which the first people who will enter in the house he must enter with right leg for luck</w:t>
      </w:r>
    </w:p>
    <w:p w14:paraId="5DE334B8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78514515" w14:textId="3E9AEEAE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lastRenderedPageBreak/>
        <w:t xml:space="preserve">   In Greece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new year are very beautiful. But in this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year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we don't pass very well the celebrations. But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i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hope the new year to be very lucky.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Papadopoulou</w:t>
      </w:r>
      <w:proofErr w:type="spellEnd"/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eleni</w:t>
      </w:r>
      <w:proofErr w:type="spellEnd"/>
    </w:p>
    <w:p w14:paraId="58C3648C" w14:textId="5AF538CF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37024E94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ab/>
      </w:r>
      <w:r w:rsidRPr="00E54B9F">
        <w:rPr>
          <w:rFonts w:ascii="Century" w:hAnsi="Century"/>
          <w:sz w:val="32"/>
          <w:szCs w:val="32"/>
          <w:lang w:val="en-US"/>
        </w:rPr>
        <w:tab/>
      </w:r>
      <w:r w:rsidRPr="00E54B9F">
        <w:rPr>
          <w:rFonts w:ascii="Segoe UI Emoji" w:hAnsi="Segoe UI Emoji" w:cs="Segoe UI Emoji"/>
          <w:sz w:val="32"/>
          <w:szCs w:val="32"/>
          <w:lang w:val="en-US"/>
        </w:rPr>
        <w:t>🎄</w:t>
      </w:r>
      <w:r w:rsidRPr="00E54B9F">
        <w:rPr>
          <w:rFonts w:ascii="Century" w:hAnsi="Century"/>
          <w:sz w:val="32"/>
          <w:szCs w:val="32"/>
          <w:lang w:val="en-US"/>
        </w:rPr>
        <w:t xml:space="preserve"> </w:t>
      </w:r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Christmas holiday </w:t>
      </w:r>
      <w:r w:rsidRPr="00E54B9F">
        <w:rPr>
          <w:rFonts w:ascii="Segoe UI Emoji" w:hAnsi="Segoe UI Emoji" w:cs="Segoe UI Emoji"/>
          <w:sz w:val="32"/>
          <w:szCs w:val="32"/>
          <w:lang w:val="en-US"/>
        </w:rPr>
        <w:t>⛄</w:t>
      </w:r>
    </w:p>
    <w:p w14:paraId="6E8D5A88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At Christmas in Greece there is a lot of things that remind me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this holidays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>.</w:t>
      </w:r>
    </w:p>
    <w:p w14:paraId="3FD6FA48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354C8522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Firtsly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we make traditional desserts for example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melomacarona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kourabiedes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these desserts are quite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sweet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and it is delicious. At the Christmas Eve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the  children's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make groups and go outside ring the bell at house's and the house owner open the after the children's start to sing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kalada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they give us money but the old ones they gives food.</w:t>
      </w:r>
    </w:p>
    <w:p w14:paraId="539C2F2F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29CB0301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Secondly at the day of Christmas all the cousins, </w:t>
      </w:r>
      <w:proofErr w:type="spellStart"/>
      <w:proofErr w:type="gramStart"/>
      <w:r w:rsidRPr="00E54B9F">
        <w:rPr>
          <w:rFonts w:ascii="Century" w:hAnsi="Century"/>
          <w:sz w:val="32"/>
          <w:szCs w:val="32"/>
          <w:lang w:val="en-US"/>
        </w:rPr>
        <w:t>ankles,aunts</w:t>
      </w:r>
      <w:proofErr w:type="spellEnd"/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,siblings, mothers, dads and  gather at the grandmother house we all together eat traditional foods like turkey. After the food we spent time all together.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Also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we are resting and at the afternoon we maybe go a walk or we go at a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kafeteria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. In essence it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it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 good opportunity we can spend time with the family.</w:t>
      </w:r>
    </w:p>
    <w:p w14:paraId="6C3F0A89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5934411E" w14:textId="77777777" w:rsidR="00E54B9F" w:rsidRDefault="00B369E8" w:rsidP="00B369E8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In my opinion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i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believe it is the best feast for all and it is so happy all people. </w:t>
      </w:r>
    </w:p>
    <w:p w14:paraId="49842D6B" w14:textId="42DAA68D" w:rsidR="00B369E8" w:rsidRPr="00E54B9F" w:rsidRDefault="00B369E8" w:rsidP="00B369E8">
      <w:pPr>
        <w:rPr>
          <w:rFonts w:ascii="Century" w:hAnsi="Century"/>
          <w:color w:val="FF0000"/>
          <w:sz w:val="32"/>
          <w:szCs w:val="32"/>
          <w:lang w:val="en-US"/>
        </w:rPr>
      </w:pP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Kostandina</w:t>
      </w:r>
      <w:proofErr w:type="spellEnd"/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traka</w:t>
      </w:r>
      <w:proofErr w:type="spellEnd"/>
    </w:p>
    <w:p w14:paraId="0BF3C098" w14:textId="21303AD9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7DBC7C5E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color w:val="FF0000"/>
          <w:sz w:val="32"/>
          <w:szCs w:val="32"/>
          <w:lang w:val="en-US"/>
        </w:rPr>
        <w:lastRenderedPageBreak/>
        <w:t>Christmas i</w:t>
      </w:r>
      <w:r w:rsidRPr="00E54B9F">
        <w:rPr>
          <w:rFonts w:ascii="Century" w:hAnsi="Century"/>
          <w:sz w:val="32"/>
          <w:szCs w:val="32"/>
          <w:lang w:val="en-US"/>
        </w:rPr>
        <w:t xml:space="preserve">s the most beautiful season in the year.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All  people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love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. Hear in Greece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is very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interessant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all the roads the night is illuminated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 xml:space="preserve">with 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 lights.</w:t>
      </w:r>
    </w:p>
    <w:p w14:paraId="42FC20A1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</w:p>
    <w:p w14:paraId="5D7C8B57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On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Eve  all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 people make sweet. Also the kids and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msny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teens go to the houses, the stories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with  various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musical 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instroments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with 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traiangles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sing the carols. Many kinds get dressed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santa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klaus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angers. They take from the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carols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money. In the villages the resides give at the kids something other from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money .</w:t>
      </w:r>
      <w:proofErr w:type="gramEnd"/>
    </w:p>
    <w:p w14:paraId="0DFA740E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</w:p>
    <w:p w14:paraId="5C4302B1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On the </w:t>
      </w:r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New Year's Eve </w:t>
      </w:r>
      <w:r w:rsidRPr="00E54B9F">
        <w:rPr>
          <w:rFonts w:ascii="Century" w:hAnsi="Century"/>
          <w:sz w:val="32"/>
          <w:szCs w:val="32"/>
          <w:lang w:val="en-US"/>
        </w:rPr>
        <w:t xml:space="preserve">again the children sing the carols. The housewives begin the preparation of the night party.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We  gather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with our loved  ones and we say good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buy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at the old year  hug and we  break on the door one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pomegrande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for good luck and we eat our love foods .</w:t>
      </w:r>
    </w:p>
    <w:p w14:paraId="11CB36B1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</w:p>
    <w:p w14:paraId="68D037A5" w14:textId="77777777" w:rsid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The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is a season that we gather all around you to remember the good moments we spent these years and to wish you a better next </w:t>
      </w:r>
      <w:proofErr w:type="spellStart"/>
      <w:proofErr w:type="gramStart"/>
      <w:r w:rsidRPr="00E54B9F">
        <w:rPr>
          <w:rFonts w:ascii="Century" w:hAnsi="Century"/>
          <w:sz w:val="32"/>
          <w:szCs w:val="32"/>
          <w:lang w:val="en-US"/>
        </w:rPr>
        <w:t>year.I</w:t>
      </w:r>
      <w:proofErr w:type="spellEnd"/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suggest everyone to visit Greece, you will have a wonderful Christmas</w:t>
      </w:r>
    </w:p>
    <w:p w14:paraId="524E5014" w14:textId="07DDF36C" w:rsidR="00B369E8" w:rsidRPr="00E54B9F" w:rsidRDefault="00D329E5" w:rsidP="00D329E5">
      <w:pPr>
        <w:rPr>
          <w:rFonts w:ascii="Century" w:hAnsi="Century"/>
          <w:color w:val="FF0000"/>
          <w:sz w:val="32"/>
          <w:szCs w:val="32"/>
          <w:lang w:val="en-US"/>
        </w:rPr>
      </w:pPr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eleni</w:t>
      </w:r>
      <w:proofErr w:type="spellEnd"/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/>
          <w:color w:val="FF0000"/>
          <w:sz w:val="32"/>
          <w:szCs w:val="32"/>
          <w:lang w:val="en-US"/>
        </w:rPr>
        <w:t>charistea</w:t>
      </w:r>
      <w:proofErr w:type="spellEnd"/>
    </w:p>
    <w:p w14:paraId="741EE35A" w14:textId="6004F47F" w:rsidR="00D329E5" w:rsidRPr="00E54B9F" w:rsidRDefault="00D329E5" w:rsidP="00D329E5">
      <w:pPr>
        <w:rPr>
          <w:rFonts w:ascii="Century" w:hAnsi="Century"/>
          <w:color w:val="FF0000"/>
          <w:sz w:val="32"/>
          <w:szCs w:val="32"/>
          <w:lang w:val="en-US"/>
        </w:rPr>
      </w:pPr>
    </w:p>
    <w:p w14:paraId="4BB22F6C" w14:textId="16F3A4BD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Celebrating </w:t>
      </w:r>
      <w:r w:rsidRPr="00E54B9F">
        <w:rPr>
          <w:rFonts w:ascii="Century" w:hAnsi="Century"/>
          <w:color w:val="FF0000"/>
          <w:sz w:val="32"/>
          <w:szCs w:val="32"/>
          <w:lang w:val="en-US"/>
        </w:rPr>
        <w:t xml:space="preserve">Christmas </w:t>
      </w:r>
      <w:r w:rsidRPr="00E54B9F">
        <w:rPr>
          <w:rFonts w:ascii="Century" w:hAnsi="Century"/>
          <w:sz w:val="32"/>
          <w:szCs w:val="32"/>
          <w:lang w:val="en-US"/>
        </w:rPr>
        <w:t xml:space="preserve">is </w:t>
      </w:r>
      <w:proofErr w:type="spellStart"/>
      <w:proofErr w:type="gramStart"/>
      <w:r w:rsidRPr="00E54B9F">
        <w:rPr>
          <w:rFonts w:ascii="Century" w:hAnsi="Century"/>
          <w:sz w:val="32"/>
          <w:szCs w:val="32"/>
          <w:lang w:val="en-US"/>
        </w:rPr>
        <w:t>a</w:t>
      </w:r>
      <w:proofErr w:type="spellEnd"/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important time for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Greeks.Children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often go out singing carols in the streets. They play drums and triangles as they sing. Sometimes they will also carry model boats decorated </w:t>
      </w:r>
      <w:r w:rsidRPr="00E54B9F">
        <w:rPr>
          <w:rFonts w:ascii="Century" w:hAnsi="Century"/>
          <w:sz w:val="32"/>
          <w:szCs w:val="32"/>
          <w:lang w:val="en-US"/>
        </w:rPr>
        <w:lastRenderedPageBreak/>
        <w:t xml:space="preserve">with nuts which are painted </w:t>
      </w:r>
      <w:proofErr w:type="spellStart"/>
      <w:proofErr w:type="gramStart"/>
      <w:r w:rsidRPr="00E54B9F">
        <w:rPr>
          <w:rFonts w:ascii="Century" w:hAnsi="Century"/>
          <w:sz w:val="32"/>
          <w:szCs w:val="32"/>
          <w:lang w:val="en-US"/>
        </w:rPr>
        <w:t>gold.If</w:t>
      </w:r>
      <w:proofErr w:type="spellEnd"/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the children sing well, they might be given money.</w:t>
      </w:r>
      <w:r w:rsidRPr="00E54B9F">
        <w:rPr>
          <w:rFonts w:ascii="Segoe UI Emoji" w:hAnsi="Segoe UI Emoji" w:cs="Segoe UI Emoji"/>
          <w:sz w:val="32"/>
          <w:szCs w:val="32"/>
          <w:lang w:val="en-US"/>
        </w:rPr>
        <w:t>⛄</w:t>
      </w:r>
    </w:p>
    <w:p w14:paraId="0DD2303C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     Every December in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eleutherias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square in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serres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people decorate a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huge  Christmas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tree </w:t>
      </w:r>
      <w:r w:rsidRPr="00E54B9F">
        <w:rPr>
          <w:rFonts w:ascii="Segoe UI Emoji" w:hAnsi="Segoe UI Emoji" w:cs="Segoe UI Emoji"/>
          <w:sz w:val="32"/>
          <w:szCs w:val="32"/>
          <w:lang w:val="en-US"/>
        </w:rPr>
        <w:t>🎄</w:t>
      </w:r>
      <w:r w:rsidRPr="00E54B9F">
        <w:rPr>
          <w:rFonts w:ascii="Century" w:hAnsi="Century"/>
          <w:sz w:val="32"/>
          <w:szCs w:val="32"/>
          <w:lang w:val="en-US"/>
        </w:rPr>
        <w:t xml:space="preserve">and decorate all the town with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colorfull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Christmas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lamps.On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Christmas day all families visit their villages and make the Christmas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lunch.the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mean Christmas meal is often lamb or pork, roasted in an oven or over an open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spit.Christmas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meal include same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traditionals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delicacies like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melomakarona,kourampoedes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mpaklava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.</w:t>
      </w:r>
    </w:p>
    <w:p w14:paraId="539113C9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     New Year's Eve many families will have a big meal and play games. At midnight there are lots of hugs,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kisses</w:t>
      </w:r>
      <w:proofErr w:type="gramEnd"/>
      <w:r w:rsidRPr="00E54B9F">
        <w:rPr>
          <w:rFonts w:ascii="Century" w:hAnsi="Century"/>
          <w:sz w:val="32"/>
          <w:szCs w:val="32"/>
          <w:lang w:val="en-US"/>
        </w:rPr>
        <w:t xml:space="preserve"> and best wishes for the new year.</w:t>
      </w:r>
    </w:p>
    <w:p w14:paraId="7FB0E360" w14:textId="77777777" w:rsidR="00D329E5" w:rsidRPr="00E54B9F" w:rsidRDefault="00D329E5" w:rsidP="00D329E5">
      <w:pPr>
        <w:rPr>
          <w:rFonts w:ascii="Century" w:hAnsi="Century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After midnight when everyone falls asleep Santa Claus </w:t>
      </w:r>
      <w:r w:rsidRPr="00E54B9F">
        <w:rPr>
          <w:rFonts w:ascii="Segoe UI Emoji" w:hAnsi="Segoe UI Emoji" w:cs="Segoe UI Emoji"/>
          <w:sz w:val="32"/>
          <w:szCs w:val="32"/>
          <w:lang w:val="en-US"/>
        </w:rPr>
        <w:t>🎅</w:t>
      </w:r>
      <w:r w:rsidRPr="00E54B9F">
        <w:rPr>
          <w:rFonts w:ascii="Century" w:hAnsi="Century"/>
          <w:sz w:val="32"/>
          <w:szCs w:val="32"/>
          <w:lang w:val="en-US"/>
        </w:rPr>
        <w:t xml:space="preserve"> visits the houses and give presents </w:t>
      </w:r>
      <w:r w:rsidRPr="00E54B9F">
        <w:rPr>
          <w:rFonts w:ascii="Segoe UI Emoji" w:hAnsi="Segoe UI Emoji" w:cs="Segoe UI Emoji"/>
          <w:sz w:val="32"/>
          <w:szCs w:val="32"/>
          <w:lang w:val="en-US"/>
        </w:rPr>
        <w:t>🎁</w:t>
      </w:r>
      <w:r w:rsidRPr="00E54B9F">
        <w:rPr>
          <w:rFonts w:ascii="Century" w:hAnsi="Century"/>
          <w:sz w:val="32"/>
          <w:szCs w:val="32"/>
          <w:lang w:val="en-US"/>
        </w:rPr>
        <w:t>to everyone.</w:t>
      </w:r>
    </w:p>
    <w:p w14:paraId="239AE207" w14:textId="77777777" w:rsidR="00E54B9F" w:rsidRDefault="00D329E5" w:rsidP="00D329E5">
      <w:pPr>
        <w:rPr>
          <w:rFonts w:ascii="Segoe UI Emoji" w:hAnsi="Segoe UI Emoji" w:cs="Segoe UI Emoji"/>
          <w:sz w:val="32"/>
          <w:szCs w:val="32"/>
          <w:lang w:val="en-US"/>
        </w:rPr>
      </w:pPr>
      <w:r w:rsidRPr="00E54B9F">
        <w:rPr>
          <w:rFonts w:ascii="Century" w:hAnsi="Century"/>
          <w:sz w:val="32"/>
          <w:szCs w:val="32"/>
          <w:lang w:val="en-US"/>
        </w:rPr>
        <w:t xml:space="preserve">     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Christamas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is my favorite celebrate and I prefer to celebrate in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greece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because it's magical here and I suggest everyone to come in </w:t>
      </w:r>
      <w:proofErr w:type="spellStart"/>
      <w:r w:rsidRPr="00E54B9F">
        <w:rPr>
          <w:rFonts w:ascii="Century" w:hAnsi="Century"/>
          <w:sz w:val="32"/>
          <w:szCs w:val="32"/>
          <w:lang w:val="en-US"/>
        </w:rPr>
        <w:t>greece</w:t>
      </w:r>
      <w:proofErr w:type="spellEnd"/>
      <w:r w:rsidRPr="00E54B9F">
        <w:rPr>
          <w:rFonts w:ascii="Century" w:hAnsi="Century"/>
          <w:sz w:val="32"/>
          <w:szCs w:val="32"/>
          <w:lang w:val="en-US"/>
        </w:rPr>
        <w:t xml:space="preserve"> and celebrate here Christmas </w:t>
      </w:r>
      <w:proofErr w:type="gramStart"/>
      <w:r w:rsidRPr="00E54B9F">
        <w:rPr>
          <w:rFonts w:ascii="Century" w:hAnsi="Century"/>
          <w:sz w:val="32"/>
          <w:szCs w:val="32"/>
          <w:lang w:val="en-US"/>
        </w:rPr>
        <w:t>celebrations..</w:t>
      </w:r>
      <w:proofErr w:type="gramEnd"/>
      <w:r w:rsidRPr="00E54B9F">
        <w:rPr>
          <w:rFonts w:ascii="Segoe UI Emoji" w:hAnsi="Segoe UI Emoji" w:cs="Segoe UI Emoji"/>
          <w:sz w:val="32"/>
          <w:szCs w:val="32"/>
          <w:lang w:val="en-US"/>
        </w:rPr>
        <w:t>⛄🎅🦌</w:t>
      </w:r>
    </w:p>
    <w:p w14:paraId="39248F45" w14:textId="44B30A31" w:rsidR="00D329E5" w:rsidRPr="00E54B9F" w:rsidRDefault="00D329E5" w:rsidP="00D329E5">
      <w:pPr>
        <w:rPr>
          <w:rFonts w:ascii="Century" w:hAnsi="Century"/>
          <w:color w:val="FF0000"/>
          <w:sz w:val="32"/>
          <w:szCs w:val="32"/>
          <w:lang w:val="en-US"/>
        </w:rPr>
      </w:pPr>
      <w:r w:rsidRPr="00E54B9F">
        <w:rPr>
          <w:rFonts w:ascii="Century" w:hAnsi="Century" w:cs="Segoe UI Emoji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 w:cs="Segoe UI Emoji"/>
          <w:color w:val="FF0000"/>
          <w:sz w:val="32"/>
          <w:szCs w:val="32"/>
          <w:lang w:val="en-US"/>
        </w:rPr>
        <w:t>Syppas</w:t>
      </w:r>
      <w:proofErr w:type="spellEnd"/>
      <w:r w:rsidRPr="00E54B9F">
        <w:rPr>
          <w:rFonts w:ascii="Century" w:hAnsi="Century" w:cs="Segoe UI Emoji"/>
          <w:color w:val="FF0000"/>
          <w:sz w:val="32"/>
          <w:szCs w:val="32"/>
          <w:lang w:val="en-US"/>
        </w:rPr>
        <w:t xml:space="preserve"> </w:t>
      </w:r>
      <w:proofErr w:type="spellStart"/>
      <w:r w:rsidRPr="00E54B9F">
        <w:rPr>
          <w:rFonts w:ascii="Century" w:hAnsi="Century" w:cs="Segoe UI Emoji"/>
          <w:color w:val="FF0000"/>
          <w:sz w:val="32"/>
          <w:szCs w:val="32"/>
          <w:lang w:val="en-US"/>
        </w:rPr>
        <w:t>jason</w:t>
      </w:r>
      <w:proofErr w:type="spellEnd"/>
    </w:p>
    <w:p w14:paraId="0C9130E6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p w14:paraId="449F4549" w14:textId="77777777" w:rsidR="00B369E8" w:rsidRPr="00E54B9F" w:rsidRDefault="00B369E8" w:rsidP="00B369E8">
      <w:pPr>
        <w:rPr>
          <w:rFonts w:ascii="Century" w:hAnsi="Century"/>
          <w:sz w:val="32"/>
          <w:szCs w:val="32"/>
          <w:lang w:val="en-US"/>
        </w:rPr>
      </w:pPr>
    </w:p>
    <w:sectPr w:rsidR="00B369E8" w:rsidRPr="00E54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7A"/>
    <w:rsid w:val="00287F3C"/>
    <w:rsid w:val="0098237A"/>
    <w:rsid w:val="00B369E8"/>
    <w:rsid w:val="00D329E5"/>
    <w:rsid w:val="00E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6AA6"/>
  <w15:chartTrackingRefBased/>
  <w15:docId w15:val="{AE33FD11-52F5-4F2D-B709-8834AB5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5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4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Intense Quote"/>
    <w:basedOn w:val="a"/>
    <w:next w:val="a"/>
    <w:link w:val="Char"/>
    <w:uiPriority w:val="30"/>
    <w:qFormat/>
    <w:rsid w:val="00E54B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. Char"/>
    <w:basedOn w:val="a0"/>
    <w:link w:val="a3"/>
    <w:uiPriority w:val="30"/>
    <w:rsid w:val="00E54B9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vounzoulaki</dc:creator>
  <cp:keywords/>
  <dc:description/>
  <cp:lastModifiedBy>kenny vounzoulaki</cp:lastModifiedBy>
  <cp:revision>4</cp:revision>
  <dcterms:created xsi:type="dcterms:W3CDTF">2020-12-18T05:31:00Z</dcterms:created>
  <dcterms:modified xsi:type="dcterms:W3CDTF">2020-12-27T07:22:00Z</dcterms:modified>
</cp:coreProperties>
</file>