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1F085B"/>
    <w:p w:rsidR="00295BC2" w:rsidRDefault="00295BC2">
      <w:r w:rsidRPr="00295BC2">
        <w:rPr>
          <w:b/>
        </w:rPr>
        <w:t xml:space="preserve"> A 102   MYTHS AND LEGENDS </w:t>
      </w:r>
      <w:r>
        <w:rPr>
          <w:b/>
        </w:rPr>
        <w:t xml:space="preserve"> </w:t>
      </w:r>
    </w:p>
    <w:p w:rsidR="00295BC2" w:rsidRDefault="00295BC2"/>
    <w:p w:rsidR="00295BC2" w:rsidRDefault="00CA77B3">
      <w:r w:rsidRPr="00CA77B3">
        <w:rPr>
          <w:i/>
        </w:rPr>
        <w:t>Objectives</w:t>
      </w:r>
      <w:r>
        <w:t>: - to know the myths and legends from their area</w:t>
      </w:r>
    </w:p>
    <w:p w:rsidR="00CA77B3" w:rsidRDefault="00CA77B3" w:rsidP="00CA77B3">
      <w:pPr>
        <w:pStyle w:val="ListParagraph"/>
        <w:numPr>
          <w:ilvl w:val="0"/>
          <w:numId w:val="1"/>
        </w:numPr>
      </w:pPr>
      <w:r>
        <w:t>to find out how these stories influenced their ancestors</w:t>
      </w:r>
    </w:p>
    <w:p w:rsidR="00CA77B3" w:rsidRDefault="00CA77B3" w:rsidP="00CA77B3">
      <w:pPr>
        <w:pStyle w:val="ListParagraph"/>
        <w:numPr>
          <w:ilvl w:val="0"/>
          <w:numId w:val="1"/>
        </w:numPr>
      </w:pPr>
      <w:r>
        <w:t xml:space="preserve">to identify the hero’s  characteristics </w:t>
      </w:r>
    </w:p>
    <w:p w:rsidR="00CA77B3" w:rsidRDefault="00CA77B3" w:rsidP="00CA77B3">
      <w:pPr>
        <w:pStyle w:val="ListParagraph"/>
        <w:numPr>
          <w:ilvl w:val="0"/>
          <w:numId w:val="1"/>
        </w:numPr>
      </w:pPr>
      <w:r>
        <w:t>to present the findings to the others</w:t>
      </w:r>
    </w:p>
    <w:p w:rsidR="00CA77B3" w:rsidRDefault="00CA77B3" w:rsidP="00CA77B3"/>
    <w:p w:rsidR="00CA77B3" w:rsidRDefault="00CA77B3" w:rsidP="00CA77B3">
      <w:r w:rsidRPr="00CA77B3">
        <w:rPr>
          <w:i/>
        </w:rPr>
        <w:t>Materials</w:t>
      </w:r>
      <w:r>
        <w:t xml:space="preserve">: stories from their area, books, paper, pencils </w:t>
      </w:r>
    </w:p>
    <w:p w:rsidR="00CA77B3" w:rsidRDefault="00CA77B3" w:rsidP="00CA77B3"/>
    <w:p w:rsidR="00CA77B3" w:rsidRPr="00CA77B3" w:rsidRDefault="00CA77B3" w:rsidP="00CA77B3">
      <w:pPr>
        <w:rPr>
          <w:i/>
        </w:rPr>
      </w:pPr>
      <w:r w:rsidRPr="00CA77B3">
        <w:rPr>
          <w:i/>
        </w:rPr>
        <w:t>Development of the activity</w:t>
      </w:r>
    </w:p>
    <w:p w:rsidR="00CA77B3" w:rsidRDefault="00CA77B3" w:rsidP="00CA77B3"/>
    <w:p w:rsidR="00CA77B3" w:rsidRDefault="00CA77B3" w:rsidP="00CA77B3"/>
    <w:p w:rsidR="00CA77B3" w:rsidRDefault="00CA77B3" w:rsidP="00CA77B3">
      <w:r>
        <w:t>The students search for the myths and legends in their area.</w:t>
      </w:r>
    </w:p>
    <w:p w:rsidR="00CA77B3" w:rsidRDefault="00CA77B3" w:rsidP="00CA77B3">
      <w:r>
        <w:t xml:space="preserve">They identify the heroes’ characteristics and find out how they influenced the </w:t>
      </w:r>
      <w:proofErr w:type="spellStart"/>
      <w:r>
        <w:t>ancestors’lives</w:t>
      </w:r>
      <w:proofErr w:type="spellEnd"/>
      <w:r>
        <w:t>.</w:t>
      </w:r>
    </w:p>
    <w:p w:rsidR="00CA77B3" w:rsidRDefault="00CA77B3" w:rsidP="00CA77B3">
      <w:r>
        <w:t>They identify the importance of myths and legends for the national identity.</w:t>
      </w:r>
    </w:p>
    <w:p w:rsidR="00CA77B3" w:rsidRPr="00295BC2" w:rsidRDefault="00CA77B3" w:rsidP="00CA77B3">
      <w:r>
        <w:t>They present the results to the others and they discuss on the topic.</w:t>
      </w:r>
      <w:bookmarkStart w:id="0" w:name="_GoBack"/>
      <w:bookmarkEnd w:id="0"/>
    </w:p>
    <w:sectPr w:rsidR="00CA77B3" w:rsidRPr="00295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7F" w:rsidRDefault="0042737F" w:rsidP="00295BC2">
      <w:pPr>
        <w:spacing w:after="0" w:line="240" w:lineRule="auto"/>
      </w:pPr>
      <w:r>
        <w:separator/>
      </w:r>
    </w:p>
  </w:endnote>
  <w:endnote w:type="continuationSeparator" w:id="0">
    <w:p w:rsidR="0042737F" w:rsidRDefault="0042737F" w:rsidP="0029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7F" w:rsidRDefault="0042737F" w:rsidP="00295BC2">
      <w:pPr>
        <w:spacing w:after="0" w:line="240" w:lineRule="auto"/>
      </w:pPr>
      <w:r>
        <w:separator/>
      </w:r>
    </w:p>
  </w:footnote>
  <w:footnote w:type="continuationSeparator" w:id="0">
    <w:p w:rsidR="0042737F" w:rsidRDefault="0042737F" w:rsidP="0029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C2" w:rsidRDefault="00295BC2" w:rsidP="00295BC2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4377EEB" wp14:editId="600CAE13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7EEB4A" wp14:editId="5D154E4C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BC2" w:rsidRDefault="00295BC2" w:rsidP="00295BC2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EEB4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295BC2" w:rsidRDefault="00295BC2" w:rsidP="00295BC2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569A057" wp14:editId="1038DE35">
          <wp:extent cx="971550" cy="733425"/>
          <wp:effectExtent l="0" t="0" r="0" b="9525"/>
          <wp:docPr id="2" name="Picture 2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295BC2" w:rsidRDefault="00295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28AF"/>
    <w:multiLevelType w:val="hybridMultilevel"/>
    <w:tmpl w:val="58C87AF6"/>
    <w:lvl w:ilvl="0" w:tplc="2BA8447A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C2"/>
    <w:rsid w:val="001F085B"/>
    <w:rsid w:val="00295BC2"/>
    <w:rsid w:val="0042737F"/>
    <w:rsid w:val="00C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1434-9B82-4685-9FC1-8107330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C2"/>
    <w:rPr>
      <w:lang w:val="en-US"/>
    </w:rPr>
  </w:style>
  <w:style w:type="paragraph" w:styleId="ListParagraph">
    <w:name w:val="List Paragraph"/>
    <w:basedOn w:val="Normal"/>
    <w:uiPriority w:val="34"/>
    <w:qFormat/>
    <w:rsid w:val="00CA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2</cp:revision>
  <dcterms:created xsi:type="dcterms:W3CDTF">2016-08-06T11:14:00Z</dcterms:created>
  <dcterms:modified xsi:type="dcterms:W3CDTF">2016-08-06T11:24:00Z</dcterms:modified>
</cp:coreProperties>
</file>