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C996C" w14:textId="694BCA8C" w:rsidR="00EE56F2" w:rsidRDefault="00671CF1" w:rsidP="00FB0F87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LAS RIQUEZAS DEL HUERTO       Alumno </w:t>
      </w:r>
      <w:r w:rsidR="00EE56F2">
        <w:rPr>
          <w:rFonts w:asciiTheme="majorHAnsi" w:hAnsiTheme="majorHAnsi"/>
          <w:b/>
          <w:sz w:val="28"/>
          <w:szCs w:val="28"/>
        </w:rPr>
        <w:t>A</w:t>
      </w:r>
    </w:p>
    <w:p w14:paraId="2BB7F43E" w14:textId="6F4AB33C" w:rsidR="00AB62D0" w:rsidRDefault="000E3117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Escribe sus nombres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019"/>
        <w:gridCol w:w="1822"/>
        <w:gridCol w:w="2026"/>
        <w:gridCol w:w="1658"/>
        <w:gridCol w:w="1757"/>
      </w:tblGrid>
      <w:tr w:rsidR="00AB62D0" w14:paraId="580C1001" w14:textId="77777777" w:rsidTr="00AB62D0">
        <w:tc>
          <w:tcPr>
            <w:tcW w:w="1841" w:type="dxa"/>
          </w:tcPr>
          <w:p w14:paraId="67453A77" w14:textId="77777777" w:rsidR="00AB62D0" w:rsidRDefault="00AB62D0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2B992423" wp14:editId="6DB668A6">
                  <wp:extent cx="802428" cy="1243588"/>
                  <wp:effectExtent l="0" t="0" r="10795" b="1270"/>
                  <wp:docPr id="5" name="Image 5" descr="Macintosh HD:private:var:folders:c0:psxfrmhs0473q53f9fxk9_8m0000gn:T:TemporaryItems:Capture d’écran 2019-03-07 à 07.50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c0:psxfrmhs0473q53f9fxk9_8m0000gn:T:TemporaryItems:Capture d’écran 2019-03-07 à 07.50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93" cy="124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36A8A" w14:textId="6A3FC5EE" w:rsidR="00AB62D0" w:rsidRDefault="00AB62D0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841" w:type="dxa"/>
          </w:tcPr>
          <w:p w14:paraId="5A1E432B" w14:textId="77777777" w:rsidR="00AB62D0" w:rsidRDefault="00AB62D0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5603B50B" w14:textId="3FE53EF9" w:rsidR="00AB62D0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58ADB757" wp14:editId="1B58966A">
                  <wp:extent cx="1001395" cy="749067"/>
                  <wp:effectExtent l="0" t="0" r="0" b="0"/>
                  <wp:docPr id="9" name="Image 9" descr="Macintosh HD:Users:michel:Desktop: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ichel:Desktop: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17" cy="74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ADC7E" w14:textId="5D8B310A" w:rsidR="00AB62D0" w:rsidRDefault="00AB62D0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841" w:type="dxa"/>
          </w:tcPr>
          <w:p w14:paraId="026995A2" w14:textId="4BF2BBB8" w:rsidR="00AB62D0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5D48316B" wp14:editId="1ED21A45">
                  <wp:extent cx="897400" cy="1179195"/>
                  <wp:effectExtent l="0" t="0" r="0" b="0"/>
                  <wp:docPr id="11" name="Image 11" descr="Macintosh HD:private:var:folders:c0:psxfrmhs0473q53f9fxk9_8m0000gn:T:TemporaryItems:Capture d’écran 2019-03-07 à 07.58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c0:psxfrmhs0473q53f9fxk9_8m0000gn:T:TemporaryItems:Capture d’écran 2019-03-07 à 07.58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19" cy="117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279E22BF" w14:textId="332F14B4" w:rsidR="00AB62D0" w:rsidRDefault="00AB62D0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3039FE94" wp14:editId="64B2A9E5">
                  <wp:extent cx="729952" cy="1064895"/>
                  <wp:effectExtent l="0" t="0" r="6985" b="1905"/>
                  <wp:docPr id="3" name="Image 3" descr="Macintosh HD:Users:michel:Desktop:Dibu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Dibu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71" cy="106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8A7CA62" w14:textId="425A0650" w:rsidR="00AB62D0" w:rsidRDefault="00AB62D0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40A2FCE0" wp14:editId="42F15548">
                  <wp:extent cx="895562" cy="1328884"/>
                  <wp:effectExtent l="0" t="0" r="0" b="0"/>
                  <wp:docPr id="7" name="Image 7" descr="Macintosh HD:Users:michel:Desktop:b17d03d8bb0129cd15dd7b64881215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ichel:Desktop:b17d03d8bb0129cd15dd7b64881215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62" cy="132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2D0" w14:paraId="39F26490" w14:textId="77777777" w:rsidTr="00AB62D0">
        <w:tc>
          <w:tcPr>
            <w:tcW w:w="1841" w:type="dxa"/>
          </w:tcPr>
          <w:p w14:paraId="61CEE0AF" w14:textId="30B4E751" w:rsidR="00AB62D0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271ADDA0" wp14:editId="4CB51CBD">
                  <wp:extent cx="1145328" cy="842198"/>
                  <wp:effectExtent l="0" t="0" r="0" b="0"/>
                  <wp:docPr id="8" name="Image 8" descr="Macintosh HD:Users:michel:Desktop:calabac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ichel:Desktop:calabac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28" cy="84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4D55CF51" w14:textId="77777777" w:rsidR="00AB62D0" w:rsidRDefault="00AB62D0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562A1933" wp14:editId="3E07D3D1">
                  <wp:extent cx="772795" cy="991801"/>
                  <wp:effectExtent l="0" t="0" r="0" b="0"/>
                  <wp:docPr id="4" name="Image 4" descr="Macintosh HD:private:var:folders:c0:psxfrmhs0473q53f9fxk9_8m0000gn:T:TemporaryItems:Capture d’écran 2019-03-07 à 07.49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c0:psxfrmhs0473q53f9fxk9_8m0000gn:T:TemporaryItems:Capture d’écran 2019-03-07 à 07.49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09" cy="99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E901C" w14:textId="0065A2FB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841" w:type="dxa"/>
          </w:tcPr>
          <w:p w14:paraId="703B69A5" w14:textId="4C97D552" w:rsidR="00AB62D0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7E939E78" wp14:editId="7A4C2B77">
                  <wp:extent cx="1149562" cy="972063"/>
                  <wp:effectExtent l="0" t="0" r="0" b="0"/>
                  <wp:docPr id="10" name="Image 10" descr="Macintosh HD:Users:michel:Desktop:lechuga-bo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ichel:Desktop:lechuga-bo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46" cy="97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3250D93A" w14:textId="79B86EB2" w:rsidR="00AB62D0" w:rsidRDefault="00AB62D0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7C5B4A30" wp14:editId="17BC32AB">
                  <wp:extent cx="544195" cy="1001059"/>
                  <wp:effectExtent l="0" t="0" r="0" b="0"/>
                  <wp:docPr id="6" name="Image 6" descr="Macintosh HD:private:var:folders:c0:psxfrmhs0473q53f9fxk9_8m0000gn:T:TemporaryItems:Capture d’écran 2019-03-07 à 07.52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c0:psxfrmhs0473q53f9fxk9_8m0000gn:T:TemporaryItems:Capture d’écran 2019-03-07 à 07.52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4892" cy="100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62AA4A54" w14:textId="44ABA469" w:rsidR="00AB62D0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14F688BB" wp14:editId="28D18C83">
                  <wp:extent cx="808079" cy="857462"/>
                  <wp:effectExtent l="0" t="0" r="5080" b="6350"/>
                  <wp:docPr id="12" name="Image 12" descr="Macintosh HD:private:var:folders:c0:psxfrmhs0473q53f9fxk9_8m0000gn:T:TemporaryItems:Capture d’écran 2019-03-07 à 07.59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c0:psxfrmhs0473q53f9fxk9_8m0000gn:T:TemporaryItems:Capture d’écran 2019-03-07 à 07.59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94" cy="85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14401E" w14:textId="77777777" w:rsidR="00AB62D0" w:rsidRDefault="00AB62D0">
      <w:pPr>
        <w:rPr>
          <w:rFonts w:asciiTheme="majorHAnsi" w:hAnsiTheme="majorHAnsi"/>
          <w:b/>
          <w:sz w:val="28"/>
          <w:szCs w:val="28"/>
        </w:rPr>
      </w:pPr>
    </w:p>
    <w:p w14:paraId="574BD55F" w14:textId="70F01F65" w:rsidR="00611BEC" w:rsidRDefault="00611BE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La segunda parte del texto se ha perdido… la tiene tu compañero/a</w:t>
      </w:r>
    </w:p>
    <w:p w14:paraId="3C737762" w14:textId="77777777" w:rsidR="00611BEC" w:rsidRDefault="00611BEC">
      <w:pPr>
        <w:rPr>
          <w:rFonts w:asciiTheme="majorHAnsi" w:hAnsiTheme="majorHAnsi"/>
          <w:b/>
          <w:sz w:val="28"/>
          <w:szCs w:val="28"/>
        </w:rPr>
      </w:pPr>
    </w:p>
    <w:p w14:paraId="5CB9C951" w14:textId="0DD47C79" w:rsidR="00F600B7" w:rsidRPr="00CF350C" w:rsidRDefault="00F600B7">
      <w:pPr>
        <w:rPr>
          <w:rFonts w:asciiTheme="majorHAnsi" w:hAnsiTheme="majorHAnsi"/>
          <w:b/>
          <w:sz w:val="28"/>
          <w:szCs w:val="28"/>
        </w:rPr>
      </w:pPr>
      <w:r w:rsidRPr="00CF350C">
        <w:rPr>
          <w:rFonts w:asciiTheme="majorHAnsi" w:hAnsiTheme="majorHAnsi"/>
          <w:b/>
          <w:sz w:val="28"/>
          <w:szCs w:val="28"/>
        </w:rPr>
        <w:t>PATATA</w:t>
      </w:r>
    </w:p>
    <w:p w14:paraId="1BA2C6D6" w14:textId="154C1F2D" w:rsidR="00F600B7" w:rsidRPr="00CF350C" w:rsidRDefault="00D125BA" w:rsidP="006D6E5B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</w:t>
      </w:r>
      <w:r w:rsidR="007B5411" w:rsidRPr="00CF350C">
        <w:rPr>
          <w:rFonts w:asciiTheme="majorHAnsi" w:hAnsiTheme="majorHAnsi"/>
          <w:sz w:val="28"/>
          <w:szCs w:val="28"/>
        </w:rPr>
        <w:t>s originaria del norte de los Andes peruanos, cerca del Ecuador. Para las civilizaciones precolombinas, la patata junto con el maíz, eran alimentos esenciales</w:t>
      </w:r>
      <w:r w:rsidR="00671CF1">
        <w:rPr>
          <w:rFonts w:asciiTheme="majorHAnsi" w:hAnsiTheme="majorHAnsi"/>
          <w:sz w:val="28"/>
          <w:szCs w:val="28"/>
        </w:rPr>
        <w:t>….</w:t>
      </w:r>
      <w:r w:rsidR="007B5411" w:rsidRPr="00CF350C">
        <w:rPr>
          <w:rFonts w:asciiTheme="majorHAnsi" w:hAnsiTheme="majorHAnsi"/>
          <w:sz w:val="28"/>
          <w:szCs w:val="28"/>
        </w:rPr>
        <w:t xml:space="preserve"> </w:t>
      </w:r>
    </w:p>
    <w:p w14:paraId="4EB2C700" w14:textId="77777777" w:rsidR="00F600B7" w:rsidRPr="00CF350C" w:rsidRDefault="00F600B7">
      <w:pPr>
        <w:rPr>
          <w:rFonts w:asciiTheme="majorHAnsi" w:hAnsiTheme="majorHAnsi"/>
          <w:sz w:val="28"/>
          <w:szCs w:val="28"/>
        </w:rPr>
      </w:pPr>
    </w:p>
    <w:p w14:paraId="3B891AE0" w14:textId="77777777" w:rsidR="00F600B7" w:rsidRPr="00CF350C" w:rsidRDefault="00F600B7">
      <w:pPr>
        <w:rPr>
          <w:rFonts w:asciiTheme="majorHAnsi" w:hAnsiTheme="majorHAnsi"/>
          <w:b/>
          <w:sz w:val="28"/>
          <w:szCs w:val="28"/>
        </w:rPr>
      </w:pPr>
      <w:r w:rsidRPr="00CF350C">
        <w:rPr>
          <w:rFonts w:asciiTheme="majorHAnsi" w:hAnsiTheme="majorHAnsi"/>
          <w:b/>
          <w:sz w:val="28"/>
          <w:szCs w:val="28"/>
        </w:rPr>
        <w:t>TOMATE</w:t>
      </w:r>
    </w:p>
    <w:p w14:paraId="15D8CEFB" w14:textId="610B8FED" w:rsidR="00F600B7" w:rsidRPr="00CF350C" w:rsidRDefault="00D125BA" w:rsidP="00C9396D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</w:t>
      </w:r>
      <w:r w:rsidR="00F600B7" w:rsidRPr="00CF350C">
        <w:rPr>
          <w:rFonts w:asciiTheme="majorHAnsi" w:hAnsiTheme="majorHAnsi"/>
          <w:sz w:val="28"/>
          <w:szCs w:val="28"/>
        </w:rPr>
        <w:t xml:space="preserve">s originario de los bajos </w:t>
      </w:r>
      <w:r w:rsidR="00C9396D" w:rsidRPr="00CF350C">
        <w:rPr>
          <w:rFonts w:asciiTheme="majorHAnsi" w:hAnsiTheme="majorHAnsi"/>
          <w:sz w:val="28"/>
          <w:szCs w:val="28"/>
        </w:rPr>
        <w:t>Andes, y fue cultivado por los a</w:t>
      </w:r>
      <w:r w:rsidR="00F600B7" w:rsidRPr="00CF350C">
        <w:rPr>
          <w:rFonts w:asciiTheme="majorHAnsi" w:hAnsiTheme="majorHAnsi"/>
          <w:sz w:val="28"/>
          <w:szCs w:val="28"/>
        </w:rPr>
        <w:t>ztecas en México. Los aztecas lo conocían como xïctomatl, fruto con ombligo. Debido a esa palabra azteca "tomatl" los conquistadores españoles lo llamaron "tomate"</w:t>
      </w:r>
      <w:r w:rsidR="00671CF1">
        <w:rPr>
          <w:rFonts w:asciiTheme="majorHAnsi" w:hAnsiTheme="majorHAnsi"/>
          <w:sz w:val="28"/>
          <w:szCs w:val="28"/>
        </w:rPr>
        <w:t>…</w:t>
      </w:r>
      <w:r w:rsidR="00671CF1">
        <w:rPr>
          <w:rFonts w:ascii="Roboto" w:eastAsia="Times New Roman" w:hAnsi="Roboto" w:cs="Times New Roman"/>
          <w:color w:val="333333"/>
        </w:rPr>
        <w:t>.</w:t>
      </w:r>
    </w:p>
    <w:p w14:paraId="3989313A" w14:textId="77777777" w:rsidR="00F600B7" w:rsidRPr="00CF350C" w:rsidRDefault="00F600B7" w:rsidP="00F600B7">
      <w:pPr>
        <w:rPr>
          <w:rFonts w:asciiTheme="majorHAnsi" w:hAnsiTheme="majorHAnsi"/>
          <w:sz w:val="28"/>
          <w:szCs w:val="28"/>
        </w:rPr>
      </w:pPr>
    </w:p>
    <w:p w14:paraId="5F3240D4" w14:textId="77777777" w:rsidR="00F600B7" w:rsidRPr="00CF350C" w:rsidRDefault="00865825" w:rsidP="00F600B7">
      <w:pPr>
        <w:rPr>
          <w:rFonts w:asciiTheme="majorHAnsi" w:hAnsiTheme="majorHAnsi"/>
          <w:b/>
          <w:sz w:val="28"/>
          <w:szCs w:val="28"/>
        </w:rPr>
      </w:pPr>
      <w:r w:rsidRPr="00CF350C">
        <w:rPr>
          <w:rFonts w:asciiTheme="majorHAnsi" w:hAnsiTheme="majorHAnsi"/>
          <w:b/>
          <w:sz w:val="28"/>
          <w:szCs w:val="28"/>
        </w:rPr>
        <w:t>ZANAHORIA</w:t>
      </w:r>
    </w:p>
    <w:p w14:paraId="35800608" w14:textId="4C91332A" w:rsidR="009332A1" w:rsidRPr="00CF350C" w:rsidRDefault="00D125BA" w:rsidP="00671CF1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</w:t>
      </w:r>
      <w:r w:rsidR="00865825" w:rsidRPr="00CF350C">
        <w:rPr>
          <w:rFonts w:asciiTheme="majorHAnsi" w:hAnsiTheme="majorHAnsi"/>
          <w:sz w:val="28"/>
          <w:szCs w:val="28"/>
        </w:rPr>
        <w:t>s una especie originaria</w:t>
      </w:r>
      <w:r>
        <w:rPr>
          <w:rFonts w:asciiTheme="majorHAnsi" w:hAnsiTheme="majorHAnsi"/>
          <w:sz w:val="28"/>
          <w:szCs w:val="28"/>
        </w:rPr>
        <w:t xml:space="preserve"> de Asia Central</w:t>
      </w:r>
      <w:r w:rsidR="00865825" w:rsidRPr="00CF350C">
        <w:rPr>
          <w:rFonts w:asciiTheme="majorHAnsi" w:hAnsiTheme="majorHAnsi"/>
          <w:sz w:val="28"/>
          <w:szCs w:val="28"/>
        </w:rPr>
        <w:t>. Su origen se remonta al año 3000 a C. En su origen, la zanahoria era de raíz blanca como su pariente salvaje. Fue cultivada y expandida por toda Europa y el resto del mundo</w:t>
      </w:r>
      <w:r w:rsidR="00671CF1">
        <w:rPr>
          <w:rFonts w:asciiTheme="majorHAnsi" w:hAnsiTheme="majorHAnsi"/>
          <w:sz w:val="28"/>
          <w:szCs w:val="28"/>
        </w:rPr>
        <w:t>…</w:t>
      </w:r>
      <w:r w:rsidR="00865825" w:rsidRPr="00CF350C">
        <w:rPr>
          <w:rFonts w:ascii="Helvetica" w:eastAsia="Times New Roman" w:hAnsi="Helvetica" w:cs="Times New Roman"/>
          <w:color w:val="333333"/>
          <w:sz w:val="29"/>
          <w:szCs w:val="29"/>
          <w:shd w:val="clear" w:color="auto" w:fill="FFFFFF"/>
        </w:rPr>
        <w:t xml:space="preserve"> </w:t>
      </w:r>
    </w:p>
    <w:p w14:paraId="3662317E" w14:textId="77777777" w:rsidR="00865825" w:rsidRPr="00CF350C" w:rsidRDefault="00865825" w:rsidP="00865825">
      <w:pPr>
        <w:rPr>
          <w:rFonts w:asciiTheme="majorHAnsi" w:hAnsiTheme="majorHAnsi"/>
          <w:sz w:val="28"/>
          <w:szCs w:val="28"/>
        </w:rPr>
      </w:pPr>
    </w:p>
    <w:p w14:paraId="70117CB2" w14:textId="77777777" w:rsidR="00F600B7" w:rsidRPr="00CF350C" w:rsidRDefault="00865825">
      <w:pPr>
        <w:rPr>
          <w:rFonts w:asciiTheme="majorHAnsi" w:hAnsiTheme="majorHAnsi"/>
          <w:b/>
          <w:sz w:val="28"/>
          <w:szCs w:val="28"/>
        </w:rPr>
      </w:pPr>
      <w:r w:rsidRPr="00CF350C">
        <w:rPr>
          <w:rFonts w:asciiTheme="majorHAnsi" w:hAnsiTheme="majorHAnsi"/>
          <w:b/>
          <w:sz w:val="28"/>
          <w:szCs w:val="28"/>
        </w:rPr>
        <w:t>CEBOLLA</w:t>
      </w:r>
    </w:p>
    <w:p w14:paraId="65A104CA" w14:textId="24B7A8B3" w:rsidR="009332A1" w:rsidRPr="00671CF1" w:rsidRDefault="00D125BA" w:rsidP="009332A1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</w:t>
      </w:r>
      <w:r w:rsidR="00865825" w:rsidRPr="00CF350C">
        <w:rPr>
          <w:rFonts w:asciiTheme="majorHAnsi" w:hAnsiTheme="majorHAnsi"/>
          <w:sz w:val="28"/>
          <w:szCs w:val="28"/>
        </w:rPr>
        <w:t>s un cultivo originario de A</w:t>
      </w:r>
      <w:r w:rsidR="00671CF1">
        <w:rPr>
          <w:rFonts w:asciiTheme="majorHAnsi" w:hAnsiTheme="majorHAnsi"/>
          <w:sz w:val="28"/>
          <w:szCs w:val="28"/>
        </w:rPr>
        <w:t xml:space="preserve">sia. Es una verdura muy antigua: </w:t>
      </w:r>
      <w:r w:rsidR="00865825" w:rsidRPr="00CF350C">
        <w:rPr>
          <w:rFonts w:asciiTheme="majorHAnsi" w:hAnsiTheme="majorHAnsi"/>
          <w:sz w:val="28"/>
          <w:szCs w:val="28"/>
        </w:rPr>
        <w:t xml:space="preserve">ya era cultivada </w:t>
      </w:r>
      <w:r w:rsidR="00C9396D" w:rsidRPr="00CF350C">
        <w:rPr>
          <w:rFonts w:asciiTheme="majorHAnsi" w:hAnsiTheme="majorHAnsi"/>
          <w:sz w:val="28"/>
          <w:szCs w:val="28"/>
        </w:rPr>
        <w:t xml:space="preserve">en el </w:t>
      </w:r>
      <w:r w:rsidR="00865825" w:rsidRPr="00CF350C">
        <w:rPr>
          <w:rFonts w:asciiTheme="majorHAnsi" w:hAnsiTheme="majorHAnsi"/>
          <w:sz w:val="28"/>
          <w:szCs w:val="28"/>
        </w:rPr>
        <w:t>6.000 a.C. </w:t>
      </w:r>
      <w:r w:rsidR="00671CF1">
        <w:rPr>
          <w:rFonts w:asciiTheme="majorHAnsi" w:hAnsiTheme="majorHAnsi"/>
          <w:sz w:val="28"/>
          <w:szCs w:val="28"/>
        </w:rPr>
        <w:t xml:space="preserve"> </w:t>
      </w:r>
      <w:r w:rsidR="00C9396D" w:rsidRPr="00CF350C">
        <w:rPr>
          <w:rFonts w:asciiTheme="majorHAnsi" w:eastAsia="Times New Roman" w:hAnsiTheme="majorHAnsi" w:cs="Times New Roman"/>
          <w:sz w:val="29"/>
          <w:szCs w:val="29"/>
          <w:shd w:val="clear" w:color="auto" w:fill="FFFFFF"/>
        </w:rPr>
        <w:t xml:space="preserve">Actualmente </w:t>
      </w:r>
      <w:r w:rsidR="009332A1" w:rsidRPr="00CF350C">
        <w:rPr>
          <w:rFonts w:asciiTheme="majorHAnsi" w:eastAsia="Times New Roman" w:hAnsiTheme="majorHAnsi" w:cs="Times New Roman"/>
          <w:sz w:val="29"/>
          <w:szCs w:val="29"/>
          <w:shd w:val="clear" w:color="auto" w:fill="FFFFFF"/>
        </w:rPr>
        <w:t>es</w:t>
      </w:r>
      <w:r w:rsidR="009332A1" w:rsidRPr="00CF350C">
        <w:rPr>
          <w:rFonts w:asciiTheme="majorHAnsi" w:eastAsia="Times New Roman" w:hAnsiTheme="majorHAnsi" w:cs="Times New Roman"/>
          <w:b/>
          <w:bCs/>
          <w:sz w:val="29"/>
          <w:szCs w:val="29"/>
          <w:shd w:val="clear" w:color="auto" w:fill="FFFFFF"/>
        </w:rPr>
        <w:t> </w:t>
      </w:r>
      <w:r w:rsidR="009332A1" w:rsidRPr="00CF350C">
        <w:rPr>
          <w:rFonts w:asciiTheme="majorHAnsi" w:eastAsia="Times New Roman" w:hAnsiTheme="majorHAnsi" w:cs="Times New Roman"/>
          <w:bCs/>
          <w:sz w:val="29"/>
          <w:szCs w:val="29"/>
          <w:shd w:val="clear" w:color="auto" w:fill="FFFFFF"/>
        </w:rPr>
        <w:t>la tercera hortaliza más cosechada </w:t>
      </w:r>
      <w:r w:rsidR="009332A1" w:rsidRPr="00CF350C">
        <w:rPr>
          <w:rFonts w:asciiTheme="majorHAnsi" w:eastAsia="Times New Roman" w:hAnsiTheme="majorHAnsi" w:cs="Times New Roman"/>
          <w:sz w:val="29"/>
          <w:szCs w:val="29"/>
          <w:shd w:val="clear" w:color="auto" w:fill="FFFFFF"/>
        </w:rPr>
        <w:t>después del tomate y la patata, y se cultiva y utiliza en todo el mundo</w:t>
      </w:r>
      <w:r w:rsidR="00671CF1">
        <w:rPr>
          <w:rFonts w:asciiTheme="majorHAnsi" w:eastAsia="Times New Roman" w:hAnsiTheme="majorHAnsi" w:cs="Times New Roman"/>
          <w:sz w:val="29"/>
          <w:szCs w:val="29"/>
          <w:shd w:val="clear" w:color="auto" w:fill="FFFFFF"/>
        </w:rPr>
        <w:t>…</w:t>
      </w:r>
    </w:p>
    <w:p w14:paraId="09B47E6D" w14:textId="77777777" w:rsidR="00D125BA" w:rsidRDefault="00885C80" w:rsidP="00D125BA">
      <w:pPr>
        <w:rPr>
          <w:rFonts w:asciiTheme="majorHAnsi" w:hAnsiTheme="majorHAnsi"/>
          <w:b/>
          <w:sz w:val="28"/>
          <w:szCs w:val="28"/>
        </w:rPr>
      </w:pPr>
      <w:r w:rsidRPr="00CF350C">
        <w:rPr>
          <w:rFonts w:asciiTheme="majorHAnsi" w:hAnsiTheme="majorHAnsi"/>
          <w:b/>
          <w:sz w:val="28"/>
          <w:szCs w:val="28"/>
        </w:rPr>
        <w:t>AJO</w:t>
      </w:r>
    </w:p>
    <w:p w14:paraId="41697C6E" w14:textId="6C62C8A1" w:rsidR="00FB0F87" w:rsidRPr="00D125BA" w:rsidRDefault="00D125BA" w:rsidP="00D125B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</w:t>
      </w:r>
      <w:r w:rsidR="00FB0F87" w:rsidRPr="00CF350C">
        <w:rPr>
          <w:rFonts w:asciiTheme="majorHAnsi" w:hAnsiTheme="majorHAnsi"/>
          <w:sz w:val="28"/>
          <w:szCs w:val="28"/>
        </w:rPr>
        <w:t>s cultivado desde tiempos inmemoriales por el hombre, y se cree que es originario del Suroeste de Siberia.</w:t>
      </w:r>
      <w:r w:rsidR="00FB0F87" w:rsidRPr="00CF350C">
        <w:rPr>
          <w:rFonts w:ascii="Arial" w:eastAsia="Times New Roman" w:hAnsi="Arial" w:cs="Arial"/>
          <w:color w:val="222222"/>
          <w:shd w:val="clear" w:color="auto" w:fill="FFFFFF"/>
        </w:rPr>
        <w:t xml:space="preserve"> </w:t>
      </w:r>
      <w:r w:rsidR="00FB0F87" w:rsidRPr="00CF350C">
        <w:rPr>
          <w:rFonts w:asciiTheme="majorHAnsi" w:hAnsiTheme="majorHAnsi"/>
          <w:sz w:val="28"/>
          <w:szCs w:val="28"/>
        </w:rPr>
        <w:t>Era muy apreciado por egipcios, griegos y romanos, que lo consideraban una excelente medicina</w:t>
      </w:r>
      <w:r w:rsidR="00AB62D0">
        <w:rPr>
          <w:rFonts w:asciiTheme="majorHAnsi" w:hAnsiTheme="majorHAnsi"/>
          <w:sz w:val="28"/>
          <w:szCs w:val="28"/>
        </w:rPr>
        <w:t>…</w:t>
      </w:r>
      <w:r w:rsidR="00CF350C" w:rsidRPr="00CF350C">
        <w:rPr>
          <w:rFonts w:asciiTheme="majorHAnsi" w:hAnsiTheme="majorHAnsi"/>
          <w:sz w:val="28"/>
          <w:szCs w:val="28"/>
        </w:rPr>
        <w:t xml:space="preserve"> </w:t>
      </w:r>
    </w:p>
    <w:p w14:paraId="11B2B16C" w14:textId="77777777" w:rsidR="00FB0F87" w:rsidRPr="00CF350C" w:rsidRDefault="00FB0F87" w:rsidP="00FB0F87">
      <w:pPr>
        <w:rPr>
          <w:rFonts w:asciiTheme="majorHAnsi" w:hAnsiTheme="majorHAnsi"/>
          <w:b/>
          <w:sz w:val="28"/>
          <w:szCs w:val="28"/>
        </w:rPr>
      </w:pPr>
      <w:r w:rsidRPr="00CF350C">
        <w:rPr>
          <w:rFonts w:asciiTheme="majorHAnsi" w:hAnsiTheme="majorHAnsi"/>
          <w:b/>
          <w:sz w:val="28"/>
          <w:szCs w:val="28"/>
        </w:rPr>
        <w:lastRenderedPageBreak/>
        <w:t>CALABACIN</w:t>
      </w:r>
    </w:p>
    <w:p w14:paraId="0F4D2D77" w14:textId="5FA148D1" w:rsidR="00FB0F87" w:rsidRPr="00CF350C" w:rsidRDefault="00FB0F87" w:rsidP="00FB0F87">
      <w:pPr>
        <w:rPr>
          <w:rFonts w:asciiTheme="majorHAnsi" w:hAnsiTheme="majorHAnsi"/>
          <w:sz w:val="28"/>
          <w:szCs w:val="28"/>
        </w:rPr>
      </w:pPr>
      <w:r w:rsidRPr="00CF350C">
        <w:rPr>
          <w:rFonts w:asciiTheme="majorHAnsi" w:hAnsiTheme="majorHAnsi"/>
          <w:sz w:val="28"/>
          <w:szCs w:val="28"/>
        </w:rPr>
        <w:t xml:space="preserve">No se sabe con seguridad si procede de Asia Meridional o de América Central. </w:t>
      </w:r>
    </w:p>
    <w:p w14:paraId="404C296A" w14:textId="5AC10A93" w:rsidR="00C9396D" w:rsidRPr="00CF350C" w:rsidRDefault="00FB0F87" w:rsidP="00723856">
      <w:pPr>
        <w:jc w:val="both"/>
        <w:rPr>
          <w:rFonts w:asciiTheme="majorHAnsi" w:hAnsiTheme="majorHAnsi"/>
          <w:sz w:val="28"/>
          <w:szCs w:val="28"/>
        </w:rPr>
      </w:pPr>
      <w:r w:rsidRPr="00CF350C">
        <w:rPr>
          <w:rFonts w:asciiTheme="majorHAnsi" w:hAnsiTheme="majorHAnsi"/>
          <w:sz w:val="28"/>
          <w:szCs w:val="28"/>
        </w:rPr>
        <w:t>Los árabes extendieron su cultivo por las regiones mediterráneas. En las zonas del norte de Europa, su consumo fue más tardío y no tuvo lugar hasta la II Guerra Mundial</w:t>
      </w:r>
      <w:r w:rsidR="00AB62D0">
        <w:rPr>
          <w:rFonts w:asciiTheme="majorHAnsi" w:hAnsiTheme="majorHAnsi"/>
          <w:sz w:val="28"/>
          <w:szCs w:val="28"/>
        </w:rPr>
        <w:t>…</w:t>
      </w:r>
    </w:p>
    <w:p w14:paraId="1ED5EEAC" w14:textId="48C2F926" w:rsidR="00FB0F87" w:rsidRPr="00CF350C" w:rsidRDefault="00FB0F87" w:rsidP="00C9396D">
      <w:pPr>
        <w:jc w:val="both"/>
        <w:rPr>
          <w:rFonts w:asciiTheme="majorHAnsi" w:hAnsiTheme="majorHAnsi"/>
          <w:sz w:val="28"/>
          <w:szCs w:val="28"/>
        </w:rPr>
      </w:pPr>
    </w:p>
    <w:p w14:paraId="6805F412" w14:textId="77777777" w:rsidR="00FB0F87" w:rsidRPr="00CF350C" w:rsidRDefault="00FB0F87">
      <w:pPr>
        <w:rPr>
          <w:rFonts w:asciiTheme="majorHAnsi" w:hAnsiTheme="majorHAnsi"/>
          <w:b/>
          <w:sz w:val="28"/>
          <w:szCs w:val="28"/>
        </w:rPr>
      </w:pPr>
      <w:r w:rsidRPr="00CF350C">
        <w:rPr>
          <w:rFonts w:asciiTheme="majorHAnsi" w:hAnsiTheme="majorHAnsi"/>
          <w:b/>
          <w:sz w:val="28"/>
          <w:szCs w:val="28"/>
        </w:rPr>
        <w:t>LECHUGA</w:t>
      </w:r>
    </w:p>
    <w:p w14:paraId="5E92F14D" w14:textId="62462CAF" w:rsidR="00FB0F87" w:rsidRPr="00CF350C" w:rsidRDefault="00FB0F87" w:rsidP="00FB0F87">
      <w:pPr>
        <w:jc w:val="both"/>
        <w:rPr>
          <w:rFonts w:asciiTheme="majorHAnsi" w:hAnsiTheme="majorHAnsi"/>
          <w:sz w:val="28"/>
          <w:szCs w:val="28"/>
        </w:rPr>
      </w:pPr>
      <w:r w:rsidRPr="00CF350C">
        <w:rPr>
          <w:rFonts w:asciiTheme="majorHAnsi" w:hAnsiTheme="majorHAnsi"/>
          <w:sz w:val="28"/>
          <w:szCs w:val="28"/>
        </w:rPr>
        <w:t xml:space="preserve">Su cultivo comenzó hace unos 2.500 años en el Oriente </w:t>
      </w:r>
      <w:r w:rsidR="00E10D89" w:rsidRPr="00CF350C">
        <w:rPr>
          <w:rFonts w:asciiTheme="majorHAnsi" w:hAnsiTheme="majorHAnsi"/>
          <w:sz w:val="28"/>
          <w:szCs w:val="28"/>
        </w:rPr>
        <w:t>Próximo</w:t>
      </w:r>
      <w:r w:rsidRPr="00CF350C">
        <w:rPr>
          <w:rFonts w:asciiTheme="majorHAnsi" w:hAnsiTheme="majorHAnsi"/>
          <w:sz w:val="28"/>
          <w:szCs w:val="28"/>
        </w:rPr>
        <w:t>. Fue una especie vegetal conocida por los persas, griegos y romanos. Hoy en día se consume en todo el mundo y es la verdura de hoja más extendida del planeta</w:t>
      </w:r>
      <w:r w:rsidR="00AB62D0">
        <w:rPr>
          <w:rFonts w:asciiTheme="majorHAnsi" w:hAnsiTheme="majorHAnsi"/>
          <w:sz w:val="28"/>
          <w:szCs w:val="28"/>
        </w:rPr>
        <w:t>…</w:t>
      </w:r>
      <w:r w:rsidRPr="00CF350C">
        <w:rPr>
          <w:rFonts w:asciiTheme="majorHAnsi" w:hAnsiTheme="majorHAnsi"/>
          <w:sz w:val="28"/>
          <w:szCs w:val="28"/>
        </w:rPr>
        <w:t xml:space="preserve"> </w:t>
      </w:r>
    </w:p>
    <w:p w14:paraId="46400C63" w14:textId="77777777" w:rsidR="00FB0F87" w:rsidRPr="00CF350C" w:rsidRDefault="00FB0F87">
      <w:pPr>
        <w:rPr>
          <w:rFonts w:asciiTheme="majorHAnsi" w:hAnsiTheme="majorHAnsi"/>
          <w:sz w:val="28"/>
          <w:szCs w:val="28"/>
        </w:rPr>
      </w:pPr>
    </w:p>
    <w:p w14:paraId="2227FDA5" w14:textId="77777777" w:rsidR="007B5411" w:rsidRPr="00CF350C" w:rsidRDefault="007B5411">
      <w:pPr>
        <w:rPr>
          <w:rFonts w:asciiTheme="majorHAnsi" w:hAnsiTheme="majorHAnsi"/>
          <w:b/>
          <w:sz w:val="28"/>
          <w:szCs w:val="28"/>
        </w:rPr>
      </w:pPr>
      <w:r w:rsidRPr="00CF350C">
        <w:rPr>
          <w:rFonts w:asciiTheme="majorHAnsi" w:hAnsiTheme="majorHAnsi"/>
          <w:b/>
          <w:sz w:val="28"/>
          <w:szCs w:val="28"/>
        </w:rPr>
        <w:t>PEPINO</w:t>
      </w:r>
    </w:p>
    <w:p w14:paraId="1BA6489C" w14:textId="553C43CA" w:rsidR="00EE56F2" w:rsidRPr="00CF350C" w:rsidRDefault="007B5411" w:rsidP="007B5411">
      <w:pPr>
        <w:jc w:val="both"/>
        <w:rPr>
          <w:rFonts w:asciiTheme="majorHAnsi" w:hAnsiTheme="majorHAnsi"/>
          <w:sz w:val="28"/>
          <w:szCs w:val="28"/>
        </w:rPr>
      </w:pPr>
      <w:r w:rsidRPr="00CF350C">
        <w:rPr>
          <w:rFonts w:asciiTheme="majorHAnsi" w:hAnsiTheme="majorHAnsi"/>
          <w:sz w:val="28"/>
          <w:szCs w:val="28"/>
        </w:rPr>
        <w:t>El origen del pepino se sitúa en las reg</w:t>
      </w:r>
      <w:r w:rsidR="00723856" w:rsidRPr="00CF350C">
        <w:rPr>
          <w:rFonts w:asciiTheme="majorHAnsi" w:hAnsiTheme="majorHAnsi"/>
          <w:sz w:val="28"/>
          <w:szCs w:val="28"/>
        </w:rPr>
        <w:t>iones tropicales del sur de la India</w:t>
      </w:r>
      <w:r w:rsidRPr="00CF350C">
        <w:rPr>
          <w:rFonts w:asciiTheme="majorHAnsi" w:hAnsiTheme="majorHAnsi"/>
          <w:sz w:val="28"/>
          <w:szCs w:val="28"/>
        </w:rPr>
        <w:t xml:space="preserve"> desde hace aproximadamente 3000 años. De la India pasó a Egipto, donde fue uno de los alimentos preferidos por los faraones. Con lo</w:t>
      </w:r>
      <w:r w:rsidR="00C9396D" w:rsidRPr="00CF350C">
        <w:rPr>
          <w:rFonts w:asciiTheme="majorHAnsi" w:hAnsiTheme="majorHAnsi"/>
          <w:sz w:val="28"/>
          <w:szCs w:val="28"/>
        </w:rPr>
        <w:t>s griegos y los romanos su</w:t>
      </w:r>
      <w:r w:rsidRPr="00CF350C">
        <w:rPr>
          <w:rFonts w:asciiTheme="majorHAnsi" w:hAnsiTheme="majorHAnsi"/>
          <w:sz w:val="28"/>
          <w:szCs w:val="28"/>
        </w:rPr>
        <w:t xml:space="preserve"> cultivo se extendió por el resto de Europa.</w:t>
      </w:r>
      <w:r w:rsidR="00AB62D0">
        <w:rPr>
          <w:rFonts w:asciiTheme="majorHAnsi" w:hAnsiTheme="majorHAnsi"/>
          <w:sz w:val="28"/>
          <w:szCs w:val="28"/>
        </w:rPr>
        <w:t xml:space="preserve"> </w:t>
      </w:r>
      <w:r w:rsidR="00723856" w:rsidRPr="00CF350C">
        <w:rPr>
          <w:rFonts w:asciiTheme="majorHAnsi" w:hAnsiTheme="majorHAnsi"/>
          <w:sz w:val="28"/>
          <w:szCs w:val="28"/>
        </w:rPr>
        <w:t>A América llegó en el s. XV</w:t>
      </w:r>
      <w:r w:rsidRPr="00CF350C">
        <w:rPr>
          <w:rFonts w:asciiTheme="majorHAnsi" w:hAnsiTheme="majorHAnsi"/>
          <w:sz w:val="28"/>
          <w:szCs w:val="28"/>
        </w:rPr>
        <w:t xml:space="preserve"> con </w:t>
      </w:r>
      <w:r w:rsidR="00723856" w:rsidRPr="00CF350C">
        <w:rPr>
          <w:rFonts w:asciiTheme="majorHAnsi" w:hAnsiTheme="majorHAnsi"/>
          <w:sz w:val="28"/>
          <w:szCs w:val="28"/>
        </w:rPr>
        <w:t xml:space="preserve">Cristóbal </w:t>
      </w:r>
      <w:r w:rsidR="00AB62D0" w:rsidRPr="00CF350C">
        <w:rPr>
          <w:rFonts w:asciiTheme="majorHAnsi" w:hAnsiTheme="majorHAnsi"/>
          <w:sz w:val="28"/>
          <w:szCs w:val="28"/>
        </w:rPr>
        <w:t>Coló</w:t>
      </w:r>
      <w:r w:rsidR="00AB62D0">
        <w:rPr>
          <w:rFonts w:asciiTheme="majorHAnsi" w:hAnsiTheme="majorHAnsi"/>
          <w:sz w:val="28"/>
          <w:szCs w:val="28"/>
        </w:rPr>
        <w:t>n…</w:t>
      </w:r>
      <w:r w:rsidR="00723856" w:rsidRPr="00CF350C">
        <w:rPr>
          <w:rFonts w:asciiTheme="majorHAnsi" w:hAnsiTheme="majorHAnsi"/>
          <w:sz w:val="28"/>
          <w:szCs w:val="28"/>
        </w:rPr>
        <w:t xml:space="preserve"> </w:t>
      </w:r>
    </w:p>
    <w:p w14:paraId="1EFB068C" w14:textId="77777777" w:rsidR="00723856" w:rsidRPr="00D125BA" w:rsidRDefault="00723856" w:rsidP="00723856">
      <w:pPr>
        <w:jc w:val="both"/>
        <w:rPr>
          <w:rFonts w:asciiTheme="majorHAnsi" w:hAnsiTheme="majorHAnsi"/>
          <w:b/>
          <w:sz w:val="28"/>
          <w:szCs w:val="28"/>
        </w:rPr>
      </w:pPr>
    </w:p>
    <w:p w14:paraId="3B56522C" w14:textId="2566C61F" w:rsidR="00D125BA" w:rsidRDefault="00D125BA" w:rsidP="00723856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¿Qué verduras y hortalizas comes normalmente?</w:t>
      </w:r>
      <w:r w:rsidR="00E10D89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¿Cuáles son tus preferidas?</w:t>
      </w:r>
    </w:p>
    <w:p w14:paraId="6A62457C" w14:textId="77777777" w:rsidR="00E10D89" w:rsidRDefault="00E10D89" w:rsidP="00E10D89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1EF18C3D" wp14:editId="07E3D830">
            <wp:extent cx="3317028" cy="4689933"/>
            <wp:effectExtent l="0" t="0" r="10795" b="9525"/>
            <wp:docPr id="38" name="Image 38" descr="Macintosh HD:Users:michel:Desktop:7279d0acf3d6429e1fc78467145d9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acintosh HD:Users:michel:Desktop:7279d0acf3d6429e1fc78467145d9e1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23" cy="469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A52C" w14:textId="5710989C" w:rsidR="00611BEC" w:rsidRPr="00CF350C" w:rsidRDefault="00671CF1" w:rsidP="00E10D8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LAS RIQUEZAS DEL HUERTO       Alumno B</w:t>
      </w:r>
    </w:p>
    <w:p w14:paraId="56F88C6F" w14:textId="77777777" w:rsidR="00611BEC" w:rsidRDefault="00611BEC" w:rsidP="00611BEC">
      <w:pPr>
        <w:rPr>
          <w:rFonts w:asciiTheme="majorHAnsi" w:hAnsiTheme="majorHAnsi"/>
          <w:b/>
          <w:sz w:val="28"/>
          <w:szCs w:val="28"/>
        </w:rPr>
      </w:pPr>
    </w:p>
    <w:p w14:paraId="1B9754BD" w14:textId="18306714" w:rsidR="00611BEC" w:rsidRDefault="00611BEC" w:rsidP="00611BE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Escribe los nombres: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019"/>
        <w:gridCol w:w="1822"/>
        <w:gridCol w:w="2026"/>
        <w:gridCol w:w="1658"/>
        <w:gridCol w:w="1757"/>
      </w:tblGrid>
      <w:tr w:rsidR="00611BEC" w14:paraId="0C9DB454" w14:textId="77777777" w:rsidTr="00611BEC">
        <w:tc>
          <w:tcPr>
            <w:tcW w:w="2019" w:type="dxa"/>
          </w:tcPr>
          <w:p w14:paraId="179AA2A4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10FC318F" wp14:editId="3605F6D1">
                  <wp:extent cx="802428" cy="1243588"/>
                  <wp:effectExtent l="0" t="0" r="10795" b="1270"/>
                  <wp:docPr id="13" name="Image 13" descr="Macintosh HD:private:var:folders:c0:psxfrmhs0473q53f9fxk9_8m0000gn:T:TemporaryItems:Capture d’écran 2019-03-07 à 07.50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c0:psxfrmhs0473q53f9fxk9_8m0000gn:T:TemporaryItems:Capture d’écran 2019-03-07 à 07.50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93" cy="124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E2819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822" w:type="dxa"/>
          </w:tcPr>
          <w:p w14:paraId="11351B9B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3D70B897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1DDA8ECA" wp14:editId="64A48D35">
                  <wp:extent cx="1001395" cy="749067"/>
                  <wp:effectExtent l="0" t="0" r="0" b="0"/>
                  <wp:docPr id="14" name="Image 14" descr="Macintosh HD:Users:michel:Desktop: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ichel:Desktop: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17" cy="74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643EF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026" w:type="dxa"/>
          </w:tcPr>
          <w:p w14:paraId="764901CF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17CA2271" wp14:editId="40980A04">
                  <wp:extent cx="897400" cy="1179195"/>
                  <wp:effectExtent l="0" t="0" r="0" b="0"/>
                  <wp:docPr id="15" name="Image 15" descr="Macintosh HD:private:var:folders:c0:psxfrmhs0473q53f9fxk9_8m0000gn:T:TemporaryItems:Capture d’écran 2019-03-07 à 07.58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c0:psxfrmhs0473q53f9fxk9_8m0000gn:T:TemporaryItems:Capture d’écran 2019-03-07 à 07.58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19" cy="117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</w:tcPr>
          <w:p w14:paraId="69D7682B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23C50170" wp14:editId="57D4F230">
                  <wp:extent cx="729952" cy="1064895"/>
                  <wp:effectExtent l="0" t="0" r="6985" b="1905"/>
                  <wp:docPr id="16" name="Image 16" descr="Macintosh HD:Users:michel:Desktop:Dibu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ichel:Desktop:Dibu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71" cy="106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07C43123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1F5C06BD" wp14:editId="287B3855">
                  <wp:extent cx="895562" cy="1328884"/>
                  <wp:effectExtent l="0" t="0" r="0" b="0"/>
                  <wp:docPr id="17" name="Image 17" descr="Macintosh HD:Users:michel:Desktop:b17d03d8bb0129cd15dd7b64881215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ichel:Desktop:b17d03d8bb0129cd15dd7b64881215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62" cy="132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BEC" w14:paraId="7E800992" w14:textId="77777777" w:rsidTr="00611BEC">
        <w:tc>
          <w:tcPr>
            <w:tcW w:w="2019" w:type="dxa"/>
          </w:tcPr>
          <w:p w14:paraId="191BBF3A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1A2CED26" wp14:editId="48927D3B">
                  <wp:extent cx="1145328" cy="842198"/>
                  <wp:effectExtent l="0" t="0" r="0" b="0"/>
                  <wp:docPr id="18" name="Image 18" descr="Macintosh HD:Users:michel:Desktop:calabac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ichel:Desktop:calabac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28" cy="84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14:paraId="5883DD33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36DB23A4" wp14:editId="0FF310F0">
                  <wp:extent cx="772795" cy="991801"/>
                  <wp:effectExtent l="0" t="0" r="0" b="0"/>
                  <wp:docPr id="19" name="Image 19" descr="Macintosh HD:private:var:folders:c0:psxfrmhs0473q53f9fxk9_8m0000gn:T:TemporaryItems:Capture d’écran 2019-03-07 à 07.49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c0:psxfrmhs0473q53f9fxk9_8m0000gn:T:TemporaryItems:Capture d’écran 2019-03-07 à 07.49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09" cy="99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9D228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026" w:type="dxa"/>
          </w:tcPr>
          <w:p w14:paraId="3A902033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7ADD902A" wp14:editId="20F09851">
                  <wp:extent cx="1149562" cy="972063"/>
                  <wp:effectExtent l="0" t="0" r="0" b="0"/>
                  <wp:docPr id="20" name="Image 20" descr="Macintosh HD:Users:michel:Desktop:lechuga-bo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ichel:Desktop:lechuga-bo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46" cy="97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</w:tcPr>
          <w:p w14:paraId="46300BEF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4910150C" wp14:editId="09043AFD">
                  <wp:extent cx="544195" cy="1001059"/>
                  <wp:effectExtent l="0" t="0" r="0" b="0"/>
                  <wp:docPr id="21" name="Image 21" descr="Macintosh HD:private:var:folders:c0:psxfrmhs0473q53f9fxk9_8m0000gn:T:TemporaryItems:Capture d’écran 2019-03-07 à 07.52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c0:psxfrmhs0473q53f9fxk9_8m0000gn:T:TemporaryItems:Capture d’écran 2019-03-07 à 07.52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4892" cy="100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3C46ADA3" w14:textId="77777777" w:rsidR="00611BEC" w:rsidRDefault="00611BEC" w:rsidP="00611BE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0257B649" wp14:editId="79F8AEBC">
                  <wp:extent cx="808079" cy="857462"/>
                  <wp:effectExtent l="0" t="0" r="5080" b="6350"/>
                  <wp:docPr id="22" name="Image 22" descr="Macintosh HD:private:var:folders:c0:psxfrmhs0473q53f9fxk9_8m0000gn:T:TemporaryItems:Capture d’écran 2019-03-07 à 07.59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c0:psxfrmhs0473q53f9fxk9_8m0000gn:T:TemporaryItems:Capture d’écran 2019-03-07 à 07.59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94" cy="85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384D2" w14:textId="77777777" w:rsidR="00611BEC" w:rsidRDefault="00611BEC" w:rsidP="00611BEC">
      <w:pPr>
        <w:rPr>
          <w:rFonts w:asciiTheme="majorHAnsi" w:hAnsiTheme="majorHAnsi"/>
          <w:b/>
          <w:sz w:val="28"/>
          <w:szCs w:val="28"/>
        </w:rPr>
      </w:pPr>
    </w:p>
    <w:p w14:paraId="3488C341" w14:textId="32436DA7" w:rsidR="00611BEC" w:rsidRDefault="00611BEC" w:rsidP="00611BE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La primera parte del texto se ha perdido… la tiene tu compañero/a</w:t>
      </w:r>
      <w:r w:rsidR="000E3117">
        <w:rPr>
          <w:rFonts w:asciiTheme="majorHAnsi" w:hAnsiTheme="majorHAnsi"/>
          <w:b/>
          <w:sz w:val="28"/>
          <w:szCs w:val="28"/>
        </w:rPr>
        <w:t>. ¿Qué hortaliza es?</w:t>
      </w:r>
    </w:p>
    <w:p w14:paraId="69AB30F5" w14:textId="77777777" w:rsidR="00671CF1" w:rsidRDefault="00671CF1" w:rsidP="00671CF1">
      <w:pPr>
        <w:jc w:val="center"/>
        <w:rPr>
          <w:rFonts w:asciiTheme="majorHAnsi" w:hAnsiTheme="majorHAnsi"/>
          <w:b/>
          <w:sz w:val="28"/>
          <w:szCs w:val="28"/>
        </w:rPr>
      </w:pPr>
    </w:p>
    <w:p w14:paraId="064F57A1" w14:textId="0AA99B1E" w:rsidR="00671CF1" w:rsidRPr="00CF350C" w:rsidRDefault="00671CF1" w:rsidP="00671CF1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….</w:t>
      </w:r>
      <w:r w:rsidRPr="00CF350C">
        <w:rPr>
          <w:rFonts w:asciiTheme="majorHAnsi" w:hAnsiTheme="majorHAnsi"/>
          <w:sz w:val="28"/>
          <w:szCs w:val="28"/>
        </w:rPr>
        <w:t xml:space="preserve">Junto al maíz y  la patata, fue introducido en España a principios del siglo XVI. Es rico en vitaminas y minerales, protege la vista, cuida la piel y mejora la circulación sanguínea. </w:t>
      </w:r>
      <w:r>
        <w:rPr>
          <w:rFonts w:asciiTheme="majorHAnsi" w:hAnsiTheme="majorHAnsi"/>
          <w:sz w:val="28"/>
          <w:szCs w:val="28"/>
        </w:rPr>
        <w:t>Se come de muchas formas, crudo, en salsas y en forma de sopa fría (el gazpacho)</w:t>
      </w:r>
    </w:p>
    <w:p w14:paraId="67822196" w14:textId="77777777" w:rsidR="00671CF1" w:rsidRDefault="00671CF1" w:rsidP="00671CF1">
      <w:pPr>
        <w:jc w:val="both"/>
        <w:rPr>
          <w:rFonts w:asciiTheme="majorHAnsi" w:hAnsiTheme="majorHAnsi"/>
          <w:b/>
          <w:sz w:val="28"/>
          <w:szCs w:val="28"/>
        </w:rPr>
      </w:pPr>
    </w:p>
    <w:p w14:paraId="416427B9" w14:textId="3A54BB46" w:rsidR="00AB62D0" w:rsidRPr="00CF350C" w:rsidRDefault="00AB62D0" w:rsidP="00AB62D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…</w:t>
      </w:r>
      <w:r w:rsidRPr="00AB62D0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Está</w:t>
      </w:r>
      <w:r w:rsidRPr="00CF350C">
        <w:rPr>
          <w:rFonts w:asciiTheme="majorHAnsi" w:hAnsiTheme="majorHAnsi"/>
          <w:sz w:val="28"/>
          <w:szCs w:val="28"/>
        </w:rPr>
        <w:t xml:space="preserve"> cargado de propiedades nutritivas y beneficios para la salud</w:t>
      </w:r>
      <w:r>
        <w:rPr>
          <w:rFonts w:asciiTheme="majorHAnsi" w:hAnsiTheme="majorHAnsi"/>
          <w:sz w:val="28"/>
          <w:szCs w:val="28"/>
        </w:rPr>
        <w:t>: c</w:t>
      </w:r>
      <w:r w:rsidRPr="00CF350C">
        <w:rPr>
          <w:rFonts w:asciiTheme="majorHAnsi" w:hAnsiTheme="majorHAnsi"/>
          <w:sz w:val="28"/>
          <w:szCs w:val="28"/>
        </w:rPr>
        <w:t>ombate las infecciones, estimula el sistema inmunitario y es un protector cardiovascular. Actualmente se consume y se cultiva en todo el mundo.</w:t>
      </w:r>
      <w:r>
        <w:rPr>
          <w:rFonts w:asciiTheme="majorHAnsi" w:hAnsiTheme="majorHAnsi"/>
          <w:sz w:val="28"/>
          <w:szCs w:val="28"/>
        </w:rPr>
        <w:t xml:space="preserve"> Se utiliza mucho como condimento en la cocina mediterránea.</w:t>
      </w:r>
    </w:p>
    <w:p w14:paraId="2310659E" w14:textId="2D376681" w:rsidR="00AB62D0" w:rsidRPr="00CF350C" w:rsidRDefault="00AB62D0" w:rsidP="00671CF1">
      <w:pPr>
        <w:jc w:val="both"/>
        <w:rPr>
          <w:rFonts w:asciiTheme="majorHAnsi" w:hAnsiTheme="majorHAnsi"/>
          <w:b/>
          <w:sz w:val="28"/>
          <w:szCs w:val="28"/>
        </w:rPr>
      </w:pPr>
    </w:p>
    <w:p w14:paraId="64543BA1" w14:textId="27B08A38" w:rsidR="00671CF1" w:rsidRDefault="00671CF1" w:rsidP="00671CF1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….</w:t>
      </w:r>
      <w:r w:rsidRPr="00CF350C">
        <w:rPr>
          <w:rFonts w:asciiTheme="majorHAnsi" w:hAnsiTheme="majorHAnsi"/>
          <w:sz w:val="28"/>
          <w:szCs w:val="28"/>
        </w:rPr>
        <w:t>Llegó a Europa en la segunda mitad del s. XVI. En el s. XVIII empezó a ser consumida por los campesinos.  En el siglo XIX pasó a cultivarse de forma intensiva y se convirtió en el segundo alimento básico. Ahora es uno de los alimentos más importantes del mundo.</w:t>
      </w:r>
      <w:r>
        <w:rPr>
          <w:rFonts w:asciiTheme="majorHAnsi" w:hAnsiTheme="majorHAnsi"/>
          <w:sz w:val="28"/>
          <w:szCs w:val="28"/>
        </w:rPr>
        <w:t xml:space="preserve"> En Bélgica es un alimento nacional.</w:t>
      </w:r>
    </w:p>
    <w:p w14:paraId="2A28E3F5" w14:textId="77777777" w:rsidR="00671CF1" w:rsidRDefault="00671CF1" w:rsidP="00671CF1">
      <w:pPr>
        <w:jc w:val="both"/>
        <w:rPr>
          <w:rFonts w:asciiTheme="majorHAnsi" w:hAnsiTheme="majorHAnsi"/>
          <w:sz w:val="28"/>
          <w:szCs w:val="28"/>
        </w:rPr>
      </w:pPr>
    </w:p>
    <w:p w14:paraId="3F597697" w14:textId="4D971276" w:rsidR="00671CF1" w:rsidRPr="00CF350C" w:rsidRDefault="00671CF1" w:rsidP="00671CF1">
      <w:pPr>
        <w:jc w:val="both"/>
        <w:rPr>
          <w:rFonts w:asciiTheme="majorHAnsi" w:eastAsia="Times New Roman" w:hAnsiTheme="majorHAnsi" w:cs="Times New Roman"/>
          <w:sz w:val="29"/>
          <w:szCs w:val="29"/>
          <w:shd w:val="clear" w:color="auto" w:fill="FFFFFF"/>
        </w:rPr>
      </w:pPr>
      <w:r>
        <w:rPr>
          <w:rFonts w:asciiTheme="majorHAnsi" w:hAnsiTheme="majorHAnsi"/>
          <w:sz w:val="28"/>
          <w:szCs w:val="28"/>
        </w:rPr>
        <w:t>…</w:t>
      </w:r>
      <w:r w:rsidRPr="00671CF1">
        <w:rPr>
          <w:rFonts w:asciiTheme="majorHAnsi" w:eastAsia="Times New Roman" w:hAnsiTheme="majorHAnsi" w:cs="Times New Roman"/>
          <w:sz w:val="29"/>
          <w:szCs w:val="29"/>
          <w:shd w:val="clear" w:color="auto" w:fill="FFFFFF"/>
        </w:rPr>
        <w:t xml:space="preserve"> </w:t>
      </w:r>
      <w:r w:rsidRPr="00CF350C">
        <w:rPr>
          <w:rFonts w:asciiTheme="majorHAnsi" w:eastAsia="Times New Roman" w:hAnsiTheme="majorHAnsi" w:cs="Times New Roman"/>
          <w:sz w:val="29"/>
          <w:szCs w:val="29"/>
          <w:shd w:val="clear" w:color="auto" w:fill="FFFFFF"/>
        </w:rPr>
        <w:t>Es digestiva, depurativa, diurética, bactericida y expectorante. Es, junto con el ajo, uno de los mejores remedios naturales para combatir procesos infecciosos del aparato respiratorio (gripe,</w:t>
      </w:r>
      <w:r>
        <w:rPr>
          <w:rFonts w:asciiTheme="majorHAnsi" w:eastAsia="Times New Roman" w:hAnsiTheme="majorHAnsi" w:cs="Times New Roman"/>
          <w:sz w:val="29"/>
          <w:szCs w:val="29"/>
          <w:shd w:val="clear" w:color="auto" w:fill="FFFFFF"/>
        </w:rPr>
        <w:t xml:space="preserve"> bronquitis, faringitis, etc.)</w:t>
      </w:r>
    </w:p>
    <w:p w14:paraId="7A80B1DB" w14:textId="247BE052" w:rsidR="00671CF1" w:rsidRDefault="00671CF1" w:rsidP="00671CF1">
      <w:pPr>
        <w:jc w:val="both"/>
        <w:rPr>
          <w:rFonts w:asciiTheme="majorHAnsi" w:hAnsiTheme="majorHAnsi"/>
          <w:sz w:val="28"/>
          <w:szCs w:val="28"/>
        </w:rPr>
      </w:pPr>
    </w:p>
    <w:p w14:paraId="6504172F" w14:textId="66192728" w:rsidR="00AB62D0" w:rsidRPr="00CF350C" w:rsidRDefault="00AB62D0" w:rsidP="00AB62D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</w:t>
      </w:r>
      <w:r w:rsidRPr="00AB62D0">
        <w:rPr>
          <w:rFonts w:asciiTheme="majorHAnsi" w:hAnsiTheme="majorHAnsi"/>
          <w:sz w:val="28"/>
          <w:szCs w:val="28"/>
        </w:rPr>
        <w:t xml:space="preserve"> </w:t>
      </w:r>
      <w:r w:rsidRPr="00CF350C">
        <w:rPr>
          <w:rFonts w:asciiTheme="majorHAnsi" w:hAnsiTheme="majorHAnsi"/>
          <w:sz w:val="28"/>
          <w:szCs w:val="28"/>
        </w:rPr>
        <w:t>El 95% de esta hortaliza es agua, apenas tiene calorías y contiene muchos minerales y  oligoelementos como el fósforo, el potasio, el magnesio y el calcio.</w:t>
      </w:r>
    </w:p>
    <w:p w14:paraId="5B9AF833" w14:textId="5A2DA402" w:rsidR="00AB62D0" w:rsidRPr="00CF350C" w:rsidRDefault="00AB62D0" w:rsidP="00AB62D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….</w:t>
      </w:r>
      <w:r w:rsidRPr="00AB62D0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Se come crudo, en ensaladas. E</w:t>
      </w:r>
      <w:r w:rsidRPr="00CF350C">
        <w:rPr>
          <w:rFonts w:asciiTheme="majorHAnsi" w:hAnsiTheme="majorHAnsi"/>
          <w:sz w:val="28"/>
          <w:szCs w:val="28"/>
        </w:rPr>
        <w:t xml:space="preserve">ntre sus vitaminas destacan las del grupo B, imprescindibles para el sistema nervioso y la salud celular. Además, contiene ácido fólico, vitamina C, calcio, hierro, magnesio, fósforo, potasio y zinc. </w:t>
      </w:r>
    </w:p>
    <w:p w14:paraId="6330976A" w14:textId="77777777" w:rsidR="00AB62D0" w:rsidRPr="00CF350C" w:rsidRDefault="00AB62D0" w:rsidP="00AB62D0">
      <w:pPr>
        <w:jc w:val="both"/>
        <w:rPr>
          <w:rFonts w:asciiTheme="majorHAnsi" w:hAnsiTheme="majorHAnsi"/>
          <w:sz w:val="28"/>
          <w:szCs w:val="28"/>
        </w:rPr>
      </w:pPr>
    </w:p>
    <w:p w14:paraId="5A8EC0A6" w14:textId="23A56848" w:rsidR="00671CF1" w:rsidRPr="00CF350C" w:rsidRDefault="00671CF1" w:rsidP="00671CF1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… </w:t>
      </w:r>
      <w:r w:rsidRPr="00CF350C">
        <w:rPr>
          <w:rFonts w:asciiTheme="majorHAnsi" w:hAnsiTheme="majorHAnsi"/>
          <w:sz w:val="28"/>
          <w:szCs w:val="28"/>
        </w:rPr>
        <w:t xml:space="preserve">Su producción se generaliza en el siglo XV, pero no es hasta el siglo XVI donde se comienza a cultivar la variedad naranja y robusta que conocemos en la actualidad. Es una de las hortalizas más producidas en el mundo. </w:t>
      </w:r>
    </w:p>
    <w:p w14:paraId="318181F0" w14:textId="77777777" w:rsidR="00671CF1" w:rsidRPr="00CF350C" w:rsidRDefault="00671CF1" w:rsidP="00671CF1">
      <w:pPr>
        <w:jc w:val="both"/>
        <w:rPr>
          <w:rFonts w:asciiTheme="majorHAnsi" w:hAnsiTheme="majorHAnsi"/>
          <w:sz w:val="28"/>
          <w:szCs w:val="28"/>
        </w:rPr>
      </w:pPr>
      <w:r w:rsidRPr="00CF350C">
        <w:rPr>
          <w:rFonts w:asciiTheme="majorHAnsi" w:hAnsiTheme="majorHAnsi"/>
          <w:sz w:val="28"/>
          <w:szCs w:val="28"/>
        </w:rPr>
        <w:t>Tiene muchas propiedades : estimula la mente, fortalece las uñas y el pelo, es buena para la piel y para la vista.</w:t>
      </w:r>
    </w:p>
    <w:p w14:paraId="7DBDEEAA" w14:textId="77777777" w:rsidR="00671CF1" w:rsidRDefault="00671CF1" w:rsidP="00671CF1">
      <w:pPr>
        <w:jc w:val="both"/>
        <w:rPr>
          <w:rFonts w:asciiTheme="majorHAnsi" w:hAnsiTheme="majorHAnsi"/>
          <w:sz w:val="28"/>
          <w:szCs w:val="28"/>
        </w:rPr>
      </w:pPr>
    </w:p>
    <w:p w14:paraId="25456E15" w14:textId="77777777" w:rsidR="00AB62D0" w:rsidRPr="00CF350C" w:rsidRDefault="00AB62D0" w:rsidP="00AB62D0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… </w:t>
      </w:r>
      <w:r w:rsidRPr="00CF350C">
        <w:rPr>
          <w:rFonts w:asciiTheme="majorHAnsi" w:hAnsiTheme="majorHAnsi"/>
          <w:sz w:val="28"/>
          <w:szCs w:val="28"/>
        </w:rPr>
        <w:t>Tiene un alto valor nutritivo por su riqueza en vitamina C, sales minerales de rápida absorción y elementos como el hierro. Esta verdura protagonista de tantas ensaladas es también conocida por sus propiedades relajantes.</w:t>
      </w:r>
    </w:p>
    <w:p w14:paraId="4DE7874F" w14:textId="77777777" w:rsidR="00E10D89" w:rsidRDefault="00E10D89" w:rsidP="00E10D89">
      <w:pPr>
        <w:jc w:val="both"/>
        <w:rPr>
          <w:rFonts w:asciiTheme="majorHAnsi" w:hAnsiTheme="majorHAnsi"/>
          <w:b/>
          <w:sz w:val="28"/>
          <w:szCs w:val="28"/>
        </w:rPr>
      </w:pPr>
    </w:p>
    <w:p w14:paraId="56B29BB8" w14:textId="77777777" w:rsidR="00E10D89" w:rsidRDefault="00E10D89" w:rsidP="00E10D89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¿Qué verduras y hortalizas comes normalmente? ¿Cuáles son tus preferidas?</w:t>
      </w:r>
    </w:p>
    <w:p w14:paraId="1D0CB34B" w14:textId="77777777" w:rsidR="00E10D89" w:rsidRDefault="00E10D89" w:rsidP="00E10D89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0B4708BC" wp14:editId="77667B08">
            <wp:extent cx="3888528" cy="5497975"/>
            <wp:effectExtent l="0" t="0" r="0" b="0"/>
            <wp:docPr id="39" name="Image 39" descr="Macintosh HD:Users:michel:Desktop:7279d0acf3d6429e1fc78467145d9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acintosh HD:Users:michel:Desktop:7279d0acf3d6429e1fc78467145d9e1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91" cy="55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0D06" w14:textId="77777777" w:rsidR="00E10D89" w:rsidRDefault="00E10D89" w:rsidP="00E10D8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2EF0C0B" wp14:editId="4CD01795">
            <wp:extent cx="5819003" cy="3439795"/>
            <wp:effectExtent l="0" t="0" r="0" b="0"/>
            <wp:docPr id="29" name="Image 29" descr="Macintosh HD:Users:michel:Desktop:piramide.alimentaria.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ichel:Desktop:piramide.alimentaria.infanti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50" cy="344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A863" w14:textId="5DC1AD8B" w:rsidR="00E10D89" w:rsidRDefault="00E10D89" w:rsidP="00E10D89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Habla con tu compañero, infórmate sobre lo que come y dibuja su pirámide alimentaria. ¿Come de manera equilibrada?</w:t>
      </w:r>
      <w:r w:rsidR="009E53C1">
        <w:rPr>
          <w:rFonts w:asciiTheme="majorHAnsi" w:hAnsiTheme="majorHAnsi"/>
          <w:b/>
          <w:sz w:val="28"/>
          <w:szCs w:val="28"/>
        </w:rPr>
        <w:t xml:space="preserve"> ¿Qué tiene que mejorar?</w:t>
      </w:r>
    </w:p>
    <w:p w14:paraId="7600D356" w14:textId="6BC00AEE" w:rsidR="00E10D89" w:rsidRDefault="00E10D89" w:rsidP="00E10D8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261098CF" wp14:editId="4E6B2578">
            <wp:extent cx="3828587" cy="2313728"/>
            <wp:effectExtent l="0" t="0" r="6985" b="0"/>
            <wp:docPr id="37" name="Image 37" descr="Macintosh HD:Users:michel:Desktop:Capture d’écran 2019-03-07 à 12.45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acintosh HD:Users:michel:Desktop:Capture d’écran 2019-03-07 à 12.45.3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81" cy="23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8D4B" w14:textId="53C3B606" w:rsidR="00E10D89" w:rsidRDefault="00E10D89" w:rsidP="00E10D89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Necesitaréis estas expresiones de frecuencia:</w:t>
      </w:r>
    </w:p>
    <w:p w14:paraId="7B11443E" w14:textId="398C3B17" w:rsidR="00E10D89" w:rsidRDefault="00E10D89" w:rsidP="00E10D8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48A557F7" wp14:editId="5EA9F797">
            <wp:extent cx="5748655" cy="2353945"/>
            <wp:effectExtent l="0" t="0" r="0" b="8255"/>
            <wp:docPr id="40" name="Image 40" descr="Macintosh HD:Users:michel:Desktop:Capture d’écran 2019-03-07 à 12.53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Macintosh HD:Users:michel:Desktop:Capture d’écran 2019-03-07 à 12.53.4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82FE" w14:textId="77777777" w:rsidR="000A7451" w:rsidRPr="000A7451" w:rsidRDefault="000A7451" w:rsidP="000A7451">
      <w:pPr>
        <w:rPr>
          <w:rFonts w:asciiTheme="majorHAnsi" w:hAnsiTheme="majorHAnsi"/>
          <w:b/>
          <w:sz w:val="28"/>
          <w:szCs w:val="28"/>
        </w:rPr>
      </w:pPr>
      <w:r w:rsidRPr="000A7451">
        <w:rPr>
          <w:rFonts w:asciiTheme="majorHAnsi" w:hAnsiTheme="majorHAnsi"/>
          <w:b/>
          <w:sz w:val="28"/>
          <w:szCs w:val="28"/>
        </w:rPr>
        <w:t>EL HUERTO POR PERMACULTURA</w:t>
      </w:r>
    </w:p>
    <w:p w14:paraId="2802A390" w14:textId="77777777" w:rsidR="000A7451" w:rsidRDefault="000A7451" w:rsidP="000A7451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0E402F5E" w14:textId="77777777" w:rsidR="000A7451" w:rsidRPr="000A7451" w:rsidRDefault="000A7451" w:rsidP="000A7451">
      <w:pPr>
        <w:jc w:val="both"/>
        <w:rPr>
          <w:rFonts w:asciiTheme="majorHAnsi" w:hAnsiTheme="majorHAnsi"/>
          <w:sz w:val="28"/>
          <w:szCs w:val="28"/>
          <w:lang w:val="fr-BE"/>
        </w:rPr>
      </w:pPr>
      <w:r w:rsidRPr="000A7451">
        <w:rPr>
          <w:rFonts w:asciiTheme="majorHAnsi" w:hAnsiTheme="majorHAnsi"/>
          <w:sz w:val="28"/>
          <w:szCs w:val="28"/>
          <w:lang w:val="fr-BE"/>
        </w:rPr>
        <w:t xml:space="preserve">La </w:t>
      </w:r>
      <w:r w:rsidRPr="000A7451">
        <w:rPr>
          <w:rFonts w:asciiTheme="majorHAnsi" w:hAnsiTheme="majorHAnsi"/>
          <w:b/>
          <w:sz w:val="28"/>
          <w:szCs w:val="28"/>
          <w:lang w:val="fr-BE"/>
        </w:rPr>
        <w:t xml:space="preserve">Permacultura </w:t>
      </w:r>
      <w:r w:rsidRPr="000A7451">
        <w:rPr>
          <w:rFonts w:asciiTheme="majorHAnsi" w:hAnsiTheme="majorHAnsi"/>
          <w:sz w:val="28"/>
          <w:szCs w:val="28"/>
          <w:lang w:val="fr-BE"/>
        </w:rPr>
        <w:t>se fundamenta en una serie de </w:t>
      </w:r>
      <w:r w:rsidRPr="000A7451">
        <w:rPr>
          <w:rFonts w:asciiTheme="majorHAnsi" w:hAnsiTheme="majorHAnsi"/>
          <w:b/>
          <w:bCs/>
          <w:sz w:val="28"/>
          <w:szCs w:val="28"/>
          <w:lang w:val="fr-BE"/>
        </w:rPr>
        <w:t>principios éticos</w:t>
      </w:r>
      <w:r w:rsidRPr="000A7451">
        <w:rPr>
          <w:rFonts w:asciiTheme="majorHAnsi" w:hAnsiTheme="majorHAnsi"/>
          <w:sz w:val="28"/>
          <w:szCs w:val="28"/>
          <w:lang w:val="fr-BE"/>
        </w:rPr>
        <w:t>: cuidado de la tierra, cuidado de las personas, distribución de los excedentes y reducción del consumo.</w:t>
      </w:r>
      <w:r w:rsidRPr="000A7451">
        <w:rPr>
          <w:rFonts w:asciiTheme="majorHAnsi" w:hAnsiTheme="majorHAnsi"/>
          <w:b/>
          <w:bCs/>
          <w:sz w:val="28"/>
          <w:szCs w:val="28"/>
          <w:lang w:val="fr-BE"/>
        </w:rPr>
        <w:t xml:space="preserve"> Permacultura</w:t>
      </w:r>
      <w:r w:rsidRPr="000A7451">
        <w:rPr>
          <w:rFonts w:asciiTheme="majorHAnsi" w:hAnsiTheme="majorHAnsi"/>
          <w:sz w:val="28"/>
          <w:szCs w:val="28"/>
          <w:lang w:val="fr-BE"/>
        </w:rPr>
        <w:t> es contribuir a que la casa en la que vivimos no sea contaminante (o lo sea cada vez menos), cultivar alimentos o cuidar la vegetación autóctona. Trabajar en contacto con la tierra, en una constante observación de los comportamientos de la naturaleza, y asumir responsabilidades en su cuidado proporcionará una gran satisfacción personal.</w:t>
      </w:r>
    </w:p>
    <w:p w14:paraId="451D7BFE" w14:textId="77777777" w:rsidR="00E10D89" w:rsidRDefault="00E10D89" w:rsidP="00E10D8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72A9E5C" w14:textId="227CBEF0" w:rsidR="00E10D89" w:rsidRDefault="003D5579" w:rsidP="00E10D89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40DD64B9" wp14:editId="1EBBB789">
            <wp:extent cx="5748655" cy="4309745"/>
            <wp:effectExtent l="0" t="0" r="0" b="8255"/>
            <wp:docPr id="41" name="Image 41" descr="Macintosh HD:Users:michel:Desktop: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acintosh HD:Users:michel:Desktop:7E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F627" w14:textId="77777777" w:rsidR="00E10D89" w:rsidRDefault="00E10D89" w:rsidP="00E10D8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3A3A9AA" w14:textId="79E89330" w:rsidR="00EA1E2D" w:rsidRPr="00983089" w:rsidRDefault="00983089" w:rsidP="00467E01">
      <w:pPr>
        <w:rPr>
          <w:rFonts w:asciiTheme="majorHAnsi" w:hAnsiTheme="majorHAnsi"/>
          <w:b/>
          <w:bCs/>
          <w:sz w:val="28"/>
          <w:szCs w:val="28"/>
          <w:lang w:val="fr-BE"/>
        </w:rPr>
      </w:pPr>
      <w:r w:rsidRPr="00983089">
        <w:rPr>
          <w:rFonts w:asciiTheme="majorHAnsi" w:hAnsiTheme="majorHAnsi"/>
          <w:b/>
          <w:bCs/>
          <w:sz w:val="28"/>
          <w:szCs w:val="28"/>
          <w:lang w:val="fr-BE"/>
        </w:rPr>
        <w:t>¿Qué elementos principales debemos</w:t>
      </w:r>
      <w:r w:rsidR="000A7451">
        <w:rPr>
          <w:rFonts w:asciiTheme="majorHAnsi" w:hAnsiTheme="majorHAnsi"/>
          <w:b/>
          <w:bCs/>
          <w:sz w:val="28"/>
          <w:szCs w:val="28"/>
          <w:lang w:val="fr-BE"/>
        </w:rPr>
        <w:t xml:space="preserve"> incluir en el diseño de nuestro huerto</w:t>
      </w:r>
      <w:r w:rsidRPr="00983089">
        <w:rPr>
          <w:rFonts w:asciiTheme="majorHAnsi" w:hAnsiTheme="majorHAnsi"/>
          <w:b/>
          <w:bCs/>
          <w:sz w:val="28"/>
          <w:szCs w:val="28"/>
          <w:lang w:val="fr-BE"/>
        </w:rPr>
        <w:t>?</w:t>
      </w:r>
    </w:p>
    <w:p w14:paraId="63BAFDEA" w14:textId="752A0700" w:rsidR="00EA1E2D" w:rsidRDefault="00983089" w:rsidP="000A7451">
      <w:pPr>
        <w:numPr>
          <w:ilvl w:val="0"/>
          <w:numId w:val="3"/>
        </w:numPr>
        <w:jc w:val="both"/>
        <w:rPr>
          <w:rFonts w:asciiTheme="majorHAnsi" w:hAnsiTheme="majorHAnsi"/>
          <w:sz w:val="28"/>
          <w:szCs w:val="28"/>
          <w:lang w:val="fr-BE"/>
        </w:rPr>
      </w:pPr>
      <w:r w:rsidRPr="00EA1E2D">
        <w:rPr>
          <w:rFonts w:asciiTheme="majorHAnsi" w:hAnsiTheme="majorHAnsi"/>
          <w:b/>
          <w:bCs/>
          <w:sz w:val="28"/>
          <w:szCs w:val="28"/>
          <w:lang w:val="fr-BE"/>
        </w:rPr>
        <w:t>Biodiversidad:</w:t>
      </w:r>
      <w:r w:rsidRPr="00EA1E2D">
        <w:rPr>
          <w:rFonts w:asciiTheme="majorHAnsi" w:hAnsiTheme="majorHAnsi"/>
          <w:sz w:val="28"/>
          <w:szCs w:val="28"/>
          <w:lang w:val="fr-BE"/>
        </w:rPr>
        <w:t> </w:t>
      </w:r>
      <w:r w:rsidR="000A7451">
        <w:rPr>
          <w:rFonts w:asciiTheme="majorHAnsi" w:hAnsiTheme="majorHAnsi"/>
          <w:sz w:val="28"/>
          <w:szCs w:val="28"/>
          <w:lang w:val="fr-BE"/>
        </w:rPr>
        <w:t>debemos tener</w:t>
      </w:r>
      <w:r w:rsidRPr="00EA1E2D">
        <w:rPr>
          <w:rFonts w:asciiTheme="majorHAnsi" w:hAnsiTheme="majorHAnsi"/>
          <w:sz w:val="28"/>
          <w:szCs w:val="28"/>
          <w:lang w:val="fr-BE"/>
        </w:rPr>
        <w:t xml:space="preserve"> una variedad de verduras, flores y hierbas medicinal</w:t>
      </w:r>
      <w:r w:rsidR="000A7451">
        <w:rPr>
          <w:rFonts w:asciiTheme="majorHAnsi" w:hAnsiTheme="majorHAnsi"/>
          <w:sz w:val="28"/>
          <w:szCs w:val="28"/>
          <w:lang w:val="fr-BE"/>
        </w:rPr>
        <w:t>es que le den vida al huerto.</w:t>
      </w:r>
    </w:p>
    <w:p w14:paraId="549628EE" w14:textId="1B96349A" w:rsidR="00CA4F8B" w:rsidRPr="00CA4F8B" w:rsidRDefault="00CA4F8B" w:rsidP="000A7451">
      <w:pPr>
        <w:numPr>
          <w:ilvl w:val="0"/>
          <w:numId w:val="3"/>
        </w:numPr>
        <w:jc w:val="both"/>
        <w:rPr>
          <w:rFonts w:asciiTheme="majorHAnsi" w:hAnsiTheme="majorHAnsi"/>
          <w:sz w:val="28"/>
          <w:szCs w:val="28"/>
        </w:rPr>
      </w:pPr>
      <w:r w:rsidRPr="00CA4F8B">
        <w:rPr>
          <w:rFonts w:asciiTheme="majorHAnsi" w:hAnsiTheme="majorHAnsi"/>
          <w:b/>
          <w:bCs/>
          <w:sz w:val="28"/>
          <w:szCs w:val="28"/>
        </w:rPr>
        <w:t>Imitar a la naturaleza :</w:t>
      </w:r>
      <w:r w:rsidRPr="00CA4F8B">
        <w:rPr>
          <w:rFonts w:asciiTheme="majorHAnsi" w:hAnsiTheme="majorHAnsi"/>
          <w:sz w:val="28"/>
          <w:szCs w:val="28"/>
        </w:rPr>
        <w:t xml:space="preserve"> evitar líneas</w:t>
      </w:r>
      <w:r>
        <w:rPr>
          <w:rFonts w:asciiTheme="majorHAnsi" w:hAnsiTheme="majorHAnsi"/>
          <w:sz w:val="28"/>
          <w:szCs w:val="28"/>
        </w:rPr>
        <w:t xml:space="preserve"> rectilíneas </w:t>
      </w:r>
      <w:r w:rsidRPr="00CA4F8B">
        <w:rPr>
          <w:rFonts w:asciiTheme="majorHAnsi" w:hAnsiTheme="majorHAnsi"/>
          <w:sz w:val="28"/>
          <w:szCs w:val="28"/>
        </w:rPr>
        <w:t xml:space="preserve">de verduras, todo debe ser </w:t>
      </w:r>
      <w:r w:rsidR="000A7451">
        <w:rPr>
          <w:rFonts w:asciiTheme="majorHAnsi" w:hAnsiTheme="majorHAnsi"/>
          <w:sz w:val="28"/>
          <w:szCs w:val="28"/>
        </w:rPr>
        <w:t xml:space="preserve">o parecer </w:t>
      </w:r>
      <w:r w:rsidRPr="00CA4F8B">
        <w:rPr>
          <w:rFonts w:asciiTheme="majorHAnsi" w:hAnsiTheme="majorHAnsi"/>
          <w:sz w:val="28"/>
          <w:szCs w:val="28"/>
        </w:rPr>
        <w:t>espontáneo, como en la naturaleza</w:t>
      </w:r>
    </w:p>
    <w:p w14:paraId="39B3B1EC" w14:textId="6A6385AE" w:rsidR="00EA1E2D" w:rsidRPr="00EA1E2D" w:rsidRDefault="00EA1E2D" w:rsidP="000A7451">
      <w:pPr>
        <w:numPr>
          <w:ilvl w:val="0"/>
          <w:numId w:val="3"/>
        </w:numPr>
        <w:jc w:val="both"/>
        <w:rPr>
          <w:rFonts w:asciiTheme="majorHAnsi" w:hAnsiTheme="majorHAnsi"/>
          <w:sz w:val="28"/>
          <w:szCs w:val="28"/>
          <w:lang w:val="fr-BE"/>
        </w:rPr>
      </w:pPr>
      <w:r w:rsidRPr="00EA1E2D">
        <w:rPr>
          <w:rFonts w:asciiTheme="majorHAnsi" w:hAnsiTheme="majorHAnsi"/>
          <w:b/>
          <w:bCs/>
          <w:sz w:val="28"/>
          <w:szCs w:val="28"/>
          <w:lang w:val="fr-BE"/>
        </w:rPr>
        <w:t>El suelo :</w:t>
      </w:r>
      <w:r w:rsidRPr="00EA1E2D">
        <w:rPr>
          <w:rFonts w:asciiTheme="majorHAnsi" w:hAnsiTheme="majorHAnsi"/>
          <w:sz w:val="28"/>
          <w:szCs w:val="28"/>
          <w:lang w:val="fr-BE"/>
        </w:rPr>
        <w:t xml:space="preserve"> La calidad del suelo no es un problema ya que utilizamos </w:t>
      </w:r>
      <w:r w:rsidRPr="00EA1E2D">
        <w:rPr>
          <w:rFonts w:asciiTheme="majorHAnsi" w:hAnsiTheme="majorHAnsi"/>
          <w:b/>
          <w:bCs/>
          <w:sz w:val="28"/>
          <w:szCs w:val="28"/>
          <w:lang w:val="fr-BE"/>
        </w:rPr>
        <w:t>compost</w:t>
      </w:r>
      <w:r w:rsidRPr="00EA1E2D">
        <w:rPr>
          <w:rFonts w:asciiTheme="majorHAnsi" w:hAnsiTheme="majorHAnsi"/>
          <w:sz w:val="28"/>
          <w:szCs w:val="28"/>
          <w:lang w:val="fr-BE"/>
        </w:rPr>
        <w:t xml:space="preserve">. </w:t>
      </w:r>
    </w:p>
    <w:p w14:paraId="4BE25BEE" w14:textId="45CD8EB5" w:rsidR="000A7451" w:rsidRPr="00467E01" w:rsidRDefault="00983089" w:rsidP="00467E01">
      <w:pPr>
        <w:numPr>
          <w:ilvl w:val="0"/>
          <w:numId w:val="3"/>
        </w:numPr>
        <w:jc w:val="both"/>
        <w:rPr>
          <w:rFonts w:asciiTheme="majorHAnsi" w:hAnsiTheme="majorHAnsi"/>
          <w:sz w:val="28"/>
          <w:szCs w:val="28"/>
          <w:lang w:val="fr-BE"/>
        </w:rPr>
      </w:pPr>
      <w:r w:rsidRPr="00EA1E2D">
        <w:rPr>
          <w:rFonts w:asciiTheme="majorHAnsi" w:hAnsiTheme="majorHAnsi"/>
          <w:b/>
          <w:bCs/>
          <w:sz w:val="28"/>
          <w:szCs w:val="28"/>
          <w:lang w:val="fr-BE"/>
        </w:rPr>
        <w:t>Compostera:</w:t>
      </w:r>
      <w:r w:rsidRPr="00EA1E2D">
        <w:rPr>
          <w:rFonts w:asciiTheme="majorHAnsi" w:hAnsiTheme="majorHAnsi"/>
          <w:sz w:val="28"/>
          <w:szCs w:val="28"/>
          <w:lang w:val="fr-BE"/>
        </w:rPr>
        <w:t> Es el lugar donde vertimos todos nuestros residuos</w:t>
      </w:r>
      <w:r w:rsidR="000A7451">
        <w:rPr>
          <w:rFonts w:asciiTheme="majorHAnsi" w:hAnsiTheme="majorHAnsi"/>
          <w:sz w:val="28"/>
          <w:szCs w:val="28"/>
          <w:lang w:val="fr-BE"/>
        </w:rPr>
        <w:t xml:space="preserve"> orgánicos o desechos vegetales</w:t>
      </w:r>
      <w:r w:rsidRPr="00EA1E2D">
        <w:rPr>
          <w:rFonts w:asciiTheme="majorHAnsi" w:hAnsiTheme="majorHAnsi"/>
          <w:sz w:val="28"/>
          <w:szCs w:val="28"/>
          <w:lang w:val="fr-BE"/>
        </w:rPr>
        <w:t>. Esta materia orgánica, a través de procesos de descomposición se convierte en </w:t>
      </w:r>
      <w:r w:rsidRPr="00EA1E2D">
        <w:rPr>
          <w:rFonts w:asciiTheme="majorHAnsi" w:hAnsiTheme="majorHAnsi"/>
          <w:b/>
          <w:bCs/>
          <w:sz w:val="28"/>
          <w:szCs w:val="28"/>
          <w:lang w:val="fr-BE"/>
        </w:rPr>
        <w:t>compost,</w:t>
      </w:r>
      <w:r w:rsidR="00EA1E2D">
        <w:rPr>
          <w:rFonts w:asciiTheme="majorHAnsi" w:hAnsiTheme="majorHAnsi"/>
          <w:b/>
          <w:bCs/>
          <w:sz w:val="28"/>
          <w:szCs w:val="28"/>
          <w:lang w:val="fr-BE"/>
        </w:rPr>
        <w:t xml:space="preserve"> </w:t>
      </w:r>
      <w:r w:rsidRPr="00EA1E2D">
        <w:rPr>
          <w:rFonts w:asciiTheme="majorHAnsi" w:hAnsiTheme="majorHAnsi"/>
          <w:sz w:val="28"/>
          <w:szCs w:val="28"/>
          <w:lang w:val="fr-BE"/>
        </w:rPr>
        <w:t xml:space="preserve">una tierra </w:t>
      </w:r>
      <w:r w:rsidR="000A7451">
        <w:rPr>
          <w:rFonts w:asciiTheme="majorHAnsi" w:hAnsiTheme="majorHAnsi"/>
          <w:sz w:val="28"/>
          <w:szCs w:val="28"/>
          <w:lang w:val="fr-BE"/>
        </w:rPr>
        <w:t xml:space="preserve">muy </w:t>
      </w:r>
      <w:r w:rsidRPr="00EA1E2D">
        <w:rPr>
          <w:rFonts w:asciiTheme="majorHAnsi" w:hAnsiTheme="majorHAnsi"/>
          <w:sz w:val="28"/>
          <w:szCs w:val="28"/>
          <w:lang w:val="fr-BE"/>
        </w:rPr>
        <w:t>nutritiva que se utiliza como abono para nuestras plantas.</w:t>
      </w:r>
    </w:p>
    <w:p w14:paraId="1BAC72BF" w14:textId="2DFAF1F6" w:rsidR="000A7451" w:rsidRPr="00EA1E2D" w:rsidRDefault="000A7451" w:rsidP="000A7451">
      <w:p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8F00840" wp14:editId="52ACE749">
            <wp:extent cx="5411805" cy="3331491"/>
            <wp:effectExtent l="0" t="0" r="0" b="0"/>
            <wp:docPr id="27" name="Image 27" descr="Macintosh HD:Users:michel:Desktop:Capture d’écran 2019-03-07 à 11.32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ichel:Desktop:Capture d’écran 2019-03-07 à 11.32.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13" cy="33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8C55" w14:textId="300E766B" w:rsidR="000A7451" w:rsidRPr="00467E01" w:rsidRDefault="00983089" w:rsidP="000A7451">
      <w:pPr>
        <w:numPr>
          <w:ilvl w:val="0"/>
          <w:numId w:val="3"/>
        </w:numPr>
        <w:jc w:val="both"/>
        <w:rPr>
          <w:rFonts w:asciiTheme="majorHAnsi" w:hAnsiTheme="majorHAnsi"/>
          <w:sz w:val="28"/>
          <w:szCs w:val="28"/>
          <w:lang w:val="fr-BE"/>
        </w:rPr>
      </w:pPr>
      <w:r w:rsidRPr="00983089">
        <w:rPr>
          <w:rFonts w:asciiTheme="majorHAnsi" w:hAnsiTheme="majorHAnsi"/>
          <w:b/>
          <w:bCs/>
          <w:sz w:val="28"/>
          <w:szCs w:val="28"/>
          <w:lang w:val="fr-BE"/>
        </w:rPr>
        <w:t>Lombriceras:</w:t>
      </w:r>
      <w:r w:rsidRPr="00983089">
        <w:rPr>
          <w:rFonts w:asciiTheme="majorHAnsi" w:hAnsiTheme="majorHAnsi"/>
          <w:sz w:val="28"/>
          <w:szCs w:val="28"/>
          <w:lang w:val="fr-BE"/>
        </w:rPr>
        <w:t> es el criadero de lombrices californianas, unas lombrices rojas que ayudan al proceso de degradación de la materia orgánica.</w:t>
      </w:r>
    </w:p>
    <w:p w14:paraId="452D6EAC" w14:textId="070C5E20" w:rsidR="000A7451" w:rsidRPr="00467E01" w:rsidRDefault="00983089" w:rsidP="000A7451">
      <w:pPr>
        <w:numPr>
          <w:ilvl w:val="0"/>
          <w:numId w:val="3"/>
        </w:numPr>
        <w:jc w:val="both"/>
        <w:rPr>
          <w:rFonts w:asciiTheme="majorHAnsi" w:hAnsiTheme="majorHAnsi"/>
          <w:sz w:val="28"/>
          <w:szCs w:val="28"/>
          <w:lang w:val="fr-BE"/>
        </w:rPr>
      </w:pPr>
      <w:r w:rsidRPr="00983089">
        <w:rPr>
          <w:rFonts w:asciiTheme="majorHAnsi" w:hAnsiTheme="majorHAnsi"/>
          <w:b/>
          <w:bCs/>
          <w:sz w:val="28"/>
          <w:szCs w:val="28"/>
          <w:lang w:val="fr-BE"/>
        </w:rPr>
        <w:t>Cama alta: </w:t>
      </w:r>
      <w:r w:rsidRPr="00983089">
        <w:rPr>
          <w:rFonts w:asciiTheme="majorHAnsi" w:hAnsiTheme="majorHAnsi"/>
          <w:sz w:val="28"/>
          <w:szCs w:val="28"/>
          <w:lang w:val="fr-BE"/>
        </w:rPr>
        <w:t>Es el lugar donde crecerán nu</w:t>
      </w:r>
      <w:r w:rsidR="00EA1E2D">
        <w:rPr>
          <w:rFonts w:asciiTheme="majorHAnsi" w:hAnsiTheme="majorHAnsi"/>
          <w:sz w:val="28"/>
          <w:szCs w:val="28"/>
          <w:lang w:val="fr-BE"/>
        </w:rPr>
        <w:t>estra verduras</w:t>
      </w:r>
      <w:r w:rsidRPr="00983089">
        <w:rPr>
          <w:rFonts w:asciiTheme="majorHAnsi" w:hAnsiTheme="majorHAnsi"/>
          <w:b/>
          <w:bCs/>
          <w:sz w:val="28"/>
          <w:szCs w:val="28"/>
          <w:lang w:val="fr-BE"/>
        </w:rPr>
        <w:t>. </w:t>
      </w:r>
      <w:r w:rsidR="00EA1E2D">
        <w:rPr>
          <w:rFonts w:asciiTheme="majorHAnsi" w:hAnsiTheme="majorHAnsi"/>
          <w:sz w:val="28"/>
          <w:szCs w:val="28"/>
          <w:lang w:val="fr-BE"/>
        </w:rPr>
        <w:t xml:space="preserve"> </w:t>
      </w:r>
      <w:r w:rsidR="000A7451">
        <w:rPr>
          <w:rFonts w:asciiTheme="majorHAnsi" w:hAnsiTheme="majorHAnsi"/>
          <w:sz w:val="28"/>
          <w:szCs w:val="28"/>
          <w:lang w:val="fr-BE"/>
        </w:rPr>
        <w:t>S</w:t>
      </w:r>
      <w:r w:rsidRPr="00983089">
        <w:rPr>
          <w:rFonts w:asciiTheme="majorHAnsi" w:hAnsiTheme="majorHAnsi"/>
          <w:sz w:val="28"/>
          <w:szCs w:val="28"/>
          <w:lang w:val="fr-BE"/>
        </w:rPr>
        <w:t>on unos verdaderos “col</w:t>
      </w:r>
      <w:r w:rsidR="000A7451">
        <w:rPr>
          <w:rFonts w:asciiTheme="majorHAnsi" w:hAnsiTheme="majorHAnsi"/>
          <w:sz w:val="28"/>
          <w:szCs w:val="28"/>
          <w:lang w:val="fr-BE"/>
        </w:rPr>
        <w:t xml:space="preserve">chones” para nuestros cultivos  porque </w:t>
      </w:r>
      <w:r w:rsidRPr="00983089">
        <w:rPr>
          <w:rFonts w:asciiTheme="majorHAnsi" w:hAnsiTheme="majorHAnsi"/>
          <w:sz w:val="28"/>
          <w:szCs w:val="28"/>
          <w:lang w:val="fr-BE"/>
        </w:rPr>
        <w:t>no se pisan nunca. El ancho de estos varía entre 1 metro y 1,20, debe permitir que se trabaje por ambos lados. </w:t>
      </w:r>
    </w:p>
    <w:p w14:paraId="7AFB957F" w14:textId="410E8182" w:rsidR="000A7451" w:rsidRPr="00467E01" w:rsidRDefault="000A7451" w:rsidP="000A7451">
      <w:pPr>
        <w:numPr>
          <w:ilvl w:val="0"/>
          <w:numId w:val="3"/>
        </w:num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b/>
          <w:bCs/>
          <w:sz w:val="28"/>
          <w:szCs w:val="28"/>
          <w:lang w:val="fr-BE"/>
        </w:rPr>
        <w:t>N</w:t>
      </w:r>
      <w:r w:rsidR="00EA1E2D" w:rsidRPr="00EA1E2D">
        <w:rPr>
          <w:rFonts w:asciiTheme="majorHAnsi" w:hAnsiTheme="majorHAnsi"/>
          <w:b/>
          <w:bCs/>
          <w:sz w:val="28"/>
          <w:szCs w:val="28"/>
          <w:lang w:val="fr-BE"/>
        </w:rPr>
        <w:t>o es necesario mover</w:t>
      </w:r>
      <w:r>
        <w:rPr>
          <w:rFonts w:asciiTheme="majorHAnsi" w:hAnsiTheme="majorHAnsi"/>
          <w:b/>
          <w:bCs/>
          <w:sz w:val="28"/>
          <w:szCs w:val="28"/>
          <w:lang w:val="fr-BE"/>
        </w:rPr>
        <w:t xml:space="preserve"> la tierra</w:t>
      </w:r>
      <w:r w:rsidR="00EA1E2D" w:rsidRPr="00EA1E2D">
        <w:rPr>
          <w:rFonts w:asciiTheme="majorHAnsi" w:hAnsiTheme="majorHAnsi"/>
          <w:sz w:val="28"/>
          <w:szCs w:val="28"/>
          <w:lang w:val="fr-BE"/>
        </w:rPr>
        <w:t xml:space="preserve">, sólo se hace una primera vez para </w:t>
      </w:r>
      <w:r>
        <w:rPr>
          <w:rFonts w:asciiTheme="majorHAnsi" w:hAnsiTheme="majorHAnsi"/>
          <w:sz w:val="28"/>
          <w:szCs w:val="28"/>
          <w:lang w:val="fr-BE"/>
        </w:rPr>
        <w:t xml:space="preserve">ponerla </w:t>
      </w:r>
      <w:r w:rsidR="00EA1E2D" w:rsidRPr="00EA1E2D">
        <w:rPr>
          <w:rFonts w:asciiTheme="majorHAnsi" w:hAnsiTheme="majorHAnsi"/>
          <w:sz w:val="28"/>
          <w:szCs w:val="28"/>
          <w:lang w:val="fr-BE"/>
        </w:rPr>
        <w:t>y luego lo imp</w:t>
      </w:r>
      <w:r>
        <w:rPr>
          <w:rFonts w:asciiTheme="majorHAnsi" w:hAnsiTheme="majorHAnsi"/>
          <w:sz w:val="28"/>
          <w:szCs w:val="28"/>
          <w:lang w:val="fr-BE"/>
        </w:rPr>
        <w:t>ortante es dejar sobre ella todo</w:t>
      </w:r>
      <w:r w:rsidR="00EA1E2D" w:rsidRPr="00EA1E2D">
        <w:rPr>
          <w:rFonts w:asciiTheme="majorHAnsi" w:hAnsiTheme="majorHAnsi"/>
          <w:sz w:val="28"/>
          <w:szCs w:val="28"/>
          <w:lang w:val="fr-BE"/>
        </w:rPr>
        <w:t>s los</w:t>
      </w:r>
      <w:r w:rsidR="00467E01">
        <w:rPr>
          <w:rFonts w:asciiTheme="majorHAnsi" w:hAnsiTheme="majorHAnsi"/>
          <w:sz w:val="28"/>
          <w:szCs w:val="28"/>
          <w:lang w:val="fr-BE"/>
        </w:rPr>
        <w:t xml:space="preserve"> residuos de </w:t>
      </w:r>
      <w:r w:rsidR="00EA1E2D" w:rsidRPr="00EA1E2D">
        <w:rPr>
          <w:rFonts w:asciiTheme="majorHAnsi" w:hAnsiTheme="majorHAnsi"/>
          <w:sz w:val="28"/>
          <w:szCs w:val="28"/>
          <w:lang w:val="fr-BE"/>
        </w:rPr>
        <w:t xml:space="preserve">los vegetales que en ella han crecido. </w:t>
      </w:r>
    </w:p>
    <w:p w14:paraId="2C5A1314" w14:textId="080EAB88" w:rsidR="00983089" w:rsidRPr="00467E01" w:rsidRDefault="00EA1E2D" w:rsidP="00467E01">
      <w:pPr>
        <w:numPr>
          <w:ilvl w:val="0"/>
          <w:numId w:val="3"/>
        </w:numPr>
        <w:jc w:val="both"/>
        <w:rPr>
          <w:rFonts w:asciiTheme="majorHAnsi" w:hAnsiTheme="majorHAnsi"/>
          <w:sz w:val="28"/>
          <w:szCs w:val="28"/>
          <w:lang w:val="fr-BE"/>
        </w:rPr>
      </w:pPr>
      <w:r w:rsidRPr="00EA1E2D">
        <w:rPr>
          <w:rFonts w:asciiTheme="majorHAnsi" w:hAnsiTheme="majorHAnsi"/>
          <w:b/>
          <w:bCs/>
          <w:sz w:val="28"/>
          <w:szCs w:val="28"/>
          <w:lang w:val="fr-BE"/>
        </w:rPr>
        <w:t>Las hierbas medicinales y las flores</w:t>
      </w:r>
      <w:r w:rsidRPr="00EA1E2D">
        <w:rPr>
          <w:rFonts w:asciiTheme="majorHAnsi" w:hAnsiTheme="majorHAnsi"/>
          <w:sz w:val="28"/>
          <w:szCs w:val="28"/>
          <w:lang w:val="fr-BE"/>
        </w:rPr>
        <w:t>: En un huerto siempre deben existir flores y hierbas medicinales. Atraen a las abejas. </w:t>
      </w:r>
    </w:p>
    <w:p w14:paraId="648B2E8B" w14:textId="77777777" w:rsidR="00467E01" w:rsidRDefault="00467E01" w:rsidP="00467E01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7BD6F85B" wp14:editId="38C86203">
            <wp:extent cx="3557469" cy="2446964"/>
            <wp:effectExtent l="0" t="0" r="0" b="0"/>
            <wp:docPr id="26" name="Image 26" descr="Macintosh HD:Users:michel:Desktop:1efc2bb5a9e5fe97c9e67b00e63e9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:Desktop:1efc2bb5a9e5fe97c9e67b00e63e90b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55" cy="24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BB6F" w14:textId="77777777" w:rsidR="00467E01" w:rsidRDefault="00467E01" w:rsidP="00467E01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Ejemplo de huerto en permacultura</w:t>
      </w:r>
    </w:p>
    <w:p w14:paraId="0AB8E87D" w14:textId="1AD13F42" w:rsidR="00EC36C4" w:rsidRDefault="000A7451" w:rsidP="00467E01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 w:rsidRPr="000A7451">
        <w:rPr>
          <w:rFonts w:asciiTheme="majorHAnsi" w:hAnsiTheme="majorHAnsi"/>
          <w:b/>
          <w:sz w:val="28"/>
          <w:szCs w:val="28"/>
          <w:lang w:val="es-ES"/>
        </w:rPr>
        <w:t>Asociaciones de cultivos beneficiosas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777"/>
        <w:gridCol w:w="7505"/>
      </w:tblGrid>
      <w:tr w:rsidR="00EC36C4" w14:paraId="118F94AC" w14:textId="77777777" w:rsidTr="00EC36C4">
        <w:tc>
          <w:tcPr>
            <w:tcW w:w="1242" w:type="dxa"/>
          </w:tcPr>
          <w:p w14:paraId="593AD66F" w14:textId="77777777" w:rsidR="00EC36C4" w:rsidRPr="000A7451" w:rsidRDefault="00EC36C4" w:rsidP="00EC36C4">
            <w:pPr>
              <w:rPr>
                <w:rFonts w:asciiTheme="majorHAnsi" w:hAnsiTheme="majorHAnsi"/>
                <w:b/>
                <w:sz w:val="28"/>
                <w:szCs w:val="28"/>
                <w:lang w:val="fr-BE"/>
              </w:rPr>
            </w:pPr>
            <w:r w:rsidRPr="000A7451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>AJO</w:t>
            </w:r>
          </w:p>
          <w:p w14:paraId="1566115D" w14:textId="77777777" w:rsidR="00EC36C4" w:rsidRDefault="00EC36C4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</w:p>
        </w:tc>
        <w:tc>
          <w:tcPr>
            <w:tcW w:w="7964" w:type="dxa"/>
          </w:tcPr>
          <w:p w14:paraId="7A91EFE9" w14:textId="77777777" w:rsidR="00EC36C4" w:rsidRPr="00A75B98" w:rsidRDefault="00EC36C4" w:rsidP="00EC36C4">
            <w:pPr>
              <w:ind w:left="360"/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A75B98">
              <w:rPr>
                <w:rFonts w:asciiTheme="majorHAnsi" w:hAnsiTheme="majorHAnsi"/>
                <w:sz w:val="28"/>
                <w:szCs w:val="28"/>
                <w:lang w:val="es-ES"/>
              </w:rPr>
              <w:t>Albahaca, berenjena, escarola, fresas, lechuga, nabo, pepino, pimiento, remolacha, tomate, zanahoria.</w:t>
            </w:r>
          </w:p>
          <w:p w14:paraId="407CDF4E" w14:textId="77777777" w:rsidR="00EC36C4" w:rsidRPr="00A75B98" w:rsidRDefault="00EC36C4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</w:p>
        </w:tc>
      </w:tr>
      <w:tr w:rsidR="00EC36C4" w14:paraId="4E087116" w14:textId="77777777" w:rsidTr="00EC36C4">
        <w:tc>
          <w:tcPr>
            <w:tcW w:w="1242" w:type="dxa"/>
          </w:tcPr>
          <w:p w14:paraId="0683CC11" w14:textId="77777777" w:rsidR="00EC36C4" w:rsidRPr="000A7451" w:rsidRDefault="00EC36C4" w:rsidP="00EC36C4">
            <w:pPr>
              <w:rPr>
                <w:rFonts w:asciiTheme="majorHAnsi" w:hAnsiTheme="majorHAnsi"/>
                <w:b/>
                <w:sz w:val="28"/>
                <w:szCs w:val="28"/>
                <w:lang w:val="fr-BE"/>
              </w:rPr>
            </w:pPr>
            <w:r w:rsidRPr="000A7451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>BERENJENA</w:t>
            </w:r>
          </w:p>
          <w:p w14:paraId="4C473C16" w14:textId="77777777" w:rsidR="00EC36C4" w:rsidRDefault="00EC36C4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</w:p>
        </w:tc>
        <w:tc>
          <w:tcPr>
            <w:tcW w:w="7964" w:type="dxa"/>
          </w:tcPr>
          <w:p w14:paraId="3476D64F" w14:textId="05D68EBE" w:rsidR="00EC36C4" w:rsidRPr="009E53C1" w:rsidRDefault="00EC36C4" w:rsidP="009E53C1">
            <w:pPr>
              <w:ind w:left="360"/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A75B98">
              <w:rPr>
                <w:rFonts w:asciiTheme="majorHAnsi" w:hAnsiTheme="majorHAnsi"/>
                <w:sz w:val="28"/>
                <w:szCs w:val="28"/>
                <w:lang w:val="es-ES"/>
              </w:rPr>
              <w:t>Ajo, apio, borraja, cebolla, col, escarola, espinaca, judía, lechuga, patata, puerro, rábano, zanahoria.</w:t>
            </w:r>
          </w:p>
        </w:tc>
      </w:tr>
      <w:tr w:rsidR="00EC36C4" w14:paraId="09746207" w14:textId="77777777" w:rsidTr="00EC36C4">
        <w:tc>
          <w:tcPr>
            <w:tcW w:w="1242" w:type="dxa"/>
          </w:tcPr>
          <w:p w14:paraId="08748F52" w14:textId="132EB7B6" w:rsidR="00EC36C4" w:rsidRPr="009E53C1" w:rsidRDefault="00EC36C4" w:rsidP="009E53C1">
            <w:pPr>
              <w:pStyle w:val="NormalWeb"/>
              <w:spacing w:before="0" w:beforeAutospacing="0" w:after="0" w:afterAutospacing="0" w:line="375" w:lineRule="atLeast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Style w:val="lev"/>
                <w:rFonts w:ascii="Arial" w:hAnsi="Arial" w:cs="Arial"/>
                <w:color w:val="000000"/>
                <w:bdr w:val="none" w:sz="0" w:space="0" w:color="auto" w:frame="1"/>
              </w:rPr>
              <w:t>CALABACÍN </w:t>
            </w:r>
          </w:p>
        </w:tc>
        <w:tc>
          <w:tcPr>
            <w:tcW w:w="7964" w:type="dxa"/>
          </w:tcPr>
          <w:p w14:paraId="1B580318" w14:textId="77777777" w:rsidR="00EC36C4" w:rsidRDefault="00EC36C4" w:rsidP="009E53C1">
            <w:pPr>
              <w:spacing w:line="375" w:lineRule="atLeast"/>
              <w:ind w:left="360"/>
              <w:textAlignment w:val="baseline"/>
              <w:rPr>
                <w:rFonts w:asciiTheme="majorHAnsi" w:hAnsiTheme="majorHAnsi" w:cs="Arial"/>
                <w:color w:val="000000"/>
                <w:sz w:val="28"/>
                <w:szCs w:val="28"/>
              </w:rPr>
            </w:pPr>
            <w:r w:rsidRPr="00A75B98">
              <w:rPr>
                <w:rFonts w:asciiTheme="majorHAnsi" w:hAnsiTheme="majorHAnsi" w:cs="Arial"/>
                <w:color w:val="000000"/>
                <w:sz w:val="28"/>
                <w:szCs w:val="28"/>
              </w:rPr>
              <w:t>Albahaca, cebolla, guisante, judía, lechuga, patata, maíz.</w:t>
            </w:r>
          </w:p>
          <w:p w14:paraId="7AAAE732" w14:textId="159EBD73" w:rsidR="00BF067D" w:rsidRPr="009E53C1" w:rsidRDefault="00BF067D" w:rsidP="009E53C1">
            <w:pPr>
              <w:spacing w:line="375" w:lineRule="atLeast"/>
              <w:ind w:left="360"/>
              <w:textAlignment w:val="baseline"/>
              <w:rPr>
                <w:rFonts w:asciiTheme="majorHAnsi" w:hAnsiTheme="majorHAnsi" w:cs="Arial"/>
                <w:color w:val="000000"/>
                <w:sz w:val="28"/>
                <w:szCs w:val="28"/>
              </w:rPr>
            </w:pPr>
          </w:p>
        </w:tc>
      </w:tr>
      <w:tr w:rsidR="00EC36C4" w14:paraId="634E7074" w14:textId="77777777" w:rsidTr="00EC36C4">
        <w:tc>
          <w:tcPr>
            <w:tcW w:w="1242" w:type="dxa"/>
          </w:tcPr>
          <w:p w14:paraId="5AE38CCC" w14:textId="77777777" w:rsidR="00EC36C4" w:rsidRPr="00EC36C4" w:rsidRDefault="00EC36C4" w:rsidP="00EC36C4">
            <w:pPr>
              <w:rPr>
                <w:rFonts w:asciiTheme="majorHAnsi" w:hAnsiTheme="majorHAnsi"/>
                <w:b/>
                <w:sz w:val="28"/>
                <w:szCs w:val="28"/>
                <w:lang w:val="fr-BE"/>
              </w:rPr>
            </w:pPr>
            <w:r w:rsidRPr="00EC36C4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>CEBOLLA</w:t>
            </w:r>
          </w:p>
          <w:p w14:paraId="50E15992" w14:textId="77777777" w:rsidR="00EC36C4" w:rsidRDefault="00EC36C4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</w:p>
        </w:tc>
        <w:tc>
          <w:tcPr>
            <w:tcW w:w="7964" w:type="dxa"/>
          </w:tcPr>
          <w:p w14:paraId="70360443" w14:textId="13D73FDE" w:rsidR="00EC36C4" w:rsidRPr="00A75B98" w:rsidRDefault="00EC36C4" w:rsidP="00EC36C4">
            <w:pPr>
              <w:ind w:left="360"/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A75B98">
              <w:rPr>
                <w:rFonts w:asciiTheme="majorHAnsi" w:hAnsiTheme="majorHAnsi"/>
                <w:sz w:val="28"/>
                <w:szCs w:val="28"/>
                <w:lang w:val="es-ES"/>
              </w:rPr>
              <w:t>Berenjena, calabacín, col, escarola, espinaca, fresa, lechuga, melón, pepino, perejil, puerro, remolacha, sandía, tomate, zanahoria.</w:t>
            </w:r>
          </w:p>
        </w:tc>
      </w:tr>
      <w:tr w:rsidR="00EC36C4" w14:paraId="6C5ED015" w14:textId="77777777" w:rsidTr="00EC36C4">
        <w:tc>
          <w:tcPr>
            <w:tcW w:w="1242" w:type="dxa"/>
          </w:tcPr>
          <w:p w14:paraId="533D048E" w14:textId="3B289775" w:rsidR="00EC36C4" w:rsidRDefault="00EC36C4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  <w:r>
              <w:rPr>
                <w:rStyle w:val="lev"/>
                <w:rFonts w:ascii="Arial" w:hAnsi="Arial" w:cs="Arial"/>
                <w:color w:val="000000"/>
                <w:bdr w:val="none" w:sz="0" w:space="0" w:color="auto" w:frame="1"/>
              </w:rPr>
              <w:t>FRESA</w:t>
            </w:r>
          </w:p>
        </w:tc>
        <w:tc>
          <w:tcPr>
            <w:tcW w:w="7964" w:type="dxa"/>
          </w:tcPr>
          <w:p w14:paraId="1A7B74A8" w14:textId="77777777" w:rsidR="00EC36C4" w:rsidRDefault="00EC36C4" w:rsidP="009E53C1">
            <w:pPr>
              <w:pStyle w:val="NormalWeb"/>
              <w:spacing w:before="0" w:beforeAutospacing="0" w:after="0" w:afterAutospacing="0" w:line="375" w:lineRule="atLeast"/>
              <w:textAlignment w:val="baseline"/>
              <w:rPr>
                <w:rFonts w:asciiTheme="majorHAnsi" w:hAnsiTheme="majorHAnsi" w:cs="Arial"/>
                <w:color w:val="000000"/>
                <w:sz w:val="28"/>
                <w:szCs w:val="28"/>
              </w:rPr>
            </w:pPr>
            <w:r w:rsidRPr="00A75B98"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     Ajo, cebolla, espinaca, lechuga, puerro, tomillo.</w:t>
            </w:r>
          </w:p>
          <w:p w14:paraId="66E4A36F" w14:textId="1263B18A" w:rsidR="00BF067D" w:rsidRPr="009E53C1" w:rsidRDefault="00BF067D" w:rsidP="009E53C1">
            <w:pPr>
              <w:pStyle w:val="NormalWeb"/>
              <w:spacing w:before="0" w:beforeAutospacing="0" w:after="0" w:afterAutospacing="0" w:line="375" w:lineRule="atLeast"/>
              <w:textAlignment w:val="baseline"/>
              <w:rPr>
                <w:rFonts w:asciiTheme="majorHAnsi" w:hAnsiTheme="majorHAnsi" w:cs="Arial"/>
                <w:color w:val="000000"/>
                <w:sz w:val="28"/>
                <w:szCs w:val="28"/>
              </w:rPr>
            </w:pPr>
          </w:p>
        </w:tc>
      </w:tr>
      <w:tr w:rsidR="00EC36C4" w14:paraId="0CAE79B1" w14:textId="77777777" w:rsidTr="00EC36C4">
        <w:tc>
          <w:tcPr>
            <w:tcW w:w="1242" w:type="dxa"/>
          </w:tcPr>
          <w:p w14:paraId="2902D8CF" w14:textId="77777777" w:rsidR="00EC36C4" w:rsidRPr="00EC36C4" w:rsidRDefault="00EC36C4" w:rsidP="00EC36C4">
            <w:pPr>
              <w:rPr>
                <w:rFonts w:asciiTheme="majorHAnsi" w:hAnsiTheme="majorHAnsi"/>
                <w:b/>
                <w:sz w:val="28"/>
                <w:szCs w:val="28"/>
                <w:lang w:val="fr-BE"/>
              </w:rPr>
            </w:pPr>
            <w:r w:rsidRPr="00EC36C4">
              <w:rPr>
                <w:rFonts w:asciiTheme="majorHAnsi" w:hAnsiTheme="majorHAnsi"/>
                <w:b/>
                <w:bCs/>
                <w:sz w:val="28"/>
                <w:szCs w:val="28"/>
                <w:lang w:val="fr-BE"/>
              </w:rPr>
              <w:t>LECHUGA</w:t>
            </w:r>
          </w:p>
          <w:p w14:paraId="0C61B203" w14:textId="77777777" w:rsidR="00EC36C4" w:rsidRDefault="00EC36C4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</w:p>
        </w:tc>
        <w:tc>
          <w:tcPr>
            <w:tcW w:w="7964" w:type="dxa"/>
          </w:tcPr>
          <w:p w14:paraId="1AF6E4A6" w14:textId="5CA5BE5A" w:rsidR="00EC36C4" w:rsidRPr="00A75B98" w:rsidRDefault="00EC36C4" w:rsidP="00A75B98">
            <w:pPr>
              <w:ind w:left="360"/>
              <w:rPr>
                <w:rFonts w:asciiTheme="majorHAnsi" w:hAnsiTheme="majorHAnsi"/>
                <w:sz w:val="28"/>
                <w:szCs w:val="28"/>
                <w:lang w:val="es-ES"/>
              </w:rPr>
            </w:pPr>
            <w:r w:rsidRPr="00A75B98">
              <w:rPr>
                <w:rFonts w:asciiTheme="majorHAnsi" w:hAnsiTheme="majorHAnsi"/>
                <w:sz w:val="28"/>
                <w:szCs w:val="28"/>
                <w:lang w:val="es-ES"/>
              </w:rPr>
              <w:t>Ajo, berenjena, calabacín, calabaza, cebolla, col, espinaca, fresa, guisante, haba, judía, maíz, melón, nabo, patata, pepino, pimiento, puerro, rábano, remolacha, sandía, tomate, zanahoria.</w:t>
            </w:r>
          </w:p>
        </w:tc>
      </w:tr>
      <w:tr w:rsidR="00EC36C4" w14:paraId="54C062F7" w14:textId="77777777" w:rsidTr="00EC36C4">
        <w:tc>
          <w:tcPr>
            <w:tcW w:w="1242" w:type="dxa"/>
          </w:tcPr>
          <w:p w14:paraId="396AA6F7" w14:textId="77777777" w:rsidR="00EC36C4" w:rsidRDefault="00EC36C4" w:rsidP="00EC36C4">
            <w:pPr>
              <w:pStyle w:val="NormalWeb"/>
              <w:spacing w:before="0" w:beforeAutospacing="0" w:after="0" w:afterAutospacing="0" w:line="375" w:lineRule="atLeast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Style w:val="lev"/>
                <w:rFonts w:ascii="Arial" w:hAnsi="Arial" w:cs="Arial"/>
                <w:color w:val="000000"/>
                <w:bdr w:val="none" w:sz="0" w:space="0" w:color="auto" w:frame="1"/>
              </w:rPr>
              <w:t>PATATA</w:t>
            </w:r>
          </w:p>
          <w:p w14:paraId="1C7F366C" w14:textId="77777777" w:rsidR="00EC36C4" w:rsidRDefault="00EC36C4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</w:p>
        </w:tc>
        <w:tc>
          <w:tcPr>
            <w:tcW w:w="7964" w:type="dxa"/>
          </w:tcPr>
          <w:p w14:paraId="57578CC6" w14:textId="024A8CCD" w:rsidR="00EC36C4" w:rsidRPr="009E53C1" w:rsidRDefault="00EC36C4" w:rsidP="009E53C1">
            <w:pPr>
              <w:spacing w:line="375" w:lineRule="atLeast"/>
              <w:ind w:left="360"/>
              <w:textAlignment w:val="baseline"/>
              <w:rPr>
                <w:rFonts w:asciiTheme="majorHAnsi" w:hAnsiTheme="majorHAnsi" w:cs="Arial"/>
                <w:color w:val="000000"/>
                <w:sz w:val="28"/>
                <w:szCs w:val="28"/>
              </w:rPr>
            </w:pPr>
            <w:r w:rsidRPr="00A75B98">
              <w:rPr>
                <w:rFonts w:asciiTheme="majorHAnsi" w:hAnsiTheme="majorHAnsi" w:cs="Arial"/>
                <w:color w:val="000000"/>
                <w:sz w:val="28"/>
                <w:szCs w:val="28"/>
              </w:rPr>
              <w:t>Berenjena, calabacín, col, haba, judía, maíz, puerro, rábano, zanahoria.</w:t>
            </w:r>
          </w:p>
        </w:tc>
      </w:tr>
      <w:tr w:rsidR="00EC36C4" w14:paraId="50750FC4" w14:textId="77777777" w:rsidTr="00EC36C4">
        <w:tc>
          <w:tcPr>
            <w:tcW w:w="1242" w:type="dxa"/>
          </w:tcPr>
          <w:p w14:paraId="59352A28" w14:textId="77777777" w:rsidR="00EC36C4" w:rsidRDefault="00EC36C4" w:rsidP="00EC36C4">
            <w:pPr>
              <w:pStyle w:val="NormalWeb"/>
              <w:spacing w:before="0" w:beforeAutospacing="0" w:after="0" w:afterAutospacing="0" w:line="375" w:lineRule="atLeast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Style w:val="lev"/>
                <w:rFonts w:ascii="Arial" w:hAnsi="Arial" w:cs="Arial"/>
                <w:color w:val="000000"/>
                <w:bdr w:val="none" w:sz="0" w:space="0" w:color="auto" w:frame="1"/>
              </w:rPr>
              <w:t>PUERRO</w:t>
            </w:r>
          </w:p>
          <w:p w14:paraId="73A1922B" w14:textId="77777777" w:rsidR="00EC36C4" w:rsidRDefault="00EC36C4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</w:p>
        </w:tc>
        <w:tc>
          <w:tcPr>
            <w:tcW w:w="7964" w:type="dxa"/>
          </w:tcPr>
          <w:p w14:paraId="18715FCE" w14:textId="1BDDBAB8" w:rsidR="00EC36C4" w:rsidRPr="00A75B98" w:rsidRDefault="00A75B98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  <w:r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     </w:t>
            </w:r>
            <w:r w:rsidR="00EC36C4" w:rsidRPr="00A75B98"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Apio, berenjena, cebolla, col, escarola, espinaca, lechuga, </w:t>
            </w:r>
            <w:r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      </w:t>
            </w:r>
            <w:r w:rsidR="00EC36C4" w:rsidRPr="00A75B98">
              <w:rPr>
                <w:rFonts w:asciiTheme="majorHAnsi" w:hAnsiTheme="majorHAnsi" w:cs="Arial"/>
                <w:color w:val="000000"/>
                <w:sz w:val="28"/>
                <w:szCs w:val="28"/>
              </w:rPr>
              <w:t>patata, pimiento, remolacha, tomate, zanahoria</w:t>
            </w:r>
          </w:p>
        </w:tc>
      </w:tr>
      <w:tr w:rsidR="00EC36C4" w14:paraId="3DFDF729" w14:textId="77777777" w:rsidTr="00EC36C4">
        <w:tc>
          <w:tcPr>
            <w:tcW w:w="1242" w:type="dxa"/>
          </w:tcPr>
          <w:p w14:paraId="35EAB94E" w14:textId="0108331F" w:rsidR="00EC36C4" w:rsidRPr="009E53C1" w:rsidRDefault="00EC36C4" w:rsidP="009E53C1">
            <w:pPr>
              <w:pStyle w:val="NormalWeb"/>
              <w:spacing w:before="0" w:beforeAutospacing="0" w:after="0" w:afterAutospacing="0" w:line="375" w:lineRule="atLeast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Style w:val="lev"/>
                <w:rFonts w:ascii="Arial" w:hAnsi="Arial" w:cs="Arial"/>
                <w:color w:val="000000"/>
                <w:bdr w:val="none" w:sz="0" w:space="0" w:color="auto" w:frame="1"/>
              </w:rPr>
              <w:t>REMOLACHA</w:t>
            </w:r>
          </w:p>
        </w:tc>
        <w:tc>
          <w:tcPr>
            <w:tcW w:w="7964" w:type="dxa"/>
          </w:tcPr>
          <w:p w14:paraId="0D3708B5" w14:textId="77777777" w:rsidR="00EC36C4" w:rsidRDefault="00A75B98">
            <w:pPr>
              <w:rPr>
                <w:rFonts w:asciiTheme="majorHAnsi" w:hAnsiTheme="majorHAnsi" w:cs="Arial"/>
                <w:color w:val="000000"/>
                <w:sz w:val="28"/>
                <w:szCs w:val="28"/>
              </w:rPr>
            </w:pPr>
            <w:r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     </w:t>
            </w:r>
            <w:r w:rsidR="00EC36C4" w:rsidRPr="00A75B98">
              <w:rPr>
                <w:rFonts w:asciiTheme="majorHAnsi" w:hAnsiTheme="majorHAnsi" w:cs="Arial"/>
                <w:color w:val="000000"/>
                <w:sz w:val="28"/>
                <w:szCs w:val="28"/>
              </w:rPr>
              <w:t>Apio, ajo, cebolla, col, lechuga, nabo, pepino, puerro.</w:t>
            </w:r>
          </w:p>
          <w:p w14:paraId="08D3BCC8" w14:textId="2450E12A" w:rsidR="00BF067D" w:rsidRPr="00A75B98" w:rsidRDefault="00BF067D">
            <w:pPr>
              <w:rPr>
                <w:rFonts w:asciiTheme="majorHAnsi" w:hAnsiTheme="majorHAnsi"/>
                <w:b/>
                <w:sz w:val="28"/>
                <w:szCs w:val="28"/>
                <w:lang w:val="es-ES"/>
              </w:rPr>
            </w:pPr>
          </w:p>
        </w:tc>
      </w:tr>
      <w:tr w:rsidR="00EC36C4" w14:paraId="56FC566E" w14:textId="77777777" w:rsidTr="00EC36C4">
        <w:tc>
          <w:tcPr>
            <w:tcW w:w="1242" w:type="dxa"/>
          </w:tcPr>
          <w:p w14:paraId="030D1214" w14:textId="77777777" w:rsidR="00EC36C4" w:rsidRDefault="00EC36C4" w:rsidP="00EC36C4">
            <w:pPr>
              <w:pStyle w:val="NormalWeb"/>
              <w:spacing w:before="0" w:beforeAutospacing="0" w:after="0" w:afterAutospacing="0" w:line="375" w:lineRule="atLeast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Style w:val="lev"/>
                <w:rFonts w:ascii="Arial" w:hAnsi="Arial" w:cs="Arial"/>
                <w:color w:val="000000"/>
                <w:bdr w:val="none" w:sz="0" w:space="0" w:color="auto" w:frame="1"/>
              </w:rPr>
              <w:t>ZANAHORIA</w:t>
            </w:r>
          </w:p>
          <w:p w14:paraId="7FA55FBF" w14:textId="77777777" w:rsidR="00EC36C4" w:rsidRDefault="00EC36C4" w:rsidP="00EC36C4">
            <w:pPr>
              <w:pStyle w:val="NormalWeb"/>
              <w:spacing w:before="0" w:beforeAutospacing="0" w:after="0" w:afterAutospacing="0" w:line="375" w:lineRule="atLeast"/>
              <w:textAlignment w:val="baseline"/>
              <w:rPr>
                <w:rStyle w:val="lev"/>
                <w:rFonts w:ascii="Arial" w:hAnsi="Arial" w:cs="Arial"/>
                <w:color w:val="000000"/>
                <w:bdr w:val="none" w:sz="0" w:space="0" w:color="auto" w:frame="1"/>
              </w:rPr>
            </w:pPr>
          </w:p>
        </w:tc>
        <w:tc>
          <w:tcPr>
            <w:tcW w:w="7964" w:type="dxa"/>
          </w:tcPr>
          <w:p w14:paraId="06571CE6" w14:textId="4DDAC433" w:rsidR="00EC36C4" w:rsidRPr="00A75B98" w:rsidRDefault="00A75B98">
            <w:pPr>
              <w:rPr>
                <w:rFonts w:asciiTheme="majorHAnsi" w:hAnsiTheme="majorHAnsi" w:cs="Arial"/>
                <w:color w:val="000000"/>
                <w:sz w:val="28"/>
                <w:szCs w:val="28"/>
              </w:rPr>
            </w:pPr>
            <w:r>
              <w:rPr>
                <w:rFonts w:asciiTheme="majorHAnsi" w:hAnsiTheme="majorHAnsi" w:cs="Arial"/>
                <w:color w:val="000000"/>
                <w:sz w:val="28"/>
                <w:szCs w:val="28"/>
              </w:rPr>
              <w:t xml:space="preserve">     </w:t>
            </w:r>
            <w:r w:rsidR="00EC36C4" w:rsidRPr="00A75B98">
              <w:rPr>
                <w:rFonts w:asciiTheme="majorHAnsi" w:hAnsiTheme="majorHAnsi" w:cs="Arial"/>
                <w:color w:val="000000"/>
                <w:sz w:val="28"/>
                <w:szCs w:val="28"/>
              </w:rPr>
              <w:t>Acelga, ajo, berenjena, cebolla, col, guisante, judía, lechuga, patata, puerro, rábano, tomate</w:t>
            </w:r>
          </w:p>
        </w:tc>
      </w:tr>
    </w:tbl>
    <w:p w14:paraId="42596D2B" w14:textId="061074E2" w:rsidR="00467E01" w:rsidRDefault="00BF067D">
      <w:pPr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Flores benéficas</w:t>
      </w:r>
    </w:p>
    <w:p w14:paraId="5AC03AD2" w14:textId="0A2763AA" w:rsidR="00BF067D" w:rsidRDefault="00BF067D">
      <w:pPr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4EAE5B13" wp14:editId="58EA51DD">
            <wp:extent cx="1602528" cy="1095199"/>
            <wp:effectExtent l="0" t="0" r="0" b="0"/>
            <wp:docPr id="1" name="Image 1" descr="Macintosh HD:Users:michel:Desktop:Capuchina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:Desktop:Capuchina-1024x7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92" cy="10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  <w:lang w:val="es-ES"/>
        </w:rPr>
        <w:t xml:space="preserve">  </w:t>
      </w: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04B044F1" wp14:editId="258ED274">
            <wp:extent cx="1619981" cy="1107127"/>
            <wp:effectExtent l="0" t="0" r="5715" b="10795"/>
            <wp:docPr id="2" name="Image 2" descr="Macintosh HD:Users:michel:Desktop:calendula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:Desktop:calendula-1024x7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10" cy="11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31F399D5" wp14:editId="7630BC34">
            <wp:extent cx="1668261" cy="1140123"/>
            <wp:effectExtent l="0" t="0" r="8255" b="3175"/>
            <wp:docPr id="23" name="Image 23" descr="Macintosh HD:Users:michel:Desktop:margarita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:Desktop:margarita-1024x7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39" cy="11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6780" w14:textId="481938C9" w:rsidR="00BF067D" w:rsidRDefault="00BF067D">
      <w:pPr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     capuchina</w:t>
      </w:r>
      <w:r>
        <w:rPr>
          <w:rFonts w:asciiTheme="majorHAnsi" w:hAnsiTheme="majorHAnsi"/>
          <w:b/>
          <w:sz w:val="28"/>
          <w:szCs w:val="28"/>
          <w:lang w:val="es-ES"/>
        </w:rPr>
        <w:tab/>
      </w:r>
      <w:r>
        <w:rPr>
          <w:rFonts w:asciiTheme="majorHAnsi" w:hAnsiTheme="majorHAnsi"/>
          <w:b/>
          <w:sz w:val="28"/>
          <w:szCs w:val="28"/>
          <w:lang w:val="es-ES"/>
        </w:rPr>
        <w:tab/>
      </w:r>
      <w:r>
        <w:rPr>
          <w:rFonts w:asciiTheme="majorHAnsi" w:hAnsiTheme="majorHAnsi"/>
          <w:b/>
          <w:sz w:val="28"/>
          <w:szCs w:val="28"/>
          <w:lang w:val="es-ES"/>
        </w:rPr>
        <w:tab/>
        <w:t>caléndula                       margarita</w:t>
      </w:r>
    </w:p>
    <w:p w14:paraId="2382FE15" w14:textId="205C2396" w:rsidR="00A75B98" w:rsidRDefault="00BF067D">
      <w:pPr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11E9CFD1" wp14:editId="37929366">
            <wp:extent cx="1888345" cy="1290532"/>
            <wp:effectExtent l="0" t="0" r="0" b="5080"/>
            <wp:docPr id="24" name="Image 24" descr="Macintosh HD:Users:michel:Desktop:Consuelda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Consuelda-1024x7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72" cy="129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8"/>
          <w:szCs w:val="28"/>
          <w:lang w:val="es-ES"/>
        </w:rPr>
        <w:t xml:space="preserve">   </w:t>
      </w: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2FE5BF32" wp14:editId="0DADE48B">
            <wp:extent cx="1954314" cy="1335617"/>
            <wp:effectExtent l="0" t="0" r="1905" b="10795"/>
            <wp:docPr id="25" name="Image 25" descr="Macintosh HD:Users:michel:Desktop:COPETE-1024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el:Desktop:COPETE-1024x7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14" cy="133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D4B3" w14:textId="36EB8C9A" w:rsidR="00BF067D" w:rsidRDefault="00BF067D">
      <w:pPr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         consuelda                                           copet</w:t>
      </w:r>
      <w:r w:rsidR="00467E01">
        <w:rPr>
          <w:rFonts w:asciiTheme="majorHAnsi" w:hAnsiTheme="majorHAnsi"/>
          <w:b/>
          <w:sz w:val="28"/>
          <w:szCs w:val="28"/>
          <w:lang w:val="es-ES"/>
        </w:rPr>
        <w:t>e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6912"/>
        <w:gridCol w:w="2294"/>
      </w:tblGrid>
      <w:tr w:rsidR="009E53C1" w:rsidRPr="009E53C1" w14:paraId="7B00F957" w14:textId="77777777" w:rsidTr="00BF067D">
        <w:tc>
          <w:tcPr>
            <w:tcW w:w="6912" w:type="dxa"/>
          </w:tcPr>
          <w:p w14:paraId="0C099F56" w14:textId="77777777" w:rsidR="009E53C1" w:rsidRPr="009E53C1" w:rsidRDefault="009E53C1" w:rsidP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9E53C1">
              <w:rPr>
                <w:rFonts w:asciiTheme="majorHAnsi" w:hAnsiTheme="majorHAnsi"/>
                <w:b/>
                <w:sz w:val="28"/>
                <w:szCs w:val="28"/>
              </w:rPr>
              <w:t>TAREAS EN EL HUERTO</w:t>
            </w:r>
          </w:p>
          <w:p w14:paraId="53D7EFB5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294" w:type="dxa"/>
          </w:tcPr>
          <w:p w14:paraId="1E13DC8E" w14:textId="6832616F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9E53C1">
              <w:rPr>
                <w:rFonts w:asciiTheme="majorHAnsi" w:hAnsiTheme="majorHAnsi"/>
                <w:b/>
                <w:sz w:val="28"/>
                <w:szCs w:val="28"/>
              </w:rPr>
              <w:t>¿Quién?</w:t>
            </w:r>
          </w:p>
        </w:tc>
      </w:tr>
      <w:tr w:rsidR="009E53C1" w:rsidRPr="009E53C1" w14:paraId="164BBD71" w14:textId="77777777" w:rsidTr="00BF067D">
        <w:tc>
          <w:tcPr>
            <w:tcW w:w="6912" w:type="dxa"/>
          </w:tcPr>
          <w:p w14:paraId="5FF3298F" w14:textId="77777777" w:rsidR="009E53C1" w:rsidRDefault="009E53C1" w:rsidP="009E53C1">
            <w:pPr>
              <w:rPr>
                <w:rFonts w:asciiTheme="majorHAnsi" w:hAnsiTheme="majorHAnsi"/>
                <w:bCs/>
                <w:sz w:val="28"/>
                <w:szCs w:val="28"/>
              </w:rPr>
            </w:pPr>
            <w:r w:rsidRPr="009E53C1">
              <w:rPr>
                <w:rFonts w:asciiTheme="majorHAnsi" w:hAnsiTheme="majorHAnsi"/>
                <w:bCs/>
                <w:sz w:val="28"/>
                <w:szCs w:val="28"/>
              </w:rPr>
              <w:t>¿Qué herramientas necesitamos?</w:t>
            </w:r>
            <w:r>
              <w:rPr>
                <w:rFonts w:asciiTheme="majorHAnsi" w:hAnsiTheme="majorHAnsi"/>
                <w:bCs/>
                <w:sz w:val="28"/>
                <w:szCs w:val="28"/>
              </w:rPr>
              <w:t>:</w:t>
            </w:r>
          </w:p>
          <w:p w14:paraId="1012C03C" w14:textId="3A658428" w:rsidR="009E53C1" w:rsidRPr="009E53C1" w:rsidRDefault="009E53C1" w:rsidP="009E53C1">
            <w:pPr>
              <w:rPr>
                <w:rFonts w:asciiTheme="majorHAnsi" w:hAnsiTheme="majorHAnsi"/>
                <w:bCs/>
                <w:sz w:val="28"/>
                <w:szCs w:val="28"/>
              </w:rPr>
            </w:pPr>
          </w:p>
          <w:p w14:paraId="638BBB82" w14:textId="77777777" w:rsidR="009E53C1" w:rsidRDefault="009E53C1" w:rsidP="009E53C1">
            <w:pPr>
              <w:rPr>
                <w:rFonts w:asciiTheme="majorHAnsi" w:hAnsiTheme="majorHAnsi"/>
                <w:bCs/>
                <w:sz w:val="28"/>
                <w:szCs w:val="28"/>
              </w:rPr>
            </w:pPr>
            <w:r w:rsidRPr="009E53C1">
              <w:rPr>
                <w:rFonts w:asciiTheme="majorHAnsi" w:hAnsiTheme="majorHAnsi"/>
                <w:bCs/>
                <w:sz w:val="28"/>
                <w:szCs w:val="28"/>
              </w:rPr>
              <w:t>¿Cómo nos las procuramos? ¿D</w:t>
            </w:r>
            <w:r>
              <w:rPr>
                <w:rFonts w:asciiTheme="majorHAnsi" w:hAnsiTheme="majorHAnsi"/>
                <w:bCs/>
                <w:sz w:val="28"/>
                <w:szCs w:val="28"/>
              </w:rPr>
              <w:t>ó</w:t>
            </w:r>
            <w:r w:rsidRPr="009E53C1">
              <w:rPr>
                <w:rFonts w:asciiTheme="majorHAnsi" w:hAnsiTheme="majorHAnsi"/>
                <w:bCs/>
                <w:sz w:val="28"/>
                <w:szCs w:val="28"/>
              </w:rPr>
              <w:t>nde las guardamos ?</w:t>
            </w:r>
          </w:p>
          <w:p w14:paraId="00E55C74" w14:textId="3680A274" w:rsidR="009E53C1" w:rsidRPr="009E53C1" w:rsidRDefault="009E53C1" w:rsidP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2294" w:type="dxa"/>
          </w:tcPr>
          <w:p w14:paraId="7A186E48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22110FB7" w14:textId="77777777" w:rsidTr="00BF067D">
        <w:tc>
          <w:tcPr>
            <w:tcW w:w="6912" w:type="dxa"/>
          </w:tcPr>
          <w:p w14:paraId="1B9D0115" w14:textId="1E781511" w:rsidR="009E53C1" w:rsidRPr="009E53C1" w:rsidRDefault="009E53C1">
            <w:pPr>
              <w:rPr>
                <w:rFonts w:asciiTheme="majorHAnsi" w:hAnsiTheme="majorHAnsi"/>
                <w:bCs/>
                <w:sz w:val="28"/>
                <w:szCs w:val="28"/>
              </w:rPr>
            </w:pPr>
            <w:r w:rsidRPr="009E53C1">
              <w:rPr>
                <w:rFonts w:asciiTheme="majorHAnsi" w:hAnsiTheme="majorHAnsi"/>
                <w:bCs/>
                <w:sz w:val="28"/>
                <w:szCs w:val="28"/>
              </w:rPr>
              <w:t>Diseñar el huerto en un plano (tener en cuenta las asociaciones benéficas)</w:t>
            </w:r>
            <w:r>
              <w:rPr>
                <w:rFonts w:asciiTheme="majorHAnsi" w:hAnsiTheme="majorHAnsi"/>
                <w:bCs/>
                <w:sz w:val="28"/>
                <w:szCs w:val="28"/>
              </w:rPr>
              <w:t xml:space="preserve"> y las dimensiones de los bancales (1m x 2m) (1m x 1m)</w:t>
            </w:r>
          </w:p>
        </w:tc>
        <w:tc>
          <w:tcPr>
            <w:tcW w:w="2294" w:type="dxa"/>
          </w:tcPr>
          <w:p w14:paraId="713F3CEC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26075036" w14:textId="77777777" w:rsidTr="00BF067D">
        <w:tc>
          <w:tcPr>
            <w:tcW w:w="6912" w:type="dxa"/>
          </w:tcPr>
          <w:p w14:paraId="45EDBFD5" w14:textId="77777777" w:rsidR="009E53C1" w:rsidRDefault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Realizar carteles con las plantaciones que hacemos en varias lenguas</w:t>
            </w:r>
          </w:p>
          <w:p w14:paraId="03949B34" w14:textId="353A0AB7" w:rsidR="00BF067D" w:rsidRPr="009E53C1" w:rsidRDefault="00BF067D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94" w:type="dxa"/>
          </w:tcPr>
          <w:p w14:paraId="7712C472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6B91176B" w14:textId="77777777" w:rsidTr="00BF067D">
        <w:tc>
          <w:tcPr>
            <w:tcW w:w="6912" w:type="dxa"/>
          </w:tcPr>
          <w:p w14:paraId="7FCCF3D5" w14:textId="1315C9DC" w:rsidR="009E53C1" w:rsidRDefault="00BF067D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Diseñar y realizar el c</w:t>
            </w:r>
            <w:r w:rsidR="009E53C1" w:rsidRPr="009E53C1">
              <w:rPr>
                <w:rFonts w:asciiTheme="majorHAnsi" w:hAnsiTheme="majorHAnsi"/>
                <w:sz w:val="28"/>
                <w:szCs w:val="28"/>
              </w:rPr>
              <w:t>alendario del huerto escolar (</w:t>
            </w:r>
            <w:r w:rsidR="009E53C1">
              <w:rPr>
                <w:rFonts w:asciiTheme="majorHAnsi" w:hAnsiTheme="majorHAnsi"/>
                <w:sz w:val="28"/>
                <w:szCs w:val="28"/>
              </w:rPr>
              <w:t>para</w:t>
            </w:r>
            <w:r w:rsidR="009E53C1" w:rsidRPr="009E53C1">
              <w:rPr>
                <w:rFonts w:asciiTheme="majorHAnsi" w:hAnsiTheme="majorHAnsi"/>
                <w:sz w:val="28"/>
                <w:szCs w:val="28"/>
              </w:rPr>
              <w:t xml:space="preserve"> apunta</w:t>
            </w:r>
            <w:r w:rsidR="009E53C1">
              <w:rPr>
                <w:rFonts w:asciiTheme="majorHAnsi" w:hAnsiTheme="majorHAnsi"/>
                <w:sz w:val="28"/>
                <w:szCs w:val="28"/>
              </w:rPr>
              <w:t>r</w:t>
            </w:r>
            <w:r w:rsidR="009E53C1" w:rsidRPr="009E53C1">
              <w:rPr>
                <w:rFonts w:asciiTheme="majorHAnsi" w:hAnsiTheme="majorHAnsi"/>
                <w:sz w:val="28"/>
                <w:szCs w:val="28"/>
              </w:rPr>
              <w:t xml:space="preserve"> quién ha trabajado y qué ha hecho en el huerto)</w:t>
            </w:r>
          </w:p>
          <w:p w14:paraId="019CF8C5" w14:textId="6BEB1964" w:rsidR="009E53C1" w:rsidRPr="009E53C1" w:rsidRDefault="009E53C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94" w:type="dxa"/>
          </w:tcPr>
          <w:p w14:paraId="7E00462D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519CE619" w14:textId="77777777" w:rsidTr="00BF067D">
        <w:tc>
          <w:tcPr>
            <w:tcW w:w="6912" w:type="dxa"/>
          </w:tcPr>
          <w:p w14:paraId="7FE51501" w14:textId="77777777" w:rsidR="009E53C1" w:rsidRDefault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Construir  la compostera</w:t>
            </w:r>
          </w:p>
          <w:p w14:paraId="383C5EFB" w14:textId="08309BEF" w:rsidR="009E53C1" w:rsidRPr="009E53C1" w:rsidRDefault="009E53C1">
            <w:pPr>
              <w:rPr>
                <w:rFonts w:asciiTheme="majorHAnsi" w:hAnsiTheme="majorHAnsi"/>
                <w:bCs/>
                <w:sz w:val="28"/>
                <w:szCs w:val="28"/>
              </w:rPr>
            </w:pPr>
          </w:p>
        </w:tc>
        <w:tc>
          <w:tcPr>
            <w:tcW w:w="2294" w:type="dxa"/>
          </w:tcPr>
          <w:p w14:paraId="7F148771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46B0741B" w14:textId="77777777" w:rsidTr="00BF067D">
        <w:tc>
          <w:tcPr>
            <w:tcW w:w="6912" w:type="dxa"/>
          </w:tcPr>
          <w:p w14:paraId="4CE53016" w14:textId="77777777" w:rsidR="009E53C1" w:rsidRDefault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Aprender a compostar</w:t>
            </w:r>
          </w:p>
          <w:p w14:paraId="0B34243A" w14:textId="2A95FC55" w:rsidR="00BF067D" w:rsidRPr="009E53C1" w:rsidRDefault="00BF067D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94" w:type="dxa"/>
          </w:tcPr>
          <w:p w14:paraId="6A5E820F" w14:textId="2B7F7F76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Todos</w:t>
            </w:r>
          </w:p>
        </w:tc>
      </w:tr>
      <w:tr w:rsidR="009E53C1" w:rsidRPr="009E53C1" w14:paraId="3B3FE4EF" w14:textId="77777777" w:rsidTr="00BF067D">
        <w:tc>
          <w:tcPr>
            <w:tcW w:w="6912" w:type="dxa"/>
          </w:tcPr>
          <w:p w14:paraId="64AAA654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1BBDE34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Sistema para recoger el agua de lluvia para riego</w:t>
            </w:r>
          </w:p>
          <w:p w14:paraId="7A6316E8" w14:textId="77777777" w:rsidR="009E53C1" w:rsidRPr="009E53C1" w:rsidRDefault="009E53C1">
            <w:pPr>
              <w:rPr>
                <w:rFonts w:asciiTheme="majorHAnsi" w:hAnsiTheme="majorHAnsi"/>
                <w:bCs/>
                <w:sz w:val="28"/>
                <w:szCs w:val="28"/>
              </w:rPr>
            </w:pPr>
          </w:p>
        </w:tc>
        <w:tc>
          <w:tcPr>
            <w:tcW w:w="2294" w:type="dxa"/>
          </w:tcPr>
          <w:p w14:paraId="4672C016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450612EC" w14:textId="77777777" w:rsidTr="00BF067D">
        <w:tc>
          <w:tcPr>
            <w:tcW w:w="6912" w:type="dxa"/>
          </w:tcPr>
          <w:p w14:paraId="07B8EC90" w14:textId="39A71642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Poner en marcha el criadero de lombrices</w:t>
            </w:r>
          </w:p>
          <w:p w14:paraId="2E41488F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94" w:type="dxa"/>
          </w:tcPr>
          <w:p w14:paraId="1989581D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65390002" w14:textId="77777777" w:rsidTr="00BF067D">
        <w:tc>
          <w:tcPr>
            <w:tcW w:w="6912" w:type="dxa"/>
          </w:tcPr>
          <w:p w14:paraId="4EBFB5BC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Labores hortelanas: sembrar, plantar, regar, cosechar</w:t>
            </w:r>
          </w:p>
          <w:p w14:paraId="1510BF07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94" w:type="dxa"/>
          </w:tcPr>
          <w:p w14:paraId="3E7D3A79" w14:textId="2BABD992" w:rsidR="009E53C1" w:rsidRPr="009E53C1" w:rsidRDefault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Todos</w:t>
            </w:r>
          </w:p>
        </w:tc>
      </w:tr>
      <w:tr w:rsidR="009E53C1" w:rsidRPr="009E53C1" w14:paraId="735C3B46" w14:textId="77777777" w:rsidTr="00BF067D">
        <w:tc>
          <w:tcPr>
            <w:tcW w:w="6912" w:type="dxa"/>
          </w:tcPr>
          <w:p w14:paraId="2712B074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Procurarse las semillas y las plantas</w:t>
            </w:r>
          </w:p>
          <w:p w14:paraId="56C23493" w14:textId="6A2BA2D5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94" w:type="dxa"/>
          </w:tcPr>
          <w:p w14:paraId="7367E229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32769868" w14:textId="77777777" w:rsidTr="00BF067D">
        <w:tc>
          <w:tcPr>
            <w:tcW w:w="6912" w:type="dxa"/>
          </w:tcPr>
          <w:p w14:paraId="77A62654" w14:textId="54C136CD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Pedir consejo a personas expertas en huertos y en permacultura</w:t>
            </w:r>
          </w:p>
        </w:tc>
        <w:tc>
          <w:tcPr>
            <w:tcW w:w="2294" w:type="dxa"/>
          </w:tcPr>
          <w:p w14:paraId="3C195249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4052EC59" w14:textId="77777777" w:rsidTr="00BF067D">
        <w:tc>
          <w:tcPr>
            <w:tcW w:w="6912" w:type="dxa"/>
          </w:tcPr>
          <w:p w14:paraId="1D3709D8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Informarse sobre las variedades de hortalizas “antiguas”</w:t>
            </w:r>
          </w:p>
          <w:p w14:paraId="0AC1981D" w14:textId="057DB3C2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  <w:r w:rsidRPr="009E53C1">
              <w:rPr>
                <w:rFonts w:asciiTheme="majorHAnsi" w:hAnsiTheme="majorHAnsi"/>
                <w:sz w:val="28"/>
                <w:szCs w:val="28"/>
              </w:rPr>
              <w:t>(preguntar a personas mayores, buscar en inte</w:t>
            </w:r>
            <w:r w:rsidR="00467E01">
              <w:rPr>
                <w:rFonts w:asciiTheme="majorHAnsi" w:hAnsiTheme="majorHAnsi"/>
                <w:sz w:val="28"/>
                <w:szCs w:val="28"/>
              </w:rPr>
              <w:t>r</w:t>
            </w:r>
            <w:r w:rsidRPr="009E53C1">
              <w:rPr>
                <w:rFonts w:asciiTheme="majorHAnsi" w:hAnsiTheme="majorHAnsi"/>
                <w:sz w:val="28"/>
                <w:szCs w:val="28"/>
              </w:rPr>
              <w:t>net…)</w:t>
            </w:r>
          </w:p>
        </w:tc>
        <w:tc>
          <w:tcPr>
            <w:tcW w:w="2294" w:type="dxa"/>
          </w:tcPr>
          <w:p w14:paraId="3FF54B34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4C1ECD92" w14:textId="77777777" w:rsidTr="00BF067D">
        <w:tc>
          <w:tcPr>
            <w:tcW w:w="6912" w:type="dxa"/>
          </w:tcPr>
          <w:p w14:paraId="48E1C404" w14:textId="1A0523EE" w:rsidR="009E53C1" w:rsidRPr="002546B2" w:rsidRDefault="002546B2" w:rsidP="009E53C1">
            <w:pPr>
              <w:rPr>
                <w:rFonts w:asciiTheme="majorHAnsi" w:hAnsiTheme="majorHAnsi"/>
                <w:i/>
                <w:sz w:val="28"/>
                <w:szCs w:val="28"/>
              </w:rPr>
            </w:pPr>
            <w:r w:rsidRPr="002546B2">
              <w:rPr>
                <w:rFonts w:asciiTheme="majorHAnsi" w:hAnsiTheme="majorHAnsi"/>
                <w:i/>
                <w:sz w:val="28"/>
                <w:szCs w:val="28"/>
              </w:rPr>
              <w:t xml:space="preserve">¿Qué más? </w:t>
            </w:r>
          </w:p>
          <w:p w14:paraId="4841DFBC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94" w:type="dxa"/>
          </w:tcPr>
          <w:p w14:paraId="2230FB20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2795C366" w14:textId="77777777" w:rsidTr="00BF067D">
        <w:tc>
          <w:tcPr>
            <w:tcW w:w="6912" w:type="dxa"/>
          </w:tcPr>
          <w:p w14:paraId="652DF805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E4F6AF4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94" w:type="dxa"/>
          </w:tcPr>
          <w:p w14:paraId="77C6FAF0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9E53C1" w:rsidRPr="009E53C1" w14:paraId="3549A439" w14:textId="77777777" w:rsidTr="00BF067D">
        <w:tc>
          <w:tcPr>
            <w:tcW w:w="6912" w:type="dxa"/>
          </w:tcPr>
          <w:p w14:paraId="2F90C570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775DD6C" w14:textId="77777777" w:rsidR="009E53C1" w:rsidRPr="009E53C1" w:rsidRDefault="009E53C1" w:rsidP="009E53C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294" w:type="dxa"/>
          </w:tcPr>
          <w:p w14:paraId="3FBC4902" w14:textId="77777777" w:rsidR="009E53C1" w:rsidRPr="009E53C1" w:rsidRDefault="009E53C1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</w:tbl>
    <w:p w14:paraId="3A84E65D" w14:textId="77777777" w:rsidR="00F64028" w:rsidRPr="009E53C1" w:rsidRDefault="00F64028" w:rsidP="00F64028">
      <w:pPr>
        <w:rPr>
          <w:rFonts w:asciiTheme="majorHAnsi" w:hAnsiTheme="majorHAnsi"/>
          <w:sz w:val="28"/>
          <w:szCs w:val="28"/>
        </w:rPr>
      </w:pPr>
    </w:p>
    <w:p w14:paraId="5D32C3DA" w14:textId="77777777" w:rsidR="009E53C1" w:rsidRPr="009E53C1" w:rsidRDefault="009E53C1">
      <w:bookmarkStart w:id="0" w:name="_GoBack"/>
      <w:bookmarkEnd w:id="0"/>
    </w:p>
    <w:sectPr w:rsidR="009E53C1" w:rsidRPr="009E53C1" w:rsidSect="0053169E">
      <w:headerReference w:type="default" r:id="rId30"/>
      <w:footerReference w:type="even" r:id="rId31"/>
      <w:footerReference w:type="default" r:id="rId3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89051" w14:textId="77777777" w:rsidR="001105D1" w:rsidRDefault="001105D1" w:rsidP="00E10D89">
      <w:r>
        <w:separator/>
      </w:r>
    </w:p>
  </w:endnote>
  <w:endnote w:type="continuationSeparator" w:id="0">
    <w:p w14:paraId="6C4F0C07" w14:textId="77777777" w:rsidR="001105D1" w:rsidRDefault="001105D1" w:rsidP="00E1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DCBC1" w14:textId="77777777" w:rsidR="001105D1" w:rsidRDefault="001105D1" w:rsidP="00E10D8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AA0A16D" w14:textId="77777777" w:rsidR="001105D1" w:rsidRDefault="001105D1" w:rsidP="00E10D8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40E8C" w14:textId="77777777" w:rsidR="001105D1" w:rsidRDefault="001105D1" w:rsidP="00E10D8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546B2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538871C" w14:textId="7D24AF20" w:rsidR="001105D1" w:rsidRPr="00467E01" w:rsidRDefault="00467E01" w:rsidP="00E10D89">
    <w:pPr>
      <w:pStyle w:val="Pieddepage"/>
      <w:ind w:right="360"/>
      <w:rPr>
        <w:rFonts w:asciiTheme="majorHAnsi" w:hAnsiTheme="majorHAnsi"/>
      </w:rPr>
    </w:pPr>
    <w:r w:rsidRPr="00467E01">
      <w:rPr>
        <w:rFonts w:asciiTheme="majorHAnsi" w:hAnsiTheme="majorHAnsi"/>
      </w:rPr>
      <w:t>Pilar CARILLA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1E948" w14:textId="77777777" w:rsidR="001105D1" w:rsidRDefault="001105D1" w:rsidP="00E10D89">
      <w:r>
        <w:separator/>
      </w:r>
    </w:p>
  </w:footnote>
  <w:footnote w:type="continuationSeparator" w:id="0">
    <w:p w14:paraId="0B988429" w14:textId="77777777" w:rsidR="001105D1" w:rsidRDefault="001105D1" w:rsidP="00E10D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E9450" w14:textId="214F600E" w:rsidR="00467E01" w:rsidRPr="00467E01" w:rsidRDefault="00467E01" w:rsidP="00467E01">
    <w:pPr>
      <w:pStyle w:val="En-tte"/>
      <w:jc w:val="center"/>
      <w:rPr>
        <w:rFonts w:asciiTheme="majorHAnsi" w:hAnsiTheme="majorHAnsi"/>
      </w:rPr>
    </w:pPr>
    <w:r w:rsidRPr="00467E01">
      <w:rPr>
        <w:rFonts w:asciiTheme="majorHAnsi" w:hAnsiTheme="majorHAnsi"/>
      </w:rPr>
      <w:t>Proyecto Huerto escolar permacultura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00224"/>
    <w:multiLevelType w:val="multilevel"/>
    <w:tmpl w:val="9648E3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8040D60"/>
    <w:multiLevelType w:val="multilevel"/>
    <w:tmpl w:val="949A3D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E33AD"/>
    <w:multiLevelType w:val="multilevel"/>
    <w:tmpl w:val="45CAA9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E84996"/>
    <w:multiLevelType w:val="multilevel"/>
    <w:tmpl w:val="A9385D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7F55BF"/>
    <w:multiLevelType w:val="multilevel"/>
    <w:tmpl w:val="6AB28C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2F108E"/>
    <w:multiLevelType w:val="multilevel"/>
    <w:tmpl w:val="A65EDD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EE0A05"/>
    <w:multiLevelType w:val="multilevel"/>
    <w:tmpl w:val="08E81C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3A7E10"/>
    <w:multiLevelType w:val="multilevel"/>
    <w:tmpl w:val="E04C6F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587D3B"/>
    <w:multiLevelType w:val="multilevel"/>
    <w:tmpl w:val="2C3672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3876C4"/>
    <w:multiLevelType w:val="multilevel"/>
    <w:tmpl w:val="F98E70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395AE8"/>
    <w:multiLevelType w:val="multilevel"/>
    <w:tmpl w:val="6BDC30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3A3A2E"/>
    <w:multiLevelType w:val="multilevel"/>
    <w:tmpl w:val="52584B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904157"/>
    <w:multiLevelType w:val="multilevel"/>
    <w:tmpl w:val="E34A48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D10EB1"/>
    <w:multiLevelType w:val="multilevel"/>
    <w:tmpl w:val="7C88FE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8"/>
  </w:num>
  <w:num w:numId="5">
    <w:abstractNumId w:val="3"/>
  </w:num>
  <w:num w:numId="6">
    <w:abstractNumId w:val="12"/>
  </w:num>
  <w:num w:numId="7">
    <w:abstractNumId w:val="2"/>
  </w:num>
  <w:num w:numId="8">
    <w:abstractNumId w:val="7"/>
  </w:num>
  <w:num w:numId="9">
    <w:abstractNumId w:val="9"/>
  </w:num>
  <w:num w:numId="10">
    <w:abstractNumId w:val="1"/>
  </w:num>
  <w:num w:numId="11">
    <w:abstractNumId w:val="10"/>
  </w:num>
  <w:num w:numId="12">
    <w:abstractNumId w:val="11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0B7"/>
    <w:rsid w:val="000A7451"/>
    <w:rsid w:val="000E3117"/>
    <w:rsid w:val="001105D1"/>
    <w:rsid w:val="002546B2"/>
    <w:rsid w:val="003D5579"/>
    <w:rsid w:val="00467E01"/>
    <w:rsid w:val="0053169E"/>
    <w:rsid w:val="00611BEC"/>
    <w:rsid w:val="00671CF1"/>
    <w:rsid w:val="006D6E5B"/>
    <w:rsid w:val="00723856"/>
    <w:rsid w:val="007B5411"/>
    <w:rsid w:val="00865825"/>
    <w:rsid w:val="00885C80"/>
    <w:rsid w:val="009332A1"/>
    <w:rsid w:val="00983089"/>
    <w:rsid w:val="009E53C1"/>
    <w:rsid w:val="00A032B1"/>
    <w:rsid w:val="00A75B98"/>
    <w:rsid w:val="00AB62D0"/>
    <w:rsid w:val="00B52834"/>
    <w:rsid w:val="00BF067D"/>
    <w:rsid w:val="00C9396D"/>
    <w:rsid w:val="00C952C7"/>
    <w:rsid w:val="00CA4F8B"/>
    <w:rsid w:val="00CF350C"/>
    <w:rsid w:val="00D125BA"/>
    <w:rsid w:val="00DA7CA8"/>
    <w:rsid w:val="00E10D89"/>
    <w:rsid w:val="00EA1E2D"/>
    <w:rsid w:val="00EC36C4"/>
    <w:rsid w:val="00EE56F2"/>
    <w:rsid w:val="00F600B7"/>
    <w:rsid w:val="00F64028"/>
    <w:rsid w:val="00FB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4DEC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865825"/>
  </w:style>
  <w:style w:type="character" w:styleId="Lienhypertexte">
    <w:name w:val="Hyperlink"/>
    <w:basedOn w:val="Policepardfaut"/>
    <w:uiPriority w:val="99"/>
    <w:unhideWhenUsed/>
    <w:rsid w:val="00C9396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350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50C"/>
    <w:rPr>
      <w:rFonts w:ascii="Lucida Grande" w:hAnsi="Lucida Grande" w:cs="Lucida Grande"/>
      <w:sz w:val="18"/>
      <w:szCs w:val="18"/>
      <w:lang w:val="es-ES_tradnl"/>
    </w:rPr>
  </w:style>
  <w:style w:type="table" w:styleId="Grille">
    <w:name w:val="Table Grid"/>
    <w:basedOn w:val="TableauNormal"/>
    <w:uiPriority w:val="59"/>
    <w:rsid w:val="00AB62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E10D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0D89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E10D89"/>
  </w:style>
  <w:style w:type="paragraph" w:styleId="NormalWeb">
    <w:name w:val="Normal (Web)"/>
    <w:basedOn w:val="Normal"/>
    <w:uiPriority w:val="99"/>
    <w:unhideWhenUsed/>
    <w:rsid w:val="00EC36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styleId="lev">
    <w:name w:val="Strong"/>
    <w:basedOn w:val="Policepardfaut"/>
    <w:uiPriority w:val="22"/>
    <w:qFormat/>
    <w:rsid w:val="00EC36C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467E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7E01"/>
    <w:rPr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865825"/>
  </w:style>
  <w:style w:type="character" w:styleId="Lienhypertexte">
    <w:name w:val="Hyperlink"/>
    <w:basedOn w:val="Policepardfaut"/>
    <w:uiPriority w:val="99"/>
    <w:unhideWhenUsed/>
    <w:rsid w:val="00C9396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350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50C"/>
    <w:rPr>
      <w:rFonts w:ascii="Lucida Grande" w:hAnsi="Lucida Grande" w:cs="Lucida Grande"/>
      <w:sz w:val="18"/>
      <w:szCs w:val="18"/>
      <w:lang w:val="es-ES_tradnl"/>
    </w:rPr>
  </w:style>
  <w:style w:type="table" w:styleId="Grille">
    <w:name w:val="Table Grid"/>
    <w:basedOn w:val="TableauNormal"/>
    <w:uiPriority w:val="59"/>
    <w:rsid w:val="00AB62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E10D8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0D89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E10D89"/>
  </w:style>
  <w:style w:type="paragraph" w:styleId="NormalWeb">
    <w:name w:val="Normal (Web)"/>
    <w:basedOn w:val="Normal"/>
    <w:uiPriority w:val="99"/>
    <w:unhideWhenUsed/>
    <w:rsid w:val="00EC36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styleId="lev">
    <w:name w:val="Strong"/>
    <w:basedOn w:val="Policepardfaut"/>
    <w:uiPriority w:val="22"/>
    <w:qFormat/>
    <w:rsid w:val="00EC36C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467E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7E01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1335</Words>
  <Characters>7348</Characters>
  <Application>Microsoft Macintosh Word</Application>
  <DocSecurity>0</DocSecurity>
  <Lines>61</Lines>
  <Paragraphs>17</Paragraphs>
  <ScaleCrop>false</ScaleCrop>
  <Company/>
  <LinksUpToDate>false</LinksUpToDate>
  <CharactersWithSpaces>8666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8</cp:revision>
  <dcterms:created xsi:type="dcterms:W3CDTF">2019-03-04T06:55:00Z</dcterms:created>
  <dcterms:modified xsi:type="dcterms:W3CDTF">2019-05-07T12:52:00Z</dcterms:modified>
</cp:coreProperties>
</file>