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6"/>
        <w:gridCol w:w="4506"/>
      </w:tblGrid>
      <w:tr w:rsidR="006C5A17" w:rsidRPr="00D81F85" w:rsidTr="006C5A17">
        <w:tc>
          <w:tcPr>
            <w:tcW w:w="4776" w:type="dxa"/>
          </w:tcPr>
          <w:p w:rsidR="006C5A17" w:rsidRPr="00D81F85" w:rsidRDefault="006C5A17" w:rsidP="006C5A17">
            <w:pPr>
              <w:jc w:val="center"/>
            </w:pPr>
            <w:bookmarkStart w:id="0" w:name="_GoBack"/>
            <w:bookmarkEnd w:id="0"/>
            <w:r w:rsidRPr="00D81F85">
              <w:rPr>
                <w:rFonts w:asciiTheme="majorHAnsi" w:hAnsiTheme="majorHAnsi"/>
                <w:noProof/>
                <w:sz w:val="28"/>
                <w:szCs w:val="28"/>
                <w:lang w:val="fr-FR"/>
              </w:rPr>
              <w:drawing>
                <wp:inline distT="0" distB="0" distL="0" distR="0" wp14:anchorId="5CBD6260" wp14:editId="6873D297">
                  <wp:extent cx="2089362" cy="858548"/>
                  <wp:effectExtent l="0" t="0" r="0" b="5080"/>
                  <wp:docPr id="1" name="Image 1" descr="Macintosh HD:Users:michel:Desktop:Capture d’écran 2018-10-24 à 09.51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:Desktop:Capture d’écran 2018-10-24 à 09.51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842" cy="86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17" w:rsidRPr="00D632B4" w:rsidRDefault="006C5A17" w:rsidP="006C5A17">
            <w:pPr>
              <w:jc w:val="center"/>
              <w:rPr>
                <w:rFonts w:ascii="Abadi MT Condensed Extra Bold" w:hAnsi="Abadi MT Condensed Extra Bold"/>
                <w:sz w:val="32"/>
                <w:szCs w:val="32"/>
              </w:rPr>
            </w:pPr>
            <w:r w:rsidRPr="00D632B4">
              <w:rPr>
                <w:rFonts w:ascii="Abadi MT Condensed Extra Bold" w:hAnsi="Abadi MT Condensed Extra Bold"/>
                <w:sz w:val="32"/>
                <w:szCs w:val="32"/>
              </w:rPr>
              <w:t>TEXTOS LIBRES</w:t>
            </w:r>
          </w:p>
        </w:tc>
        <w:tc>
          <w:tcPr>
            <w:tcW w:w="4506" w:type="dxa"/>
          </w:tcPr>
          <w:p w:rsidR="006C5A17" w:rsidRPr="00DE595E" w:rsidRDefault="006C5A17" w:rsidP="006C5A17">
            <w:r w:rsidRPr="00D5509C">
              <w:rPr>
                <w:b/>
                <w:noProof/>
                <w:color w:val="FF6600"/>
                <w:sz w:val="56"/>
                <w:lang w:val="fr-FR"/>
              </w:rPr>
              <w:drawing>
                <wp:inline distT="0" distB="0" distL="0" distR="0" wp14:anchorId="3620ADB7" wp14:editId="1EB506F8">
                  <wp:extent cx="960058" cy="607695"/>
                  <wp:effectExtent l="0" t="0" r="5715" b="1905"/>
                  <wp:docPr id="18" name="Image 2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47" cy="60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595E">
              <w:t xml:space="preserve">   </w:t>
            </w:r>
            <w:r w:rsidRPr="00D632B4">
              <w:rPr>
                <w:rFonts w:ascii="Abadi MT Condensed Extra Bold" w:hAnsi="Abadi MT Condensed Extra Bold"/>
                <w:sz w:val="28"/>
                <w:szCs w:val="28"/>
              </w:rPr>
              <w:t>Mi par es:</w:t>
            </w:r>
          </w:p>
          <w:p w:rsidR="006C5A17" w:rsidRPr="00D81F85" w:rsidRDefault="006C5A17" w:rsidP="006C5A17"/>
        </w:tc>
      </w:tr>
      <w:tr w:rsidR="006C5A17" w:rsidRPr="00D81F85" w:rsidTr="006C5A17">
        <w:tc>
          <w:tcPr>
            <w:tcW w:w="9282" w:type="dxa"/>
            <w:gridSpan w:val="2"/>
          </w:tcPr>
          <w:p w:rsidR="006C5A17" w:rsidRPr="006C5A17" w:rsidRDefault="006C5A17" w:rsidP="006C5A17">
            <w:pPr>
              <w:jc w:val="both"/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</w:pPr>
            <w:r w:rsidRPr="006C5A17"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Los textos libres son una técnica de la pedagogía Freinet cuyo objetivo es liberar la expresión personal. </w:t>
            </w:r>
          </w:p>
          <w:p w:rsidR="006C5A17" w:rsidRPr="006C5A17" w:rsidRDefault="006C5A17" w:rsidP="006C5A17">
            <w:pPr>
              <w:jc w:val="both"/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</w:pPr>
            <w:r w:rsidRPr="006C5A17"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Es la expres</w:t>
            </w:r>
            <w:r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ión escrita que vais a realizar</w:t>
            </w:r>
            <w:r w:rsidRPr="006C5A17"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 xml:space="preserve"> de </w:t>
            </w:r>
            <w:r w:rsidRPr="00D632B4">
              <w:rPr>
                <w:rFonts w:ascii="Abadi MT Condensed Extra Bold" w:hAnsi="Abadi MT Condensed Extra Bold"/>
                <w:noProof/>
                <w:sz w:val="28"/>
                <w:szCs w:val="28"/>
                <w:u w:val="single"/>
                <w:lang w:val="fr-BE"/>
              </w:rPr>
              <w:t>forma espontánea y libre</w:t>
            </w:r>
            <w:r w:rsidRPr="006C5A17"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.</w:t>
            </w:r>
          </w:p>
          <w:p w:rsidR="006C5A17" w:rsidRDefault="00DE595E" w:rsidP="006C5A17">
            <w:pPr>
              <w:jc w:val="both"/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</w:pPr>
            <w:r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Se trata de escribir sobre lo que queréis, cuándo queréis y cómo queréis</w:t>
            </w:r>
            <w:r w:rsidR="006C5A17" w:rsidRPr="006C5A17"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.</w:t>
            </w:r>
          </w:p>
          <w:p w:rsidR="006C5A17" w:rsidRPr="006C5A17" w:rsidRDefault="006C5A17" w:rsidP="006C5A17">
            <w:pPr>
              <w:jc w:val="both"/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</w:pPr>
            <w:r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Podéis expresar todo lo que queréis comunicar</w:t>
            </w:r>
            <w:r w:rsidRPr="006C5A17"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: experiencias de vida, sueños, fantasías, sentimientos, miedos, intereses, pensamientos…</w:t>
            </w:r>
          </w:p>
          <w:p w:rsidR="006C5A17" w:rsidRPr="006C5A17" w:rsidRDefault="006C5A17" w:rsidP="006C5A17">
            <w:pPr>
              <w:jc w:val="both"/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</w:pPr>
            <w:r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L</w:t>
            </w:r>
            <w:r w:rsidRPr="006C5A17"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os aspectos gramaticales</w:t>
            </w:r>
            <w:r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 xml:space="preserve"> y formales los vais a trabajar con vuestro</w:t>
            </w:r>
            <w:r w:rsidRPr="006C5A17"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 xml:space="preserve"> par de Babel</w:t>
            </w:r>
            <w:r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 : s</w:t>
            </w:r>
            <w:r w:rsidRPr="006C5A17"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 xml:space="preserve">e trata de ayudar a la reflexión gramatical y </w:t>
            </w:r>
            <w:r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enriquecer el vocabulario. </w:t>
            </w:r>
          </w:p>
          <w:p w:rsidR="00DE595E" w:rsidRDefault="00DE595E" w:rsidP="006C5A17">
            <w:pPr>
              <w:jc w:val="both"/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</w:pPr>
            <w:r>
              <w:rPr>
                <w:rFonts w:ascii="Abadi MT Condensed Extra Bold" w:hAnsi="Abadi MT Condensed Extra Bold"/>
                <w:noProof/>
                <w:sz w:val="28"/>
                <w:szCs w:val="28"/>
                <w:lang w:val="fr-BE"/>
              </w:rPr>
              <w:t>Haremos una publicacion digital con vuestras producciones</w:t>
            </w:r>
          </w:p>
          <w:p w:rsidR="006C5A17" w:rsidRPr="00D81F85" w:rsidRDefault="006C5A17" w:rsidP="00DE595E"/>
        </w:tc>
      </w:tr>
      <w:tr w:rsidR="00DE595E" w:rsidRPr="00D81F85" w:rsidTr="006C5A17">
        <w:tc>
          <w:tcPr>
            <w:tcW w:w="9282" w:type="dxa"/>
            <w:gridSpan w:val="2"/>
          </w:tcPr>
          <w:p w:rsidR="00DE595E" w:rsidRPr="00DE595E" w:rsidRDefault="00DE595E" w:rsidP="00DE595E">
            <w:pPr>
              <w:ind w:firstLine="708"/>
              <w:rPr>
                <w:rFonts w:ascii="Abadi MT Condensed Extra Bold" w:hAnsi="Abadi MT Condensed Extra Bold"/>
                <w:i/>
                <w:noProof/>
                <w:lang w:val="fr-FR"/>
              </w:rPr>
            </w:pPr>
            <w:r w:rsidRPr="00DE595E">
              <w:rPr>
                <w:rFonts w:ascii="Abadi MT Condensed Extra Bold" w:hAnsi="Abadi MT Condensed Extra Bold"/>
                <w:i/>
                <w:noProof/>
                <w:lang w:val="fr-FR"/>
              </w:rPr>
              <w:t xml:space="preserve">Copia aqui tu texto corregido </w:t>
            </w: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E595E" w:rsidRDefault="00DE595E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632B4" w:rsidRDefault="00D632B4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:rsidR="00D632B4" w:rsidRDefault="00D632B4" w:rsidP="00DE595E">
            <w:pPr>
              <w:ind w:firstLine="708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</w:tc>
      </w:tr>
      <w:tr w:rsidR="00DE595E" w:rsidRPr="00D81F85" w:rsidTr="006C5A17">
        <w:tc>
          <w:tcPr>
            <w:tcW w:w="9282" w:type="dxa"/>
            <w:gridSpan w:val="2"/>
          </w:tcPr>
          <w:p w:rsidR="00DE595E" w:rsidRPr="00D632B4" w:rsidRDefault="00DE595E" w:rsidP="006C5A17">
            <w:pPr>
              <w:rPr>
                <w:rFonts w:ascii="Abadi MT Condensed Extra Bold" w:hAnsi="Abadi MT Condensed Extra Bold"/>
                <w:noProof/>
                <w:sz w:val="28"/>
                <w:szCs w:val="28"/>
                <w:lang w:val="fr-FR"/>
              </w:rPr>
            </w:pPr>
            <w:r w:rsidRPr="00D632B4">
              <w:rPr>
                <w:rFonts w:ascii="Abadi MT Condensed Extra Bold" w:hAnsi="Abadi MT Condensed Extra Bold"/>
                <w:noProof/>
                <w:sz w:val="28"/>
                <w:szCs w:val="28"/>
                <w:lang w:val="fr-FR"/>
              </w:rPr>
              <w:t>DESPUES DE REALIZAR LA TAREA         EVALUACION</w:t>
            </w:r>
          </w:p>
          <w:p w:rsidR="00DE595E" w:rsidRPr="00D632B4" w:rsidRDefault="00DE595E" w:rsidP="00DE595E">
            <w:pPr>
              <w:rPr>
                <w:rFonts w:ascii="Abadi MT Condensed Extra Bold" w:hAnsi="Abadi MT Condensed Extra Bold"/>
                <w:sz w:val="28"/>
                <w:szCs w:val="28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 xml:space="preserve"> </w:t>
            </w:r>
            <w:r w:rsidRPr="00D632B4">
              <w:rPr>
                <w:rFonts w:asciiTheme="majorHAnsi" w:hAnsiTheme="majorHAnsi"/>
                <w:noProof/>
                <w:sz w:val="28"/>
                <w:szCs w:val="28"/>
                <w:lang w:val="fr-FR"/>
              </w:rPr>
              <w:drawing>
                <wp:inline distT="0" distB="0" distL="0" distR="0" wp14:anchorId="21B494B2" wp14:editId="27B94722">
                  <wp:extent cx="675005" cy="686847"/>
                  <wp:effectExtent l="0" t="0" r="10795" b="0"/>
                  <wp:docPr id="16" name="Image 16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8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2B4">
              <w:rPr>
                <w:noProof/>
                <w:sz w:val="28"/>
                <w:szCs w:val="28"/>
                <w:lang w:val="fr-FR"/>
              </w:rPr>
              <w:drawing>
                <wp:inline distT="0" distB="0" distL="0" distR="0" wp14:anchorId="09EAAE5C" wp14:editId="0B2FAC15">
                  <wp:extent cx="755862" cy="704035"/>
                  <wp:effectExtent l="0" t="0" r="6350" b="7620"/>
                  <wp:docPr id="17" name="Image 17" descr="Macintosh HD:Users:michel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34" cy="70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2B4">
              <w:rPr>
                <w:rFonts w:ascii="Abadi MT Condensed Extra Bold" w:hAnsi="Abadi MT Condensed Extra Bold"/>
                <w:sz w:val="28"/>
                <w:szCs w:val="28"/>
              </w:rPr>
              <w:t xml:space="preserve">¿Qué has aprendido? </w:t>
            </w:r>
          </w:p>
          <w:p w:rsidR="00DE595E" w:rsidRDefault="00DE595E" w:rsidP="00DE595E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:rsidR="00DE595E" w:rsidRPr="00D632B4" w:rsidRDefault="00DE595E" w:rsidP="00DE595E">
            <w:pPr>
              <w:rPr>
                <w:rFonts w:ascii="Abadi MT Condensed Extra Bold" w:hAnsi="Abadi MT Condensed Extra Bold"/>
                <w:sz w:val="28"/>
                <w:szCs w:val="28"/>
              </w:rPr>
            </w:pPr>
            <w:r w:rsidRPr="00D632B4">
              <w:rPr>
                <w:rFonts w:ascii="Abadi MT Condensed Extra Bold" w:hAnsi="Abadi MT Condensed Extra Bold"/>
                <w:sz w:val="28"/>
                <w:szCs w:val="28"/>
              </w:rPr>
              <w:t>¿Qué “nota” le pones a tu par? (del 1 al 5)</w:t>
            </w:r>
            <w:r w:rsidR="00D632B4">
              <w:rPr>
                <w:rFonts w:ascii="Abadi MT Condensed Extra Bold" w:hAnsi="Abadi MT Condensed Extra Bold"/>
                <w:sz w:val="28"/>
                <w:szCs w:val="28"/>
              </w:rPr>
              <w:t xml:space="preserve"> Explica</w:t>
            </w:r>
          </w:p>
          <w:p w:rsidR="00DE595E" w:rsidRDefault="00DE595E" w:rsidP="006C5A17">
            <w:pPr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</w:tc>
      </w:tr>
    </w:tbl>
    <w:p w:rsidR="0053169E" w:rsidRDefault="0053169E"/>
    <w:sectPr w:rsidR="0053169E" w:rsidSect="0053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17"/>
    <w:rsid w:val="0053169E"/>
    <w:rsid w:val="006C5A17"/>
    <w:rsid w:val="00A9498A"/>
    <w:rsid w:val="00D632B4"/>
    <w:rsid w:val="00D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17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C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5A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A17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17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C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5A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A17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0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6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76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2019-06-16T07:20:00Z</dcterms:created>
  <dcterms:modified xsi:type="dcterms:W3CDTF">2019-06-16T07:20:00Z</dcterms:modified>
</cp:coreProperties>
</file>