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C" w:rsidRPr="002D5749" w:rsidRDefault="007803CC" w:rsidP="007803C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D5749">
        <w:rPr>
          <w:rFonts w:ascii="Arial" w:hAnsi="Arial" w:cs="Arial"/>
          <w:b/>
          <w:sz w:val="24"/>
          <w:szCs w:val="24"/>
          <w:lang w:val="es-ES"/>
        </w:rPr>
        <w:t xml:space="preserve">COMENTARIO DE LOS </w:t>
      </w:r>
      <w:r>
        <w:rPr>
          <w:rFonts w:ascii="Arial" w:hAnsi="Arial" w:cs="Arial"/>
          <w:b/>
          <w:sz w:val="24"/>
          <w:szCs w:val="24"/>
          <w:lang w:val="es-ES"/>
        </w:rPr>
        <w:t>PROFESORES</w:t>
      </w:r>
    </w:p>
    <w:p w:rsidR="007803CC" w:rsidRDefault="007803CC" w:rsidP="007803CC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03CC" w:rsidRPr="002D5749" w:rsidRDefault="007803CC" w:rsidP="007803CC">
      <w:pPr>
        <w:rPr>
          <w:lang w:val="es-ES"/>
        </w:rPr>
      </w:pPr>
    </w:p>
    <w:p w:rsidR="006D4A6A" w:rsidRPr="007803CC" w:rsidRDefault="007803CC">
      <w:pPr>
        <w:rPr>
          <w:lang w:val="es-ES"/>
        </w:rPr>
      </w:pPr>
      <w:r w:rsidRPr="007803CC">
        <w:rPr>
          <w:lang w:val="es-ES"/>
        </w:rPr>
        <w:t>Actividades enriquecedoras</w:t>
      </w:r>
    </w:p>
    <w:p w:rsidR="007803CC" w:rsidRPr="007803CC" w:rsidRDefault="007803CC">
      <w:pPr>
        <w:rPr>
          <w:lang w:val="es-ES"/>
        </w:rPr>
      </w:pPr>
      <w:r w:rsidRPr="007803CC">
        <w:rPr>
          <w:lang w:val="es-ES"/>
        </w:rPr>
        <w:t>Relación y convicencia entre alumnos y entre profesores</w:t>
      </w:r>
    </w:p>
    <w:sectPr w:rsidR="007803CC" w:rsidRPr="007803CC" w:rsidSect="007B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03CC"/>
    <w:rsid w:val="006D4A6A"/>
    <w:rsid w:val="0078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C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3C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LO MÁS VALORADO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Hoja1!$A$2:$A$6</c:f>
              <c:strCache>
                <c:ptCount val="5"/>
                <c:pt idx="0">
                  <c:v>Barcelona</c:v>
                </c:pt>
                <c:pt idx="1">
                  <c:v>Soirée</c:v>
                </c:pt>
                <c:pt idx="2">
                  <c:v>Desayuno colores</c:v>
                </c:pt>
                <c:pt idx="3">
                  <c:v>Todo</c:v>
                </c:pt>
                <c:pt idx="4">
                  <c:v>Feria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1</cp:revision>
  <dcterms:created xsi:type="dcterms:W3CDTF">2019-11-28T18:41:00Z</dcterms:created>
  <dcterms:modified xsi:type="dcterms:W3CDTF">2019-11-28T18:44:00Z</dcterms:modified>
</cp:coreProperties>
</file>