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DF" w:rsidRDefault="005C55DF" w:rsidP="005C55DF">
      <w:pPr>
        <w:rPr>
          <w:rFonts w:ascii="Times New Roman" w:eastAsia="Times New Roman" w:hAnsi="Times New Roman" w:cs="Times New Roman"/>
          <w:lang w:eastAsia="fr-FR"/>
        </w:rPr>
      </w:pPr>
      <w:r w:rsidRPr="005C55D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5C55DF">
        <w:rPr>
          <w:rFonts w:ascii="Times New Roman" w:eastAsia="Times New Roman" w:hAnsi="Times New Roman" w:cs="Times New Roman"/>
          <w:lang w:eastAsia="fr-FR"/>
        </w:rPr>
        <w:instrText xml:space="preserve"> INCLUDEPICTURE "/var/folders/c0/psxfrmhs0473q53f9fxk9_8m0000gn/T/com.microsoft.Word/WebArchiveCopyPasteTempFiles/ludoteca.png" \* MERGEFORMATINET </w:instrText>
      </w:r>
      <w:r w:rsidRPr="005C55D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5C55D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01580" cy="1168896"/>
            <wp:effectExtent l="0" t="0" r="0" b="0"/>
            <wp:docPr id="1" name="Image 1" descr="Resultado de imagen de lud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udote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1" cy="118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DF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Pr="005C55DF">
        <w:rPr>
          <w:rFonts w:eastAsia="Times New Roman" w:cstheme="minorHAnsi"/>
          <w:b/>
          <w:bCs/>
          <w:sz w:val="28"/>
          <w:szCs w:val="28"/>
          <w:lang w:eastAsia="fr-FR"/>
        </w:rPr>
        <w:t>JUGANDO, JUGANDO… HABLANDO, APRENDIENDO</w:t>
      </w:r>
    </w:p>
    <w:p w:rsidR="005C55DF" w:rsidRDefault="005C55DF" w:rsidP="005C55DF">
      <w:pPr>
        <w:rPr>
          <w:lang w:val="es-ES"/>
        </w:rPr>
      </w:pPr>
    </w:p>
    <w:p w:rsidR="005C55DF" w:rsidRPr="005C55DF" w:rsidRDefault="005C55DF" w:rsidP="005C55DF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lang w:val="es-ES"/>
        </w:rPr>
        <w:sym w:font="Wingdings" w:char="F0DC"/>
      </w:r>
      <w:r>
        <w:rPr>
          <w:lang w:val="es-ES"/>
        </w:rPr>
        <w:t xml:space="preserve"> </w:t>
      </w:r>
      <w:r w:rsidR="00BA21BD" w:rsidRPr="005C55DF">
        <w:rPr>
          <w:lang w:val="es-ES"/>
        </w:rPr>
        <w:t xml:space="preserve">Vais a </w:t>
      </w:r>
      <w:r w:rsidR="00BA21BD" w:rsidRPr="005C55DF">
        <w:rPr>
          <w:b/>
          <w:bCs/>
          <w:sz w:val="28"/>
          <w:szCs w:val="28"/>
          <w:lang w:val="es-ES"/>
        </w:rPr>
        <w:t>probar</w:t>
      </w:r>
      <w:r w:rsidR="00BA21BD" w:rsidRPr="005C55DF">
        <w:rPr>
          <w:lang w:val="es-ES"/>
        </w:rPr>
        <w:t xml:space="preserve"> </w:t>
      </w:r>
      <w:r w:rsidR="00BA21BD" w:rsidRPr="005C55DF">
        <w:rPr>
          <w:u w:val="single"/>
          <w:lang w:val="es-ES"/>
        </w:rPr>
        <w:t>diferentes juegos</w:t>
      </w:r>
      <w:r w:rsidR="00BA21BD" w:rsidRPr="005C55DF">
        <w:rPr>
          <w:lang w:val="es-ES"/>
        </w:rPr>
        <w:t xml:space="preserve"> de la ludoteca de la clase de español, dar una apreciación para cada uno, decir qué habéis aprendido/practicado y elegir el que os parezca mejor para recomendarlo a los compañeros del patio de Babel</w:t>
      </w:r>
    </w:p>
    <w:p w:rsidR="005C55DF" w:rsidRPr="005C55DF" w:rsidRDefault="005C55DF" w:rsidP="005C55DF">
      <w:pPr>
        <w:jc w:val="both"/>
        <w:rPr>
          <w:lang w:val="es-ES"/>
        </w:rPr>
      </w:pPr>
      <w:r>
        <w:rPr>
          <w:lang w:val="es-ES"/>
        </w:rPr>
        <w:sym w:font="Wingdings" w:char="F0DC"/>
      </w:r>
      <w:r>
        <w:rPr>
          <w:lang w:val="es-ES"/>
        </w:rPr>
        <w:t xml:space="preserve"> </w:t>
      </w:r>
      <w:r w:rsidRPr="005C55DF">
        <w:rPr>
          <w:lang w:val="es-ES"/>
        </w:rPr>
        <w:t>Una vez elegido el juego, realizaréis un tutorial – en parejas – para explicar cómo se juega y su interés para practicar y aprender idiomas.</w:t>
      </w:r>
      <w:r>
        <w:rPr>
          <w:lang w:val="es-ES"/>
        </w:rPr>
        <w:t xml:space="preserve"> </w:t>
      </w:r>
      <w:r w:rsidR="00B66A73">
        <w:rPr>
          <w:lang w:val="es-ES"/>
        </w:rPr>
        <w:t>Utilizad el vocabulario de la p. 3</w:t>
      </w:r>
    </w:p>
    <w:p w:rsidR="00BA21BD" w:rsidRPr="005C55DF" w:rsidRDefault="005C55DF" w:rsidP="00BA21BD">
      <w:pPr>
        <w:jc w:val="both"/>
        <w:rPr>
          <w:b/>
          <w:bCs/>
          <w:lang w:val="es-ES"/>
        </w:rPr>
      </w:pPr>
      <w:r>
        <w:rPr>
          <w:lang w:val="es-ES"/>
        </w:rPr>
        <w:sym w:font="Wingdings" w:char="F0DC"/>
      </w:r>
      <w:r>
        <w:rPr>
          <w:lang w:val="es-ES"/>
        </w:rPr>
        <w:t xml:space="preserve"> Vuestra realización forma parte de </w:t>
      </w:r>
      <w:r w:rsidRPr="005C55DF">
        <w:rPr>
          <w:b/>
          <w:bCs/>
          <w:lang w:val="es-ES"/>
        </w:rPr>
        <w:t>la evaluación de diciembre.</w:t>
      </w:r>
    </w:p>
    <w:p w:rsidR="00BA21BD" w:rsidRPr="005C55DF" w:rsidRDefault="00BA21BD" w:rsidP="00BA21BD">
      <w:pPr>
        <w:jc w:val="both"/>
        <w:rPr>
          <w:b/>
          <w:bCs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475"/>
        <w:gridCol w:w="1105"/>
        <w:gridCol w:w="2856"/>
        <w:gridCol w:w="1810"/>
      </w:tblGrid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Nombre del juego   </w:t>
            </w: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Compañeros con los que he jugado</w:t>
            </w: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Tiempo </w:t>
            </w: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que hemos jugado</w:t>
            </w: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Me ha ayudado a / </w:t>
            </w: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He aprendido…</w:t>
            </w: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Mi valoración</w:t>
            </w: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 – 10</w:t>
            </w: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5C55DF" w:rsidRDefault="005C55DF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BA21BD" w:rsidTr="00BA21BD"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47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105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856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810" w:type="dxa"/>
          </w:tcPr>
          <w:p w:rsidR="00BA21BD" w:rsidRDefault="00BA21BD" w:rsidP="00BA21BD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:rsidR="00BA21BD" w:rsidRDefault="00BA21BD" w:rsidP="00BA21BD">
      <w:pPr>
        <w:jc w:val="both"/>
        <w:rPr>
          <w:b/>
          <w:bCs/>
          <w:lang w:val="es-ES"/>
        </w:rPr>
      </w:pPr>
    </w:p>
    <w:p w:rsidR="005C55DF" w:rsidRDefault="005C55DF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Default="00DF4181" w:rsidP="00BA21BD">
      <w:pPr>
        <w:jc w:val="both"/>
        <w:rPr>
          <w:b/>
          <w:bCs/>
          <w:lang w:val="es-ES"/>
        </w:rPr>
      </w:pPr>
    </w:p>
    <w:p w:rsidR="00DF4181" w:rsidRPr="00B66A73" w:rsidRDefault="00DF4181" w:rsidP="00B66A73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5D3847">
        <w:rPr>
          <w:rFonts w:cstheme="minorHAnsi"/>
          <w:b/>
          <w:bCs/>
          <w:sz w:val="28"/>
          <w:szCs w:val="28"/>
          <w:lang w:val="es-ES"/>
        </w:rPr>
        <w:lastRenderedPageBreak/>
        <w:t>VOCABULARIO «EXPLICAR UN JUEGO DE MESA»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F4181" w:rsidRPr="005D3847" w:rsidTr="007F0FA3">
        <w:tc>
          <w:tcPr>
            <w:tcW w:w="4528" w:type="dxa"/>
          </w:tcPr>
          <w:p w:rsidR="00DF4181" w:rsidRPr="005D3847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El juego consiste en</w:t>
            </w:r>
            <w:r>
              <w:rPr>
                <w:rFonts w:cstheme="minorHAnsi"/>
                <w:sz w:val="28"/>
                <w:szCs w:val="28"/>
                <w:lang w:val="es-ES"/>
              </w:rPr>
              <w:t>….</w:t>
            </w:r>
            <w:r w:rsidR="00DF4181" w:rsidRPr="005D3847">
              <w:rPr>
                <w:rFonts w:cstheme="minorHAnsi"/>
                <w:sz w:val="28"/>
                <w:szCs w:val="28"/>
                <w:lang w:val="es-ES"/>
              </w:rPr>
              <w:tab/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B66A73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Los jugadores</w:t>
            </w:r>
            <w:r w:rsidRPr="005D3847"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Cada jugador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 xml:space="preserve">Cada </w:t>
            </w:r>
            <w:r w:rsidR="00B66A73">
              <w:rPr>
                <w:rFonts w:cstheme="minorHAnsi"/>
                <w:sz w:val="28"/>
                <w:szCs w:val="28"/>
                <w:lang w:val="es-ES"/>
              </w:rPr>
              <w:t>equipo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Las fichas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Robar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Tiene que robar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 xml:space="preserve">El juego es de una duración aproximada de… 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TENER que + Infinitivo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Las cartas se ponen b</w:t>
            </w:r>
            <w:r w:rsidRPr="005D3847">
              <w:rPr>
                <w:rFonts w:cstheme="minorHAnsi"/>
                <w:sz w:val="28"/>
                <w:szCs w:val="28"/>
                <w:lang w:val="es-ES"/>
              </w:rPr>
              <w:t>oca abajo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coger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 xml:space="preserve">Poner 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Las cartas</w:t>
            </w:r>
            <w:r>
              <w:rPr>
                <w:rFonts w:cstheme="minorHAnsi"/>
                <w:sz w:val="28"/>
                <w:szCs w:val="28"/>
                <w:lang w:val="es-ES"/>
              </w:rPr>
              <w:t xml:space="preserve"> 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El mazo de cartas: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Quedarse con las cartas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Caer en una casilla: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Enseñar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tapar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Dar pistas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El tablero: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Ganar / conseguir puntos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Terminar la ronda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Le toca al siguiente jugador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Se puede jugar con …. jugadores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DF4181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Se mezclan las cartas</w:t>
            </w:r>
          </w:p>
          <w:p w:rsidR="00DF4181" w:rsidRPr="005D3847" w:rsidRDefault="00DF4181" w:rsidP="00DF4181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Se reparten las cartas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Si aciertan (ACERTAR)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5D3847">
              <w:rPr>
                <w:rFonts w:cstheme="minorHAnsi"/>
                <w:sz w:val="28"/>
                <w:szCs w:val="28"/>
                <w:lang w:val="es-ES"/>
              </w:rPr>
              <w:t>Equivocarse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fallar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Cada carta se divide en …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Hay que hacer equipos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Las cartas tienen dos caras</w:t>
            </w:r>
          </w:p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Pr="005D3847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Hay que intentar…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Empieza la partida</w:t>
            </w:r>
          </w:p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 partida termina cuando…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Cada partida dura…</w:t>
            </w:r>
          </w:p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DF4181" w:rsidRDefault="00DF4181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Gana el jugador que…</w:t>
            </w:r>
          </w:p>
        </w:tc>
      </w:tr>
      <w:tr w:rsidR="00DF4181" w:rsidRPr="005D3847" w:rsidTr="007F0FA3">
        <w:tc>
          <w:tcPr>
            <w:tcW w:w="4528" w:type="dxa"/>
          </w:tcPr>
          <w:p w:rsidR="00DF4181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Tirar</w:t>
            </w:r>
            <w:bookmarkStart w:id="0" w:name="_GoBack"/>
            <w:bookmarkEnd w:id="0"/>
          </w:p>
        </w:tc>
        <w:tc>
          <w:tcPr>
            <w:tcW w:w="4528" w:type="dxa"/>
          </w:tcPr>
          <w:p w:rsidR="00DF4181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Volver a tirar</w:t>
            </w:r>
          </w:p>
        </w:tc>
      </w:tr>
      <w:tr w:rsidR="00B66A73" w:rsidRPr="005D3847" w:rsidTr="007F0FA3">
        <w:tc>
          <w:tcPr>
            <w:tcW w:w="4528" w:type="dxa"/>
          </w:tcPr>
          <w:p w:rsidR="00B66A73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Las reglas son las siguientes</w:t>
            </w:r>
          </w:p>
          <w:p w:rsidR="00B66A73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4528" w:type="dxa"/>
          </w:tcPr>
          <w:p w:rsidR="00B66A73" w:rsidRDefault="00B66A73" w:rsidP="007F0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rFonts w:cstheme="minorHAnsi"/>
                <w:sz w:val="28"/>
                <w:szCs w:val="28"/>
                <w:lang w:val="es-ES"/>
              </w:rPr>
              <w:t>Se trata de…</w:t>
            </w:r>
          </w:p>
        </w:tc>
      </w:tr>
    </w:tbl>
    <w:p w:rsidR="00DF4181" w:rsidRPr="00BA21BD" w:rsidRDefault="00DF4181" w:rsidP="00B66A73">
      <w:pPr>
        <w:rPr>
          <w:b/>
          <w:bCs/>
          <w:lang w:val="es-ES"/>
        </w:rPr>
      </w:pPr>
    </w:p>
    <w:sectPr w:rsidR="00DF4181" w:rsidRPr="00BA21BD" w:rsidSect="004733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58" w:rsidRDefault="00E13658" w:rsidP="00B66A73">
      <w:r>
        <w:separator/>
      </w:r>
    </w:p>
  </w:endnote>
  <w:endnote w:type="continuationSeparator" w:id="0">
    <w:p w:rsidR="00E13658" w:rsidRDefault="00E13658" w:rsidP="00B6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8974745"/>
      <w:docPartObj>
        <w:docPartGallery w:val="Page Numbers (Bottom of Page)"/>
        <w:docPartUnique/>
      </w:docPartObj>
    </w:sdtPr>
    <w:sdtContent>
      <w:p w:rsidR="00B66A73" w:rsidRDefault="00B66A73" w:rsidP="00667F4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66A73" w:rsidRDefault="00B66A73" w:rsidP="00B66A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5646640"/>
      <w:docPartObj>
        <w:docPartGallery w:val="Page Numbers (Bottom of Page)"/>
        <w:docPartUnique/>
      </w:docPartObj>
    </w:sdtPr>
    <w:sdtContent>
      <w:p w:rsidR="00B66A73" w:rsidRDefault="00B66A73" w:rsidP="00667F4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66A73" w:rsidRDefault="00B66A73" w:rsidP="00B66A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58" w:rsidRDefault="00E13658" w:rsidP="00B66A73">
      <w:r>
        <w:separator/>
      </w:r>
    </w:p>
  </w:footnote>
  <w:footnote w:type="continuationSeparator" w:id="0">
    <w:p w:rsidR="00E13658" w:rsidRDefault="00E13658" w:rsidP="00B6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E"/>
    <w:rsid w:val="0047334B"/>
    <w:rsid w:val="005C55DF"/>
    <w:rsid w:val="00B3132F"/>
    <w:rsid w:val="00B66A73"/>
    <w:rsid w:val="00BA21BD"/>
    <w:rsid w:val="00BA49BE"/>
    <w:rsid w:val="00DF4181"/>
    <w:rsid w:val="00E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6B137"/>
  <w15:chartTrackingRefBased/>
  <w15:docId w15:val="{CBB64E07-F83A-4F48-9FC2-F5E53D4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55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66A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6A73"/>
  </w:style>
  <w:style w:type="character" w:styleId="Numrodepage">
    <w:name w:val="page number"/>
    <w:basedOn w:val="Policepardfaut"/>
    <w:uiPriority w:val="99"/>
    <w:semiHidden/>
    <w:unhideWhenUsed/>
    <w:rsid w:val="00B6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5</cp:revision>
  <dcterms:created xsi:type="dcterms:W3CDTF">2019-11-27T10:50:00Z</dcterms:created>
  <dcterms:modified xsi:type="dcterms:W3CDTF">2019-12-01T14:09:00Z</dcterms:modified>
</cp:coreProperties>
</file>