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1418"/>
        <w:gridCol w:w="1134"/>
        <w:gridCol w:w="1134"/>
        <w:gridCol w:w="2268"/>
        <w:gridCol w:w="1559"/>
        <w:gridCol w:w="1701"/>
      </w:tblGrid>
      <w:tr w:rsidR="00BF6F59" w:rsidRPr="00BF6F59" w14:paraId="54716F07" w14:textId="77777777" w:rsidTr="00573847">
        <w:trPr>
          <w:trHeight w:val="274"/>
        </w:trPr>
        <w:tc>
          <w:tcPr>
            <w:tcW w:w="1668" w:type="dxa"/>
            <w:vMerge w:val="restart"/>
          </w:tcPr>
          <w:p w14:paraId="599F135C" w14:textId="77777777" w:rsidR="00BF6F59" w:rsidRPr="00BF6F59" w:rsidRDefault="00BF6F59" w:rsidP="00573847">
            <w:pPr>
              <w:rPr>
                <w:rFonts w:asciiTheme="majorHAnsi" w:hAnsiTheme="majorHAnsi"/>
                <w:b/>
                <w:lang w:val="es-ES_tradnl"/>
              </w:rPr>
            </w:pPr>
          </w:p>
          <w:p w14:paraId="46B69679" w14:textId="77777777" w:rsidR="00BF6F59" w:rsidRPr="00BF6F59" w:rsidRDefault="00BF6F59" w:rsidP="00573847">
            <w:pPr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 xml:space="preserve">ACTIVIDADES del proyecto </w:t>
            </w:r>
          </w:p>
        </w:tc>
        <w:tc>
          <w:tcPr>
            <w:tcW w:w="2268" w:type="dxa"/>
            <w:vMerge w:val="restart"/>
            <w:shd w:val="clear" w:color="auto" w:fill="00FF00"/>
          </w:tcPr>
          <w:p w14:paraId="65B788E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  <w:p w14:paraId="4D0CFEA8" w14:textId="77777777" w:rsidR="00BF6F59" w:rsidRDefault="00BF6F59" w:rsidP="00BF6F59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CONVERSACIONES</w:t>
            </w:r>
          </w:p>
          <w:p w14:paraId="069257F7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EN EL PATIO</w:t>
            </w:r>
            <w:r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br/>
              <w:t>DEL TWINSPACE</w:t>
            </w:r>
          </w:p>
        </w:tc>
        <w:tc>
          <w:tcPr>
            <w:tcW w:w="1984" w:type="dxa"/>
            <w:vMerge w:val="restart"/>
            <w:shd w:val="clear" w:color="auto" w:fill="00CCFF"/>
          </w:tcPr>
          <w:p w14:paraId="3745458B" w14:textId="77777777" w:rsidR="00BF6F59" w:rsidRPr="00BF6F59" w:rsidRDefault="00BF6F59" w:rsidP="00573847">
            <w:pPr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789C2C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_tradnl"/>
              </w:rPr>
              <w:t>LOS PARES DE BABEL</w:t>
            </w:r>
          </w:p>
        </w:tc>
        <w:tc>
          <w:tcPr>
            <w:tcW w:w="3686" w:type="dxa"/>
            <w:gridSpan w:val="3"/>
            <w:shd w:val="clear" w:color="auto" w:fill="FBD4B4" w:themeFill="accent6" w:themeFillTint="66"/>
          </w:tcPr>
          <w:p w14:paraId="7B0251F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8"/>
                <w:szCs w:val="28"/>
                <w:lang w:val="es-ES_tradnl"/>
              </w:rPr>
              <w:t>KIT DE LAS MOVILIDADES</w:t>
            </w:r>
          </w:p>
        </w:tc>
        <w:tc>
          <w:tcPr>
            <w:tcW w:w="2268" w:type="dxa"/>
            <w:vMerge w:val="restart"/>
            <w:shd w:val="clear" w:color="auto" w:fill="FF9900"/>
          </w:tcPr>
          <w:p w14:paraId="230F4C5F" w14:textId="77777777" w:rsidR="00BF6F59" w:rsidRPr="00BF6F59" w:rsidRDefault="00BF6F59" w:rsidP="00573847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  <w:p w14:paraId="1CF191A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_tradnl"/>
              </w:rPr>
              <w:t>LA CONSTRUCCION DE LOS PATIOS</w:t>
            </w:r>
          </w:p>
        </w:tc>
        <w:tc>
          <w:tcPr>
            <w:tcW w:w="3260" w:type="dxa"/>
            <w:gridSpan w:val="2"/>
            <w:vMerge w:val="restart"/>
            <w:shd w:val="clear" w:color="auto" w:fill="FFFF99"/>
          </w:tcPr>
          <w:p w14:paraId="7A6EB0C0" w14:textId="77777777" w:rsidR="00BF6F59" w:rsidRPr="00BF6F59" w:rsidRDefault="00BF6F59" w:rsidP="00573847">
            <w:pPr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37FAF3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8"/>
                <w:szCs w:val="28"/>
                <w:lang w:val="es-ES_tradnl"/>
              </w:rPr>
              <w:t>LABORATORIO DE CREATIVIDAD</w:t>
            </w:r>
          </w:p>
        </w:tc>
      </w:tr>
      <w:tr w:rsidR="00BF6F59" w:rsidRPr="00BF6F59" w14:paraId="3D0B1DF1" w14:textId="77777777" w:rsidTr="00573847">
        <w:trPr>
          <w:trHeight w:val="273"/>
        </w:trPr>
        <w:tc>
          <w:tcPr>
            <w:tcW w:w="1668" w:type="dxa"/>
            <w:vMerge/>
          </w:tcPr>
          <w:p w14:paraId="1EBD332A" w14:textId="77777777" w:rsidR="00BF6F59" w:rsidRPr="00BF6F59" w:rsidRDefault="00BF6F59" w:rsidP="00573847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00FF00"/>
          </w:tcPr>
          <w:p w14:paraId="5B60A102" w14:textId="77777777" w:rsidR="00BF6F59" w:rsidRPr="00BF6F59" w:rsidRDefault="00BF6F59" w:rsidP="00573847">
            <w:pPr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Merge/>
            <w:shd w:val="clear" w:color="auto" w:fill="00CCFF"/>
          </w:tcPr>
          <w:p w14:paraId="250D9FE5" w14:textId="77777777" w:rsidR="00BF6F59" w:rsidRPr="00BF6F59" w:rsidRDefault="00BF6F59" w:rsidP="00573847">
            <w:pPr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6BBE9B0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  <w:p w14:paraId="4200C21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CASPE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2225B7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  <w:p w14:paraId="6B1CF5F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EAUBONNE</w:t>
            </w:r>
          </w:p>
        </w:tc>
        <w:tc>
          <w:tcPr>
            <w:tcW w:w="2268" w:type="dxa"/>
            <w:vMerge/>
            <w:shd w:val="clear" w:color="auto" w:fill="FF9900"/>
          </w:tcPr>
          <w:p w14:paraId="51160FD4" w14:textId="77777777" w:rsidR="00BF6F59" w:rsidRPr="00BF6F59" w:rsidRDefault="00BF6F59" w:rsidP="00573847">
            <w:pPr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99"/>
          </w:tcPr>
          <w:p w14:paraId="566A09E9" w14:textId="77777777" w:rsidR="00BF6F59" w:rsidRPr="00BF6F59" w:rsidRDefault="00BF6F59" w:rsidP="00573847">
            <w:pPr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1D798D6C" w14:textId="77777777" w:rsidTr="00573847">
        <w:trPr>
          <w:trHeight w:val="1171"/>
        </w:trPr>
        <w:tc>
          <w:tcPr>
            <w:tcW w:w="1668" w:type="dxa"/>
          </w:tcPr>
          <w:p w14:paraId="6E88686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Nombre de la actividad</w:t>
            </w:r>
          </w:p>
        </w:tc>
        <w:tc>
          <w:tcPr>
            <w:tcW w:w="2268" w:type="dxa"/>
            <w:shd w:val="clear" w:color="auto" w:fill="00FF00"/>
          </w:tcPr>
          <w:p w14:paraId="021A776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shd w:val="clear" w:color="auto" w:fill="00CCFF"/>
          </w:tcPr>
          <w:p w14:paraId="4C62D28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shd w:val="clear" w:color="auto" w:fill="FFCC99"/>
          </w:tcPr>
          <w:p w14:paraId="06335C6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sz w:val="24"/>
                <w:szCs w:val="24"/>
                <w:lang w:val="es-ES_tradnl"/>
              </w:rPr>
              <w:t>“La maleta viajera”</w:t>
            </w:r>
          </w:p>
        </w:tc>
        <w:tc>
          <w:tcPr>
            <w:tcW w:w="1134" w:type="dxa"/>
            <w:shd w:val="clear" w:color="auto" w:fill="FFCC99"/>
          </w:tcPr>
          <w:p w14:paraId="7B6D110A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sz w:val="24"/>
                <w:szCs w:val="24"/>
                <w:lang w:val="es-ES_tradnl"/>
              </w:rPr>
              <w:t>Jardín</w:t>
            </w:r>
          </w:p>
          <w:p w14:paraId="2233B83A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sz w:val="24"/>
                <w:szCs w:val="24"/>
                <w:lang w:val="es-ES_tradnl"/>
              </w:rPr>
              <w:t>de palabras</w:t>
            </w:r>
          </w:p>
        </w:tc>
        <w:tc>
          <w:tcPr>
            <w:tcW w:w="1134" w:type="dxa"/>
            <w:shd w:val="clear" w:color="auto" w:fill="FFCC99"/>
          </w:tcPr>
          <w:p w14:paraId="352F4BD5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lang w:val="es-ES_tradnl"/>
              </w:rPr>
            </w:pPr>
            <w:r w:rsidRPr="00BF6F59">
              <w:rPr>
                <w:rFonts w:asciiTheme="majorHAnsi" w:hAnsiTheme="majorHAnsi"/>
                <w:lang w:val="es-ES_tradnl"/>
              </w:rPr>
              <w:t>“Insta-</w:t>
            </w:r>
          </w:p>
          <w:p w14:paraId="727CFE25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lang w:val="es-ES_tradnl"/>
              </w:rPr>
            </w:pPr>
            <w:r w:rsidRPr="00BF6F59">
              <w:rPr>
                <w:rFonts w:asciiTheme="majorHAnsi" w:hAnsiTheme="majorHAnsi"/>
                <w:lang w:val="es-ES_tradnl"/>
              </w:rPr>
              <w:t>laciones”</w:t>
            </w:r>
          </w:p>
        </w:tc>
        <w:tc>
          <w:tcPr>
            <w:tcW w:w="2268" w:type="dxa"/>
            <w:shd w:val="clear" w:color="auto" w:fill="FF9900"/>
          </w:tcPr>
          <w:p w14:paraId="402ED47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FFFF99"/>
          </w:tcPr>
          <w:p w14:paraId="5F9AB3C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F99"/>
          </w:tcPr>
          <w:p w14:paraId="4CEF902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20914EED" w14:textId="77777777" w:rsidTr="00573847">
        <w:tc>
          <w:tcPr>
            <w:tcW w:w="1668" w:type="dxa"/>
          </w:tcPr>
          <w:p w14:paraId="5B3321A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Dinámica</w:t>
            </w:r>
          </w:p>
          <w:p w14:paraId="539DFC9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00FF00"/>
          </w:tcPr>
          <w:p w14:paraId="6EEF5A2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shd w:val="clear" w:color="auto" w:fill="00CCFF"/>
          </w:tcPr>
          <w:p w14:paraId="6F61B62C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shd w:val="clear" w:color="auto" w:fill="FFCC99"/>
          </w:tcPr>
          <w:p w14:paraId="12969E8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374BCA0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719332F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FF9900"/>
          </w:tcPr>
          <w:p w14:paraId="3717B45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FFFF99"/>
          </w:tcPr>
          <w:p w14:paraId="236ED390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F99"/>
          </w:tcPr>
          <w:p w14:paraId="6DB7003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1ED51D1C" w14:textId="77777777" w:rsidTr="00573847">
        <w:tc>
          <w:tcPr>
            <w:tcW w:w="1668" w:type="dxa"/>
          </w:tcPr>
          <w:p w14:paraId="018D8C1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Página</w:t>
            </w:r>
            <w:r w:rsidR="008510F5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/ Subpágina </w:t>
            </w: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 Twinspace</w:t>
            </w:r>
          </w:p>
        </w:tc>
        <w:tc>
          <w:tcPr>
            <w:tcW w:w="2268" w:type="dxa"/>
            <w:shd w:val="clear" w:color="auto" w:fill="00FF00"/>
          </w:tcPr>
          <w:p w14:paraId="2E4394A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shd w:val="clear" w:color="auto" w:fill="00CCFF"/>
          </w:tcPr>
          <w:p w14:paraId="71AAF67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shd w:val="clear" w:color="auto" w:fill="FFCC99"/>
          </w:tcPr>
          <w:p w14:paraId="46BE9EE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19E37185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4586AE1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FF9900"/>
          </w:tcPr>
          <w:p w14:paraId="5AD29495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FFFF99"/>
          </w:tcPr>
          <w:p w14:paraId="5B9AF03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F99"/>
          </w:tcPr>
          <w:p w14:paraId="61FF6BB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0C1236DC" w14:textId="77777777" w:rsidTr="00573847">
        <w:tc>
          <w:tcPr>
            <w:tcW w:w="1668" w:type="dxa"/>
          </w:tcPr>
          <w:p w14:paraId="70CA80C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Plazo de realización</w:t>
            </w:r>
          </w:p>
        </w:tc>
        <w:tc>
          <w:tcPr>
            <w:tcW w:w="2268" w:type="dxa"/>
            <w:shd w:val="clear" w:color="auto" w:fill="00FF00"/>
          </w:tcPr>
          <w:p w14:paraId="23BB48A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shd w:val="clear" w:color="auto" w:fill="00CCFF"/>
          </w:tcPr>
          <w:p w14:paraId="62E014C0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shd w:val="clear" w:color="auto" w:fill="FFCC99"/>
          </w:tcPr>
          <w:p w14:paraId="4988E5E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23E90585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3D858C0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FF9900"/>
          </w:tcPr>
          <w:p w14:paraId="475A5BD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FFFF99"/>
          </w:tcPr>
          <w:p w14:paraId="7081F26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F99"/>
          </w:tcPr>
          <w:p w14:paraId="443DA5E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15F589F0" w14:textId="77777777" w:rsidTr="00573847">
        <w:tc>
          <w:tcPr>
            <w:tcW w:w="1668" w:type="dxa"/>
          </w:tcPr>
          <w:p w14:paraId="31CF4248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Asignaturas</w:t>
            </w:r>
          </w:p>
          <w:p w14:paraId="772E8C02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00FF00"/>
          </w:tcPr>
          <w:p w14:paraId="4FBE305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shd w:val="clear" w:color="auto" w:fill="00CCFF"/>
          </w:tcPr>
          <w:p w14:paraId="4E51977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shd w:val="clear" w:color="auto" w:fill="FFCC99"/>
          </w:tcPr>
          <w:p w14:paraId="2B2D18A9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7C17D01A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389764F0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FF9900"/>
          </w:tcPr>
          <w:p w14:paraId="23082FD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FFFF99"/>
          </w:tcPr>
          <w:p w14:paraId="0C1F3C98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F99"/>
          </w:tcPr>
          <w:p w14:paraId="25645AA1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20DEDFA1" w14:textId="77777777" w:rsidTr="00573847">
        <w:tc>
          <w:tcPr>
            <w:tcW w:w="1668" w:type="dxa"/>
          </w:tcPr>
          <w:p w14:paraId="07B97F8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Herramientas TIC</w:t>
            </w:r>
          </w:p>
        </w:tc>
        <w:tc>
          <w:tcPr>
            <w:tcW w:w="2268" w:type="dxa"/>
            <w:shd w:val="clear" w:color="auto" w:fill="00FF00"/>
          </w:tcPr>
          <w:p w14:paraId="725F030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shd w:val="clear" w:color="auto" w:fill="00CCFF"/>
          </w:tcPr>
          <w:p w14:paraId="42036C2C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shd w:val="clear" w:color="auto" w:fill="FFCC99"/>
          </w:tcPr>
          <w:p w14:paraId="1859A4FC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421B189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248AFF7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FF9900"/>
          </w:tcPr>
          <w:p w14:paraId="037680CC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FFFF99"/>
          </w:tcPr>
          <w:p w14:paraId="7437D76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F99"/>
          </w:tcPr>
          <w:p w14:paraId="1D4FFE6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4680D90D" w14:textId="77777777" w:rsidTr="00573847">
        <w:tc>
          <w:tcPr>
            <w:tcW w:w="1668" w:type="dxa"/>
          </w:tcPr>
          <w:p w14:paraId="2135D7CA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Clase</w:t>
            </w:r>
          </w:p>
          <w:p w14:paraId="29A431FB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que va a realizar</w:t>
            </w:r>
          </w:p>
          <w:p w14:paraId="1B1E3C9B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la actividad</w:t>
            </w:r>
          </w:p>
        </w:tc>
        <w:tc>
          <w:tcPr>
            <w:tcW w:w="2268" w:type="dxa"/>
            <w:shd w:val="clear" w:color="auto" w:fill="00FF00"/>
          </w:tcPr>
          <w:p w14:paraId="7207D8A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shd w:val="clear" w:color="auto" w:fill="00CCFF"/>
          </w:tcPr>
          <w:p w14:paraId="320F706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shd w:val="clear" w:color="auto" w:fill="FFCC99"/>
          </w:tcPr>
          <w:p w14:paraId="15583BCC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74FAB7C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shd w:val="clear" w:color="auto" w:fill="FFCC99"/>
          </w:tcPr>
          <w:p w14:paraId="516A4A9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FF9900"/>
          </w:tcPr>
          <w:p w14:paraId="75BCDE05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FFFF99"/>
          </w:tcPr>
          <w:p w14:paraId="699E4B1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F99"/>
          </w:tcPr>
          <w:p w14:paraId="78B4ADE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</w:tbl>
    <w:p w14:paraId="5813A90E" w14:textId="77777777" w:rsidR="00BF6F59" w:rsidRPr="00BF6F59" w:rsidRDefault="00BF6F59" w:rsidP="00BF6F59">
      <w:pPr>
        <w:jc w:val="center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Grille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2835"/>
        <w:gridCol w:w="2693"/>
        <w:gridCol w:w="2835"/>
      </w:tblGrid>
      <w:tr w:rsidR="00BF6F59" w:rsidRPr="00BF6F59" w14:paraId="4C8D2A58" w14:textId="77777777" w:rsidTr="008510F5">
        <w:trPr>
          <w:trHeight w:val="840"/>
        </w:trPr>
        <w:tc>
          <w:tcPr>
            <w:tcW w:w="1526" w:type="dxa"/>
          </w:tcPr>
          <w:p w14:paraId="0549560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lastRenderedPageBreak/>
              <w:t>Actividades del proyecto</w:t>
            </w:r>
          </w:p>
        </w:tc>
        <w:tc>
          <w:tcPr>
            <w:tcW w:w="2410" w:type="dxa"/>
            <w:shd w:val="clear" w:color="auto" w:fill="CC99FF"/>
          </w:tcPr>
          <w:p w14:paraId="69771400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LA CONVIVENCIA EN EL PATIO </w:t>
            </w:r>
          </w:p>
        </w:tc>
        <w:tc>
          <w:tcPr>
            <w:tcW w:w="2835" w:type="dxa"/>
            <w:shd w:val="clear" w:color="auto" w:fill="FF99CC"/>
          </w:tcPr>
          <w:p w14:paraId="184737B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LOS EMBAJADORES DE BABEL</w:t>
            </w:r>
          </w:p>
        </w:tc>
        <w:tc>
          <w:tcPr>
            <w:tcW w:w="2835" w:type="dxa"/>
            <w:shd w:val="clear" w:color="auto" w:fill="75FBF9"/>
          </w:tcPr>
          <w:p w14:paraId="7F304628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RADIO BABEL</w:t>
            </w:r>
          </w:p>
        </w:tc>
        <w:tc>
          <w:tcPr>
            <w:tcW w:w="2693" w:type="dxa"/>
            <w:shd w:val="clear" w:color="auto" w:fill="ED7E52"/>
          </w:tcPr>
          <w:p w14:paraId="7A0069F5" w14:textId="77777777" w:rsidR="00BF6F59" w:rsidRPr="00BF6F59" w:rsidRDefault="008510F5" w:rsidP="008510F5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¡LIBRE EXPRESION!</w:t>
            </w:r>
          </w:p>
        </w:tc>
        <w:tc>
          <w:tcPr>
            <w:tcW w:w="2835" w:type="dxa"/>
            <w:shd w:val="clear" w:color="auto" w:fill="EF607F"/>
          </w:tcPr>
          <w:p w14:paraId="7CEDDEE6" w14:textId="77777777" w:rsidR="00BF6F59" w:rsidRPr="008510F5" w:rsidRDefault="008510F5" w:rsidP="00573847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8510F5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EL DICCIONARIO DE BABEL</w:t>
            </w:r>
          </w:p>
        </w:tc>
      </w:tr>
      <w:tr w:rsidR="00BF6F59" w:rsidRPr="00BF6F59" w14:paraId="48FF7DC2" w14:textId="77777777" w:rsidTr="008510F5">
        <w:trPr>
          <w:trHeight w:val="1147"/>
        </w:trPr>
        <w:tc>
          <w:tcPr>
            <w:tcW w:w="1526" w:type="dxa"/>
          </w:tcPr>
          <w:p w14:paraId="5E9E577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Nombre de la actividad</w:t>
            </w:r>
          </w:p>
          <w:p w14:paraId="7B8F81B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2410" w:type="dxa"/>
            <w:shd w:val="clear" w:color="auto" w:fill="CC99FF"/>
          </w:tcPr>
          <w:p w14:paraId="4B6F6C58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F99CC"/>
          </w:tcPr>
          <w:p w14:paraId="0C9C4E5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75FBF9"/>
          </w:tcPr>
          <w:p w14:paraId="63769920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ED7E52"/>
          </w:tcPr>
          <w:p w14:paraId="57DD56F0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EF607F"/>
          </w:tcPr>
          <w:p w14:paraId="615D07C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F6F59" w:rsidRPr="00BF6F59" w14:paraId="5CBF58FA" w14:textId="77777777" w:rsidTr="008510F5">
        <w:tc>
          <w:tcPr>
            <w:tcW w:w="1526" w:type="dxa"/>
          </w:tcPr>
          <w:p w14:paraId="0C8864F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Dinámica</w:t>
            </w:r>
          </w:p>
          <w:p w14:paraId="67969B1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2410" w:type="dxa"/>
            <w:shd w:val="clear" w:color="auto" w:fill="CC99FF"/>
          </w:tcPr>
          <w:p w14:paraId="17C7C99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F99CC"/>
          </w:tcPr>
          <w:p w14:paraId="668EA88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75FBF9"/>
          </w:tcPr>
          <w:p w14:paraId="09E560F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ED7E52"/>
          </w:tcPr>
          <w:p w14:paraId="3FC50C70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EF607F"/>
          </w:tcPr>
          <w:p w14:paraId="057B0D7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F6F59" w:rsidRPr="00BF6F59" w14:paraId="5B92CAFC" w14:textId="77777777" w:rsidTr="008510F5">
        <w:tc>
          <w:tcPr>
            <w:tcW w:w="1526" w:type="dxa"/>
          </w:tcPr>
          <w:p w14:paraId="33C5601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Página Twinspace</w:t>
            </w:r>
          </w:p>
        </w:tc>
        <w:tc>
          <w:tcPr>
            <w:tcW w:w="2410" w:type="dxa"/>
            <w:shd w:val="clear" w:color="auto" w:fill="CC99FF"/>
          </w:tcPr>
          <w:p w14:paraId="3605049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F99CC"/>
          </w:tcPr>
          <w:p w14:paraId="798DD65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75FBF9"/>
          </w:tcPr>
          <w:p w14:paraId="5164BE5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ED7E52"/>
          </w:tcPr>
          <w:p w14:paraId="20E7F23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EF607F"/>
          </w:tcPr>
          <w:p w14:paraId="7D45030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5B81C9CC" w14:textId="77777777" w:rsidTr="008510F5">
        <w:tc>
          <w:tcPr>
            <w:tcW w:w="1526" w:type="dxa"/>
          </w:tcPr>
          <w:p w14:paraId="2982077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Plazo de realización</w:t>
            </w:r>
          </w:p>
        </w:tc>
        <w:tc>
          <w:tcPr>
            <w:tcW w:w="2410" w:type="dxa"/>
            <w:shd w:val="clear" w:color="auto" w:fill="CC99FF"/>
          </w:tcPr>
          <w:p w14:paraId="7C65BCA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F99CC"/>
          </w:tcPr>
          <w:p w14:paraId="6603D4C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75FBF9"/>
          </w:tcPr>
          <w:p w14:paraId="3C07668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ED7E52"/>
          </w:tcPr>
          <w:p w14:paraId="02F45F40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EF607F"/>
          </w:tcPr>
          <w:p w14:paraId="73F6BB7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F6F59" w:rsidRPr="00BF6F59" w14:paraId="7A816B1B" w14:textId="77777777" w:rsidTr="008510F5">
        <w:tc>
          <w:tcPr>
            <w:tcW w:w="1526" w:type="dxa"/>
          </w:tcPr>
          <w:p w14:paraId="1D278FAC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Asignaturas</w:t>
            </w:r>
          </w:p>
        </w:tc>
        <w:tc>
          <w:tcPr>
            <w:tcW w:w="2410" w:type="dxa"/>
            <w:shd w:val="clear" w:color="auto" w:fill="CC99FF"/>
          </w:tcPr>
          <w:p w14:paraId="11BF76EE" w14:textId="77777777" w:rsid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94239D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F99CC"/>
          </w:tcPr>
          <w:p w14:paraId="7CB1BB7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75FBF9"/>
          </w:tcPr>
          <w:p w14:paraId="4972378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ED7E52"/>
          </w:tcPr>
          <w:p w14:paraId="3DC8E16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EF607F"/>
          </w:tcPr>
          <w:p w14:paraId="5E7CF2F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F6F59" w:rsidRPr="00BF6F59" w14:paraId="4C9C0F46" w14:textId="77777777" w:rsidTr="008510F5">
        <w:tc>
          <w:tcPr>
            <w:tcW w:w="1526" w:type="dxa"/>
          </w:tcPr>
          <w:p w14:paraId="51F6DD4C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Herramientas TIC</w:t>
            </w:r>
          </w:p>
        </w:tc>
        <w:tc>
          <w:tcPr>
            <w:tcW w:w="2410" w:type="dxa"/>
            <w:shd w:val="clear" w:color="auto" w:fill="CC99FF"/>
          </w:tcPr>
          <w:p w14:paraId="06949B6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F99CC"/>
          </w:tcPr>
          <w:p w14:paraId="0E1B973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75FBF9"/>
          </w:tcPr>
          <w:p w14:paraId="5385D58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ED7E52"/>
          </w:tcPr>
          <w:p w14:paraId="505E6C9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EF607F"/>
          </w:tcPr>
          <w:p w14:paraId="5179E6E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7D485185" w14:textId="77777777" w:rsidTr="008510F5">
        <w:tc>
          <w:tcPr>
            <w:tcW w:w="1526" w:type="dxa"/>
          </w:tcPr>
          <w:p w14:paraId="1A02C4BA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Clase</w:t>
            </w:r>
          </w:p>
          <w:p w14:paraId="7741D44E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que va a realizar</w:t>
            </w:r>
          </w:p>
          <w:p w14:paraId="337AB224" w14:textId="77777777" w:rsidR="00BF6F59" w:rsidRPr="00BF6F59" w:rsidRDefault="00BF6F59" w:rsidP="00BF6F59">
            <w:pPr>
              <w:contextualSpacing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la actividad</w:t>
            </w:r>
          </w:p>
        </w:tc>
        <w:tc>
          <w:tcPr>
            <w:tcW w:w="2410" w:type="dxa"/>
            <w:shd w:val="clear" w:color="auto" w:fill="CC99FF"/>
          </w:tcPr>
          <w:p w14:paraId="0510E80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F99CC"/>
          </w:tcPr>
          <w:p w14:paraId="74A1D298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75FBF9"/>
          </w:tcPr>
          <w:p w14:paraId="7F18F5B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ED7E52"/>
          </w:tcPr>
          <w:p w14:paraId="7B969DD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EF607F"/>
          </w:tcPr>
          <w:p w14:paraId="5C31CB1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</w:tbl>
    <w:p w14:paraId="5A6C4F4E" w14:textId="77777777" w:rsidR="00BF6F59" w:rsidRPr="00BF6F59" w:rsidRDefault="00BF6F59" w:rsidP="00BF6F59">
      <w:pPr>
        <w:jc w:val="center"/>
        <w:rPr>
          <w:rFonts w:asciiTheme="majorHAnsi" w:hAnsiTheme="majorHAnsi"/>
          <w:sz w:val="18"/>
          <w:szCs w:val="18"/>
          <w:lang w:val="es-ES_tradnl"/>
        </w:rPr>
      </w:pPr>
    </w:p>
    <w:p w14:paraId="082B4412" w14:textId="77777777" w:rsidR="00BF6F59" w:rsidRPr="00BF6F59" w:rsidRDefault="00BF6F59" w:rsidP="00BF6F59">
      <w:pPr>
        <w:jc w:val="center"/>
        <w:rPr>
          <w:rFonts w:asciiTheme="majorHAnsi" w:hAnsiTheme="majorHAnsi"/>
          <w:sz w:val="18"/>
          <w:szCs w:val="18"/>
          <w:lang w:val="es-ES_tradnl"/>
        </w:rPr>
      </w:pPr>
    </w:p>
    <w:p w14:paraId="7EDF2D1E" w14:textId="77777777" w:rsidR="00BF6F59" w:rsidRPr="00BF6F59" w:rsidRDefault="00BF6F59" w:rsidP="00BF6F59">
      <w:pPr>
        <w:jc w:val="center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Grille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2835"/>
        <w:gridCol w:w="2693"/>
        <w:gridCol w:w="2835"/>
      </w:tblGrid>
      <w:tr w:rsidR="00BF6F59" w:rsidRPr="00BF6F59" w14:paraId="2205A10C" w14:textId="77777777" w:rsidTr="008510F5">
        <w:trPr>
          <w:trHeight w:val="840"/>
        </w:trPr>
        <w:tc>
          <w:tcPr>
            <w:tcW w:w="1526" w:type="dxa"/>
          </w:tcPr>
          <w:p w14:paraId="52D2DC25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Actividades del proyecto</w:t>
            </w:r>
          </w:p>
        </w:tc>
        <w:tc>
          <w:tcPr>
            <w:tcW w:w="2410" w:type="dxa"/>
            <w:shd w:val="clear" w:color="auto" w:fill="FFE01E"/>
          </w:tcPr>
          <w:p w14:paraId="7E546834" w14:textId="77777777" w:rsidR="008510F5" w:rsidRPr="00BF6F59" w:rsidRDefault="008510F5" w:rsidP="008510F5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ACOGER Y VALORAR</w:t>
            </w:r>
          </w:p>
          <w:p w14:paraId="072EA142" w14:textId="77777777" w:rsidR="008510F5" w:rsidRPr="00BF6F59" w:rsidRDefault="008510F5" w:rsidP="008510F5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LAS LENGUAS DE LA INMIGRACION</w:t>
            </w:r>
          </w:p>
          <w:p w14:paraId="22ED18F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5D5FF"/>
          </w:tcPr>
          <w:p w14:paraId="7CE2F00D" w14:textId="77777777" w:rsidR="008510F5" w:rsidRPr="008510F5" w:rsidRDefault="008510F5" w:rsidP="008510F5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8510F5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LA RIQUEZA DE LA DIVERSIDAD</w:t>
            </w:r>
          </w:p>
          <w:p w14:paraId="29201165" w14:textId="77777777" w:rsidR="00BF6F59" w:rsidRPr="00BF6F59" w:rsidRDefault="008510F5" w:rsidP="008510F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8510F5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LINGÜÍSTICA EUROPEA</w:t>
            </w:r>
          </w:p>
        </w:tc>
        <w:tc>
          <w:tcPr>
            <w:tcW w:w="2835" w:type="dxa"/>
            <w:shd w:val="clear" w:color="auto" w:fill="CCFFFF"/>
          </w:tcPr>
          <w:p w14:paraId="4E480E1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FF9900"/>
          </w:tcPr>
          <w:p w14:paraId="3D520769" w14:textId="77777777" w:rsidR="00BF6F59" w:rsidRPr="00BF6F59" w:rsidRDefault="00BF6F59" w:rsidP="008510F5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86FF92"/>
          </w:tcPr>
          <w:p w14:paraId="0EF32CAD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7AC84A4A" w14:textId="77777777" w:rsidTr="008510F5">
        <w:trPr>
          <w:trHeight w:val="1147"/>
        </w:trPr>
        <w:tc>
          <w:tcPr>
            <w:tcW w:w="1526" w:type="dxa"/>
          </w:tcPr>
          <w:p w14:paraId="4D0005A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Nombre de la actividad</w:t>
            </w:r>
          </w:p>
          <w:p w14:paraId="14E6A028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2410" w:type="dxa"/>
            <w:shd w:val="clear" w:color="auto" w:fill="FFE01E"/>
          </w:tcPr>
          <w:p w14:paraId="6E9ADDFE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5D5FF"/>
          </w:tcPr>
          <w:p w14:paraId="464353B5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CCFFFF"/>
          </w:tcPr>
          <w:p w14:paraId="1FEF191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FF9900"/>
          </w:tcPr>
          <w:p w14:paraId="32A2C5D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86FF92"/>
          </w:tcPr>
          <w:p w14:paraId="298BFF2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F6F59" w:rsidRPr="00BF6F59" w14:paraId="5B4E17C9" w14:textId="77777777" w:rsidTr="008510F5">
        <w:tc>
          <w:tcPr>
            <w:tcW w:w="1526" w:type="dxa"/>
          </w:tcPr>
          <w:p w14:paraId="70D6F1E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Dinámica</w:t>
            </w:r>
          </w:p>
          <w:p w14:paraId="010A9F2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2410" w:type="dxa"/>
            <w:shd w:val="clear" w:color="auto" w:fill="FFE01E"/>
          </w:tcPr>
          <w:p w14:paraId="0F888798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5D5FF"/>
          </w:tcPr>
          <w:p w14:paraId="03C67F55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CCFFFF"/>
          </w:tcPr>
          <w:p w14:paraId="710F85D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FF9900"/>
          </w:tcPr>
          <w:p w14:paraId="7B8E031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86FF92"/>
          </w:tcPr>
          <w:p w14:paraId="1218C51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F6F59" w:rsidRPr="00BF6F59" w14:paraId="4377FA60" w14:textId="77777777" w:rsidTr="008510F5">
        <w:tc>
          <w:tcPr>
            <w:tcW w:w="1526" w:type="dxa"/>
          </w:tcPr>
          <w:p w14:paraId="5DF373B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Página Twinspace</w:t>
            </w:r>
          </w:p>
        </w:tc>
        <w:tc>
          <w:tcPr>
            <w:tcW w:w="2410" w:type="dxa"/>
            <w:shd w:val="clear" w:color="auto" w:fill="FFE01E"/>
          </w:tcPr>
          <w:p w14:paraId="5FAA99A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5D5FF"/>
          </w:tcPr>
          <w:p w14:paraId="2ED49C2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CCFFFF"/>
          </w:tcPr>
          <w:p w14:paraId="2D76E51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FF9900"/>
          </w:tcPr>
          <w:p w14:paraId="453ED52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86FF92"/>
          </w:tcPr>
          <w:p w14:paraId="16833AE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6A49A33E" w14:textId="77777777" w:rsidTr="008510F5">
        <w:tc>
          <w:tcPr>
            <w:tcW w:w="1526" w:type="dxa"/>
          </w:tcPr>
          <w:p w14:paraId="6CCD06C5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Plazo de realización</w:t>
            </w:r>
          </w:p>
        </w:tc>
        <w:tc>
          <w:tcPr>
            <w:tcW w:w="2410" w:type="dxa"/>
            <w:shd w:val="clear" w:color="auto" w:fill="FFE01E"/>
          </w:tcPr>
          <w:p w14:paraId="1089A1D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5D5FF"/>
          </w:tcPr>
          <w:p w14:paraId="0B135D2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CCFFFF"/>
          </w:tcPr>
          <w:p w14:paraId="00E947AF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FF9900"/>
          </w:tcPr>
          <w:p w14:paraId="106FC5F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86FF92"/>
          </w:tcPr>
          <w:p w14:paraId="2B0B4458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F6F59" w:rsidRPr="00BF6F59" w14:paraId="125FF3F2" w14:textId="77777777" w:rsidTr="008510F5">
        <w:tc>
          <w:tcPr>
            <w:tcW w:w="1526" w:type="dxa"/>
          </w:tcPr>
          <w:p w14:paraId="26087DB8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Asignaturas</w:t>
            </w:r>
          </w:p>
        </w:tc>
        <w:tc>
          <w:tcPr>
            <w:tcW w:w="2410" w:type="dxa"/>
            <w:shd w:val="clear" w:color="auto" w:fill="FFE01E"/>
          </w:tcPr>
          <w:p w14:paraId="2ECBC520" w14:textId="77777777" w:rsid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A5628D3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5D5FF"/>
          </w:tcPr>
          <w:p w14:paraId="36691C7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CCFFFF"/>
          </w:tcPr>
          <w:p w14:paraId="7974E334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FF9900"/>
          </w:tcPr>
          <w:p w14:paraId="143D3F0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86FF92"/>
          </w:tcPr>
          <w:p w14:paraId="0CA789D9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F6F59" w:rsidRPr="00BF6F59" w14:paraId="22D3E680" w14:textId="77777777" w:rsidTr="008510F5">
        <w:tc>
          <w:tcPr>
            <w:tcW w:w="1526" w:type="dxa"/>
          </w:tcPr>
          <w:p w14:paraId="061E418A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lang w:val="es-ES_tradnl"/>
              </w:rPr>
              <w:t>Herramientas TIC</w:t>
            </w:r>
          </w:p>
        </w:tc>
        <w:tc>
          <w:tcPr>
            <w:tcW w:w="2410" w:type="dxa"/>
            <w:shd w:val="clear" w:color="auto" w:fill="FFE01E"/>
          </w:tcPr>
          <w:p w14:paraId="51C50E9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5D5FF"/>
          </w:tcPr>
          <w:p w14:paraId="0FCCBCC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CCFFFF"/>
          </w:tcPr>
          <w:p w14:paraId="3C73BC12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FF9900"/>
          </w:tcPr>
          <w:p w14:paraId="3F02CFD6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86FF92"/>
          </w:tcPr>
          <w:p w14:paraId="69EC21A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  <w:tr w:rsidR="00BF6F59" w:rsidRPr="00BF6F59" w14:paraId="62348633" w14:textId="77777777" w:rsidTr="008510F5">
        <w:tc>
          <w:tcPr>
            <w:tcW w:w="1526" w:type="dxa"/>
          </w:tcPr>
          <w:p w14:paraId="363E8661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Clase</w:t>
            </w:r>
          </w:p>
          <w:p w14:paraId="17B614D4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que va a realizar</w:t>
            </w:r>
          </w:p>
          <w:p w14:paraId="3F49B779" w14:textId="77777777" w:rsidR="00BF6F59" w:rsidRPr="00BF6F59" w:rsidRDefault="00BF6F59" w:rsidP="00573847">
            <w:pPr>
              <w:contextualSpacing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BF6F59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la actividad</w:t>
            </w:r>
          </w:p>
        </w:tc>
        <w:tc>
          <w:tcPr>
            <w:tcW w:w="2410" w:type="dxa"/>
            <w:shd w:val="clear" w:color="auto" w:fill="FFE01E"/>
          </w:tcPr>
          <w:p w14:paraId="0A10681D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F5D5FF"/>
          </w:tcPr>
          <w:p w14:paraId="3276DB21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CCFFFF"/>
          </w:tcPr>
          <w:p w14:paraId="14C15C7B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shd w:val="clear" w:color="auto" w:fill="FF9900"/>
          </w:tcPr>
          <w:p w14:paraId="590585D7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shd w:val="clear" w:color="auto" w:fill="86FF92"/>
          </w:tcPr>
          <w:p w14:paraId="43EC7AEC" w14:textId="77777777" w:rsidR="00BF6F59" w:rsidRPr="00BF6F59" w:rsidRDefault="00BF6F59" w:rsidP="00573847">
            <w:pPr>
              <w:jc w:val="center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</w:tbl>
    <w:p w14:paraId="140D43E6" w14:textId="77777777" w:rsidR="00BF6F59" w:rsidRPr="00BF6F59" w:rsidRDefault="00BF6F59" w:rsidP="00BF6F59">
      <w:pPr>
        <w:jc w:val="center"/>
        <w:rPr>
          <w:rFonts w:asciiTheme="majorHAnsi" w:hAnsiTheme="majorHAnsi"/>
          <w:sz w:val="18"/>
          <w:szCs w:val="18"/>
          <w:lang w:val="es-ES_tradnl"/>
        </w:rPr>
      </w:pPr>
    </w:p>
    <w:p w14:paraId="5BF27B36" w14:textId="77777777" w:rsidR="0053169E" w:rsidRPr="00BF6F59" w:rsidRDefault="0053169E">
      <w:pPr>
        <w:rPr>
          <w:rFonts w:asciiTheme="majorHAnsi" w:hAnsiTheme="majorHAnsi"/>
        </w:rPr>
      </w:pPr>
      <w:bookmarkStart w:id="0" w:name="_GoBack"/>
      <w:bookmarkEnd w:id="0"/>
    </w:p>
    <w:sectPr w:rsidR="0053169E" w:rsidRPr="00BF6F59" w:rsidSect="00804CD6">
      <w:headerReference w:type="default" r:id="rId7"/>
      <w:footerReference w:type="even" r:id="rId8"/>
      <w:footerReference w:type="default" r:id="rId9"/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BAA1C" w14:textId="77777777" w:rsidR="00BF6F59" w:rsidRDefault="00BF6F59" w:rsidP="00BF6F59">
      <w:pPr>
        <w:spacing w:after="0" w:line="240" w:lineRule="auto"/>
      </w:pPr>
      <w:r>
        <w:separator/>
      </w:r>
    </w:p>
  </w:endnote>
  <w:endnote w:type="continuationSeparator" w:id="0">
    <w:p w14:paraId="49CB0400" w14:textId="77777777" w:rsidR="00BF6F59" w:rsidRDefault="00BF6F59" w:rsidP="00BF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A81BA" w14:textId="77777777" w:rsidR="002A2164" w:rsidRDefault="008510F5" w:rsidP="001C06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5F6075" w14:textId="77777777" w:rsidR="002A2164" w:rsidRDefault="008510F5" w:rsidP="001C06E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A5931" w14:textId="77777777" w:rsidR="002A2164" w:rsidRDefault="008510F5" w:rsidP="001C06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27C6166" w14:textId="77777777" w:rsidR="002A2164" w:rsidRDefault="008510F5" w:rsidP="001C06E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DAA5A" w14:textId="77777777" w:rsidR="00BF6F59" w:rsidRDefault="00BF6F59" w:rsidP="00BF6F59">
      <w:pPr>
        <w:spacing w:after="0" w:line="240" w:lineRule="auto"/>
      </w:pPr>
      <w:r>
        <w:separator/>
      </w:r>
    </w:p>
  </w:footnote>
  <w:footnote w:type="continuationSeparator" w:id="0">
    <w:p w14:paraId="77F7834D" w14:textId="77777777" w:rsidR="00BF6F59" w:rsidRDefault="00BF6F59" w:rsidP="00BF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67D17" w14:textId="77777777" w:rsidR="002A2164" w:rsidRPr="00BF6F59" w:rsidRDefault="008510F5" w:rsidP="001C06E3">
    <w:pPr>
      <w:pStyle w:val="En-tte"/>
      <w:jc w:val="center"/>
      <w:rPr>
        <w:rFonts w:asciiTheme="majorHAnsi" w:hAnsiTheme="majorHAnsi"/>
      </w:rPr>
    </w:pPr>
    <w:r w:rsidRPr="00BF6F59">
      <w:rPr>
        <w:rFonts w:asciiTheme="majorHAnsi" w:hAnsiTheme="majorHAnsi"/>
      </w:rPr>
      <w:t xml:space="preserve">ORGANIZACION </w:t>
    </w:r>
    <w:r w:rsidR="00BF6F59" w:rsidRPr="00BF6F59">
      <w:rPr>
        <w:rFonts w:asciiTheme="majorHAnsi" w:hAnsiTheme="majorHAnsi"/>
      </w:rPr>
      <w:t xml:space="preserve">ACTIVIDADES </w:t>
    </w:r>
    <w:r w:rsidRPr="00BF6F59">
      <w:rPr>
        <w:rFonts w:asciiTheme="majorHAnsi" w:hAnsiTheme="majorHAnsi"/>
      </w:rPr>
      <w:t xml:space="preserve">ERASMUS +   « EL PATIO DE BABEL 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59"/>
    <w:rsid w:val="0053169E"/>
    <w:rsid w:val="008510F5"/>
    <w:rsid w:val="00B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6818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5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F6F5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BF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F59"/>
    <w:rPr>
      <w:rFonts w:eastAsiaTheme="minorHAns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BF6F59"/>
  </w:style>
  <w:style w:type="paragraph" w:styleId="En-tte">
    <w:name w:val="header"/>
    <w:basedOn w:val="Normal"/>
    <w:link w:val="En-tteCar"/>
    <w:uiPriority w:val="99"/>
    <w:unhideWhenUsed/>
    <w:rsid w:val="00BF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F59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5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F6F5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BF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F59"/>
    <w:rPr>
      <w:rFonts w:eastAsiaTheme="minorHAns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BF6F59"/>
  </w:style>
  <w:style w:type="paragraph" w:styleId="En-tte">
    <w:name w:val="header"/>
    <w:basedOn w:val="Normal"/>
    <w:link w:val="En-tteCar"/>
    <w:uiPriority w:val="99"/>
    <w:unhideWhenUsed/>
    <w:rsid w:val="00BF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F5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167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2018-09-12T21:44:00Z</dcterms:created>
  <dcterms:modified xsi:type="dcterms:W3CDTF">2018-09-12T22:01:00Z</dcterms:modified>
</cp:coreProperties>
</file>