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BD58C" w14:textId="77777777" w:rsidR="00F36EDC" w:rsidRPr="00F36EDC" w:rsidRDefault="00F36EDC" w:rsidP="00054706">
      <w:pPr>
        <w:shd w:val="clear" w:color="auto" w:fill="F3F3F3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F36EDC">
        <w:rPr>
          <w:rFonts w:asciiTheme="majorHAnsi" w:hAnsiTheme="majorHAnsi"/>
          <w:b/>
          <w:sz w:val="28"/>
          <w:szCs w:val="28"/>
          <w:lang w:val="fr-FR"/>
        </w:rPr>
        <w:t>ACTIVITES</w:t>
      </w:r>
      <w:r w:rsidR="00054706" w:rsidRPr="00054706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054706">
        <w:rPr>
          <w:rFonts w:asciiTheme="majorHAnsi" w:hAnsiTheme="majorHAnsi"/>
          <w:b/>
          <w:sz w:val="28"/>
          <w:szCs w:val="28"/>
          <w:lang w:val="fr-FR"/>
        </w:rPr>
        <w:t>DE MISE EN OEUVRE DU PROJET</w:t>
      </w:r>
      <w:r w:rsidR="00054706" w:rsidRPr="00F36EDC">
        <w:rPr>
          <w:rFonts w:asciiTheme="majorHAnsi" w:hAnsiTheme="majorHAnsi"/>
          <w:b/>
          <w:sz w:val="28"/>
          <w:szCs w:val="28"/>
          <w:lang w:val="fr-FR"/>
        </w:rPr>
        <w:t xml:space="preserve">  </w:t>
      </w:r>
    </w:p>
    <w:p w14:paraId="24DC6009" w14:textId="77777777" w:rsidR="00F36EDC" w:rsidRPr="00F36EDC" w:rsidRDefault="00F36EDC">
      <w:pPr>
        <w:rPr>
          <w:rFonts w:asciiTheme="majorHAnsi" w:hAnsiTheme="majorHAnsi"/>
          <w:sz w:val="28"/>
          <w:szCs w:val="28"/>
          <w:lang w:val="fr-FR"/>
        </w:rPr>
      </w:pPr>
    </w:p>
    <w:p w14:paraId="355CFCA2" w14:textId="77777777" w:rsidR="0053169E" w:rsidRPr="00054706" w:rsidRDefault="00F36ED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>Nom de l’activité:</w:t>
      </w:r>
    </w:p>
    <w:p w14:paraId="4B5491A4" w14:textId="77777777" w:rsidR="00F36EDC" w:rsidRPr="00054706" w:rsidRDefault="00F36ED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066422AA" w14:textId="77777777" w:rsidR="00F36EDC" w:rsidRPr="00054706" w:rsidRDefault="00F36ED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>Date:</w:t>
      </w:r>
    </w:p>
    <w:p w14:paraId="4A927E51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7104C9DB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>Durée :</w:t>
      </w:r>
    </w:p>
    <w:p w14:paraId="5FC0CDFE" w14:textId="77777777" w:rsidR="00F36EDC" w:rsidRPr="00054706" w:rsidRDefault="00F36ED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02AB77CC" w14:textId="77777777" w:rsidR="00F36EDC" w:rsidRPr="00054706" w:rsidRDefault="0051284B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Classe / </w:t>
      </w:r>
      <w:r w:rsidR="00F36EDC" w:rsidRPr="00054706">
        <w:rPr>
          <w:rFonts w:asciiTheme="majorHAnsi" w:hAnsiTheme="majorHAnsi"/>
          <w:b/>
          <w:sz w:val="28"/>
          <w:szCs w:val="28"/>
          <w:lang w:val="fr-FR"/>
        </w:rPr>
        <w:t>Groupe d’élèves:</w:t>
      </w:r>
    </w:p>
    <w:p w14:paraId="071F7D84" w14:textId="77777777" w:rsidR="0051284B" w:rsidRPr="00054706" w:rsidRDefault="0051284B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5E1EF178" w14:textId="0F9B5A4D" w:rsidR="0051284B" w:rsidRPr="00054706" w:rsidRDefault="00BA3C0A" w:rsidP="0051284B">
      <w:pPr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Intervenant</w:t>
      </w:r>
      <w:r w:rsidR="0051284B" w:rsidRPr="00054706">
        <w:rPr>
          <w:rFonts w:asciiTheme="majorHAnsi" w:hAnsiTheme="majorHAnsi"/>
          <w:b/>
          <w:sz w:val="28"/>
          <w:szCs w:val="28"/>
          <w:lang w:val="fr-FR"/>
        </w:rPr>
        <w:t>(s) :</w:t>
      </w:r>
    </w:p>
    <w:p w14:paraId="6422621F" w14:textId="77777777" w:rsidR="0051284B" w:rsidRPr="00054706" w:rsidRDefault="0051284B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161B3281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>Objectifs:</w:t>
      </w:r>
    </w:p>
    <w:p w14:paraId="2C6D4047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7647AD38" w14:textId="77777777" w:rsidR="003A3AF6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ab/>
      </w:r>
      <w:r w:rsidRPr="00054706">
        <w:rPr>
          <w:rFonts w:asciiTheme="majorHAnsi" w:hAnsiTheme="majorHAnsi"/>
          <w:b/>
          <w:sz w:val="28"/>
          <w:szCs w:val="28"/>
          <w:lang w:val="fr-FR"/>
        </w:rPr>
        <w:sym w:font="Wingdings" w:char="F0A8"/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51284B" w:rsidRPr="00054706">
        <w:rPr>
          <w:rFonts w:asciiTheme="majorHAnsi" w:hAnsiTheme="majorHAnsi"/>
          <w:b/>
          <w:sz w:val="28"/>
          <w:szCs w:val="28"/>
          <w:lang w:val="fr-FR"/>
        </w:rPr>
        <w:t>Rendre</w:t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l’apprentissage des langues plus motivant</w:t>
      </w:r>
    </w:p>
    <w:p w14:paraId="36CD3DD9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7ACA7516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ab/>
      </w:r>
      <w:r w:rsidRPr="00054706">
        <w:rPr>
          <w:rFonts w:asciiTheme="majorHAnsi" w:hAnsiTheme="majorHAnsi"/>
          <w:b/>
          <w:sz w:val="28"/>
          <w:szCs w:val="28"/>
          <w:lang w:val="fr-FR"/>
        </w:rPr>
        <w:sym w:font="Wingdings" w:char="F0A8"/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51284B" w:rsidRPr="00054706">
        <w:rPr>
          <w:rFonts w:asciiTheme="majorHAnsi" w:hAnsiTheme="majorHAnsi"/>
          <w:b/>
          <w:sz w:val="28"/>
          <w:szCs w:val="28"/>
          <w:lang w:val="fr-FR"/>
        </w:rPr>
        <w:t>Créer</w:t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un système d’entraide entre élèves</w:t>
      </w:r>
    </w:p>
    <w:p w14:paraId="43FAC33B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06207A31" w14:textId="77777777" w:rsidR="003A3AF6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ab/>
      </w:r>
      <w:r w:rsidRPr="00054706">
        <w:rPr>
          <w:rFonts w:asciiTheme="majorHAnsi" w:hAnsiTheme="majorHAnsi"/>
          <w:b/>
          <w:sz w:val="28"/>
          <w:szCs w:val="28"/>
          <w:lang w:val="fr-FR"/>
        </w:rPr>
        <w:sym w:font="Wingdings" w:char="F0A8"/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51284B" w:rsidRPr="00054706">
        <w:rPr>
          <w:rFonts w:asciiTheme="majorHAnsi" w:hAnsiTheme="majorHAnsi"/>
          <w:b/>
          <w:sz w:val="28"/>
          <w:szCs w:val="28"/>
          <w:lang w:val="fr-FR"/>
        </w:rPr>
        <w:t>Construction</w:t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/ aménagement du patio de Babel</w:t>
      </w:r>
    </w:p>
    <w:p w14:paraId="26FC4F6B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387F7664" w14:textId="77777777" w:rsidR="003A3AF6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ab/>
      </w:r>
      <w:r w:rsidRPr="00054706">
        <w:rPr>
          <w:rFonts w:asciiTheme="majorHAnsi" w:hAnsiTheme="majorHAnsi"/>
          <w:b/>
          <w:sz w:val="28"/>
          <w:szCs w:val="28"/>
          <w:lang w:val="fr-FR"/>
        </w:rPr>
        <w:sym w:font="Wingdings" w:char="F0A8"/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 </w:t>
      </w:r>
      <w:r w:rsidR="0051284B" w:rsidRPr="00054706">
        <w:rPr>
          <w:rFonts w:asciiTheme="majorHAnsi" w:hAnsiTheme="majorHAnsi"/>
          <w:b/>
          <w:sz w:val="28"/>
          <w:szCs w:val="28"/>
          <w:lang w:val="fr-FR"/>
        </w:rPr>
        <w:t>Réfléchir</w:t>
      </w:r>
      <w:r w:rsidRPr="00054706">
        <w:rPr>
          <w:rFonts w:asciiTheme="majorHAnsi" w:hAnsiTheme="majorHAnsi"/>
          <w:b/>
          <w:sz w:val="28"/>
          <w:szCs w:val="28"/>
          <w:lang w:val="fr-FR"/>
        </w:rPr>
        <w:t>/ construire le vivre ensemble dans « el patio »</w:t>
      </w:r>
    </w:p>
    <w:p w14:paraId="0CEDAEDA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1559907A" w14:textId="77777777" w:rsidR="003A3AF6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ab/>
      </w:r>
      <w:r w:rsidRPr="00054706">
        <w:rPr>
          <w:rFonts w:asciiTheme="majorHAnsi" w:hAnsiTheme="majorHAnsi"/>
          <w:b/>
          <w:sz w:val="28"/>
          <w:szCs w:val="28"/>
          <w:lang w:val="fr-FR"/>
        </w:rPr>
        <w:sym w:font="Wingdings" w:char="F0A8"/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51284B" w:rsidRPr="00054706">
        <w:rPr>
          <w:rFonts w:asciiTheme="majorHAnsi" w:hAnsiTheme="majorHAnsi"/>
          <w:b/>
          <w:sz w:val="28"/>
          <w:szCs w:val="28"/>
          <w:lang w:val="fr-FR"/>
        </w:rPr>
        <w:t>Accueillir</w:t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et valoriser les  langues parlées dans la communauté locale et scolaire (parents et élèves)</w:t>
      </w:r>
    </w:p>
    <w:p w14:paraId="28086366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64DA1A0B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ab/>
      </w:r>
      <w:r w:rsidRPr="00054706">
        <w:rPr>
          <w:rFonts w:asciiTheme="majorHAnsi" w:hAnsiTheme="majorHAnsi"/>
          <w:b/>
          <w:sz w:val="28"/>
          <w:szCs w:val="28"/>
          <w:lang w:val="fr-FR"/>
        </w:rPr>
        <w:sym w:font="Wingdings" w:char="F0A8"/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51284B" w:rsidRPr="00054706">
        <w:rPr>
          <w:rFonts w:asciiTheme="majorHAnsi" w:hAnsiTheme="majorHAnsi"/>
          <w:b/>
          <w:sz w:val="28"/>
          <w:szCs w:val="28"/>
          <w:lang w:val="fr-FR"/>
        </w:rPr>
        <w:t>Vivre</w:t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la richesse linguistique européenne</w:t>
      </w:r>
    </w:p>
    <w:p w14:paraId="1E25F79B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3198C675" w14:textId="77777777" w:rsidR="0053779C" w:rsidRPr="00054706" w:rsidRDefault="0051284B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ab/>
      </w:r>
      <w:r w:rsidRPr="00054706">
        <w:rPr>
          <w:rFonts w:asciiTheme="majorHAnsi" w:hAnsiTheme="majorHAnsi"/>
          <w:b/>
          <w:sz w:val="28"/>
          <w:szCs w:val="28"/>
          <w:lang w:val="fr-FR"/>
        </w:rPr>
        <w:sym w:font="Wingdings" w:char="F0A8"/>
      </w:r>
      <w:r w:rsidRPr="00054706">
        <w:rPr>
          <w:rFonts w:asciiTheme="majorHAnsi" w:hAnsiTheme="majorHAnsi"/>
          <w:b/>
          <w:sz w:val="28"/>
          <w:szCs w:val="28"/>
          <w:lang w:val="fr-FR"/>
        </w:rPr>
        <w:t xml:space="preserve"> Autre</w:t>
      </w:r>
      <w:r w:rsidR="0053779C" w:rsidRPr="00054706">
        <w:rPr>
          <w:rFonts w:asciiTheme="majorHAnsi" w:hAnsiTheme="majorHAnsi"/>
          <w:b/>
          <w:sz w:val="28"/>
          <w:szCs w:val="28"/>
          <w:lang w:val="fr-FR"/>
        </w:rPr>
        <w:t> :</w:t>
      </w:r>
    </w:p>
    <w:p w14:paraId="4D02457A" w14:textId="77777777" w:rsidR="0053779C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6B304464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35BC9FD3" w14:textId="77777777" w:rsidR="003A3AF6" w:rsidRPr="00054706" w:rsidRDefault="0053779C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>Matériel utilisé (s</w:t>
      </w:r>
      <w:r w:rsidR="003A3AF6" w:rsidRPr="00054706">
        <w:rPr>
          <w:rFonts w:asciiTheme="majorHAnsi" w:hAnsiTheme="majorHAnsi"/>
          <w:b/>
          <w:sz w:val="28"/>
          <w:szCs w:val="28"/>
          <w:lang w:val="fr-FR"/>
        </w:rPr>
        <w:t>upports, documents)</w:t>
      </w:r>
      <w:r w:rsidR="0051284B" w:rsidRPr="00054706">
        <w:rPr>
          <w:rFonts w:asciiTheme="majorHAnsi" w:hAnsiTheme="majorHAnsi"/>
          <w:b/>
          <w:sz w:val="28"/>
          <w:szCs w:val="28"/>
          <w:lang w:val="fr-FR"/>
        </w:rPr>
        <w:t> :</w:t>
      </w:r>
    </w:p>
    <w:p w14:paraId="204C1FEC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2371520A" w14:textId="77777777" w:rsidR="0051284B" w:rsidRPr="00054706" w:rsidRDefault="0051284B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>Méthodologie :</w:t>
      </w:r>
    </w:p>
    <w:p w14:paraId="4D65110A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394B8A72" w14:textId="77777777" w:rsidR="003A3AF6" w:rsidRPr="00054706" w:rsidRDefault="0051284B">
      <w:pPr>
        <w:rPr>
          <w:rFonts w:asciiTheme="majorHAnsi" w:hAnsiTheme="majorHAnsi"/>
          <w:b/>
          <w:sz w:val="28"/>
          <w:szCs w:val="28"/>
          <w:lang w:val="fr-FR"/>
        </w:rPr>
      </w:pPr>
      <w:r w:rsidRPr="00054706">
        <w:rPr>
          <w:rFonts w:asciiTheme="majorHAnsi" w:hAnsiTheme="majorHAnsi"/>
          <w:b/>
          <w:sz w:val="28"/>
          <w:szCs w:val="28"/>
          <w:lang w:val="fr-FR"/>
        </w:rPr>
        <w:t>Résultats :</w:t>
      </w:r>
      <w:bookmarkStart w:id="0" w:name="_GoBack"/>
      <w:bookmarkEnd w:id="0"/>
    </w:p>
    <w:p w14:paraId="220AFAC7" w14:textId="77777777" w:rsidR="0051284B" w:rsidRPr="00054706" w:rsidRDefault="0051284B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1A436316" w14:textId="77777777" w:rsidR="0051284B" w:rsidRPr="00054706" w:rsidRDefault="0051284B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263CFEB6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0D045D0B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</w:p>
    <w:p w14:paraId="7B722910" w14:textId="77777777" w:rsidR="003A3AF6" w:rsidRPr="00054706" w:rsidRDefault="003A3AF6">
      <w:pPr>
        <w:rPr>
          <w:rFonts w:asciiTheme="majorHAnsi" w:hAnsiTheme="majorHAnsi"/>
          <w:b/>
          <w:sz w:val="28"/>
          <w:szCs w:val="28"/>
          <w:lang w:val="fr-FR"/>
        </w:rPr>
      </w:pPr>
    </w:p>
    <w:sectPr w:rsidR="003A3AF6" w:rsidRPr="00054706" w:rsidSect="0053169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45B33" w14:textId="77777777" w:rsidR="00054706" w:rsidRDefault="00054706" w:rsidP="0051284B">
      <w:r>
        <w:separator/>
      </w:r>
    </w:p>
  </w:endnote>
  <w:endnote w:type="continuationSeparator" w:id="0">
    <w:p w14:paraId="2EA04F61" w14:textId="77777777" w:rsidR="00054706" w:rsidRDefault="00054706" w:rsidP="005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423F" w14:textId="77777777" w:rsidR="00054706" w:rsidRDefault="00054706" w:rsidP="0051284B">
      <w:r>
        <w:separator/>
      </w:r>
    </w:p>
  </w:footnote>
  <w:footnote w:type="continuationSeparator" w:id="0">
    <w:p w14:paraId="2252C18D" w14:textId="77777777" w:rsidR="00054706" w:rsidRDefault="00054706" w:rsidP="00512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1A570" w14:textId="77777777" w:rsidR="00054706" w:rsidRPr="0051284B" w:rsidRDefault="00054706" w:rsidP="0051284B">
    <w:pPr>
      <w:pStyle w:val="En-tte"/>
      <w:jc w:val="center"/>
      <w:rPr>
        <w:rFonts w:asciiTheme="majorHAnsi" w:hAnsiTheme="majorHAnsi"/>
      </w:rPr>
    </w:pPr>
    <w:r w:rsidRPr="0051284B">
      <w:rPr>
        <w:rFonts w:asciiTheme="majorHAnsi" w:hAnsiTheme="majorHAnsi"/>
        <w:lang w:val="fr-FR"/>
      </w:rPr>
      <w:t>Activités</w:t>
    </w:r>
    <w:r w:rsidRPr="0051284B">
      <w:rPr>
        <w:rFonts w:asciiTheme="majorHAnsi" w:hAnsiTheme="majorHAnsi"/>
      </w:rPr>
      <w:t xml:space="preserve"> “El patio de Babel”</w:t>
    </w:r>
    <w:r>
      <w:rPr>
        <w:rFonts w:asciiTheme="majorHAnsi" w:hAnsi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F"/>
    <w:rsid w:val="00054706"/>
    <w:rsid w:val="00251223"/>
    <w:rsid w:val="003A3AF6"/>
    <w:rsid w:val="0051284B"/>
    <w:rsid w:val="0053169E"/>
    <w:rsid w:val="0053779C"/>
    <w:rsid w:val="00BA3C0A"/>
    <w:rsid w:val="00BF519F"/>
    <w:rsid w:val="00F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D5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8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84B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5128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84B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8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84B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5128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84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2018-09-28T08:33:00Z</dcterms:created>
  <dcterms:modified xsi:type="dcterms:W3CDTF">2018-09-29T04:45:00Z</dcterms:modified>
</cp:coreProperties>
</file>