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4278" w14:textId="77777777" w:rsidR="00E3379C" w:rsidRPr="00246D64" w:rsidRDefault="00E3379C" w:rsidP="00E3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mbria"/>
          <w:color w:val="FFFFFF"/>
          <w:sz w:val="44"/>
          <w:szCs w:val="44"/>
        </w:rPr>
      </w:pPr>
      <w:r w:rsidRPr="00246D64">
        <w:rPr>
          <w:rFonts w:ascii="Cambria" w:hAnsi="Cambria" w:cs="Cambria"/>
          <w:color w:val="FFFFFF"/>
          <w:sz w:val="44"/>
          <w:szCs w:val="44"/>
          <w:highlight w:val="darkBlue"/>
          <w:shd w:val="clear" w:color="auto" w:fill="FBD4B4"/>
        </w:rPr>
        <w:t>Erasmus+ PROJECT</w:t>
      </w:r>
    </w:p>
    <w:p w14:paraId="42B1F113" w14:textId="77777777" w:rsidR="00E3379C" w:rsidRPr="00246D64" w:rsidRDefault="00E3379C" w:rsidP="00E3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365D" w:themeColor="text2" w:themeShade="BF"/>
          <w:sz w:val="32"/>
          <w:szCs w:val="32"/>
        </w:rPr>
      </w:pPr>
      <w:r w:rsidRPr="00B10DC9">
        <w:rPr>
          <w:sz w:val="40"/>
          <w:szCs w:val="40"/>
        </w:rPr>
        <w:t xml:space="preserve"> </w:t>
      </w:r>
      <w:r w:rsidRPr="00246D64">
        <w:rPr>
          <w:color w:val="17365D" w:themeColor="text2" w:themeShade="BF"/>
          <w:sz w:val="40"/>
          <w:szCs w:val="40"/>
        </w:rPr>
        <w:t>“</w:t>
      </w:r>
      <w:r w:rsidRPr="00246D64">
        <w:rPr>
          <w:b/>
          <w:color w:val="17365D" w:themeColor="text2" w:themeShade="BF"/>
          <w:sz w:val="40"/>
          <w:szCs w:val="40"/>
        </w:rPr>
        <w:t>El patio de Babel</w:t>
      </w:r>
      <w:r w:rsidR="00246D64" w:rsidRPr="00246D64">
        <w:rPr>
          <w:color w:val="17365D" w:themeColor="text2" w:themeShade="BF"/>
          <w:sz w:val="32"/>
          <w:szCs w:val="32"/>
        </w:rPr>
        <w:t>”</w:t>
      </w:r>
      <w:r w:rsidRPr="00246D64">
        <w:rPr>
          <w:color w:val="17365D" w:themeColor="text2" w:themeShade="BF"/>
          <w:sz w:val="32"/>
          <w:szCs w:val="32"/>
        </w:rPr>
        <w:t xml:space="preserve">  </w:t>
      </w:r>
      <w:r w:rsidRPr="00246D64">
        <w:rPr>
          <w:noProof/>
          <w:color w:val="17365D" w:themeColor="text2" w:themeShade="BF"/>
          <w:lang w:val="fr-FR" w:eastAsia="fr-FR"/>
        </w:rPr>
        <w:drawing>
          <wp:inline distT="0" distB="0" distL="0" distR="0" wp14:anchorId="321F9D28" wp14:editId="01DCD47D">
            <wp:extent cx="1022138" cy="776915"/>
            <wp:effectExtent l="0" t="0" r="0" b="10795"/>
            <wp:docPr id="2" name="Image 1" descr="Description : Macintosh HD:Users:michel:Desktop:60282753_10155942286070443_932817139495075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michel:Desktop:60282753_10155942286070443_93281713949507584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38" cy="7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5595" w14:textId="2A353990" w:rsidR="00246D64" w:rsidRDefault="00E3379C" w:rsidP="000E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246D64">
        <w:rPr>
          <w:b/>
          <w:color w:val="17365D" w:themeColor="text2" w:themeShade="BF"/>
          <w:sz w:val="32"/>
          <w:szCs w:val="32"/>
        </w:rPr>
        <w:t>EVALUACIÓN DEL PRIMER AÑO DEL PROYECTO</w:t>
      </w:r>
      <w:r w:rsidR="00246D64" w:rsidRPr="00246D64">
        <w:rPr>
          <w:b/>
          <w:color w:val="17365D" w:themeColor="text2" w:themeShade="BF"/>
          <w:sz w:val="32"/>
          <w:szCs w:val="32"/>
        </w:rPr>
        <w:t xml:space="preserve">  </w:t>
      </w:r>
      <w:r w:rsidRPr="00246D64">
        <w:rPr>
          <w:b/>
          <w:color w:val="17365D" w:themeColor="text2" w:themeShade="BF"/>
          <w:sz w:val="32"/>
          <w:szCs w:val="32"/>
        </w:rPr>
        <w:t>2018-2019</w:t>
      </w:r>
    </w:p>
    <w:p w14:paraId="160D81C3" w14:textId="1F37D1B6" w:rsidR="00C327A3" w:rsidRPr="000E3591" w:rsidRDefault="00C327A3" w:rsidP="000E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Athénée Royal de Beaumont</w:t>
      </w:r>
    </w:p>
    <w:p w14:paraId="36511E8E" w14:textId="3920D751" w:rsidR="007F20C5" w:rsidRPr="007F20C5" w:rsidRDefault="000E3591" w:rsidP="007F20C5">
      <w:pPr>
        <w:jc w:val="center"/>
        <w:rPr>
          <w:b/>
          <w:color w:val="FF0000"/>
          <w:sz w:val="32"/>
          <w:szCs w:val="32"/>
        </w:rPr>
      </w:pPr>
      <w:r w:rsidRPr="000E3591">
        <w:rPr>
          <w:b/>
          <w:noProof/>
          <w:color w:val="FF0000"/>
          <w:sz w:val="32"/>
          <w:szCs w:val="32"/>
          <w:lang w:val="fr-FR" w:eastAsia="fr-FR"/>
        </w:rPr>
        <w:t xml:space="preserve"> </w:t>
      </w:r>
      <w:r w:rsidRPr="007F20C5">
        <w:rPr>
          <w:b/>
          <w:noProof/>
          <w:color w:val="FF0000"/>
          <w:sz w:val="32"/>
          <w:szCs w:val="32"/>
          <w:lang w:val="fr-FR" w:eastAsia="fr-FR"/>
        </w:rPr>
        <w:drawing>
          <wp:inline distT="0" distB="0" distL="0" distR="0" wp14:anchorId="2E069EB0" wp14:editId="4F0295BC">
            <wp:extent cx="1658355" cy="868227"/>
            <wp:effectExtent l="0" t="0" r="0" b="0"/>
            <wp:docPr id="7" name="Image 7" descr="Macintosh HD:private:var:folders:c0:psxfrmhs0473q53f9fxk9_8m0000gn:T:TemporaryItems:Capture d’écran 2019-05-17 à 14.4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c0:psxfrmhs0473q53f9fxk9_8m0000gn:T:TemporaryItems:Capture d’écran 2019-05-17 à 14.44.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21" cy="8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709E" w14:textId="77777777" w:rsidR="00246D64" w:rsidRPr="00B10DC9" w:rsidRDefault="00246D64" w:rsidP="007F20C5">
      <w:pPr>
        <w:pStyle w:val="Paragraphedeliste1"/>
        <w:jc w:val="both"/>
        <w:rPr>
          <w:sz w:val="28"/>
          <w:szCs w:val="28"/>
        </w:rPr>
      </w:pPr>
    </w:p>
    <w:p w14:paraId="13364BEC" w14:textId="77777777" w:rsidR="00246D64" w:rsidRDefault="00246D64" w:rsidP="007F20C5">
      <w:pPr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>¿Cuáles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fueron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las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actividades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del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proyecto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que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más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te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gustaron?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¿Por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qué?</w:t>
      </w:r>
      <w:r>
        <w:rPr>
          <w:b/>
          <w:bCs/>
          <w:sz w:val="28"/>
          <w:szCs w:val="28"/>
        </w:rPr>
        <w:t xml:space="preserve"> </w:t>
      </w:r>
    </w:p>
    <w:p w14:paraId="250B4D24" w14:textId="0C91808F" w:rsidR="00246D64" w:rsidRDefault="000F0E04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591">
        <w:rPr>
          <w:sz w:val="28"/>
          <w:szCs w:val="28"/>
        </w:rPr>
        <w:t>Los encuentros con personas exteriores porque me gusta aprender sobre las otras culturas</w:t>
      </w:r>
      <w:r w:rsidR="002F599B">
        <w:rPr>
          <w:sz w:val="28"/>
          <w:szCs w:val="28"/>
        </w:rPr>
        <w:t>. (3</w:t>
      </w:r>
      <w:r>
        <w:rPr>
          <w:sz w:val="28"/>
          <w:szCs w:val="28"/>
        </w:rPr>
        <w:t>)</w:t>
      </w:r>
    </w:p>
    <w:p w14:paraId="391F2F99" w14:textId="68C9AC8B" w:rsidR="000F0E04" w:rsidRDefault="000F0E04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Los textos libres, porque me permitió expresar mis ideas</w:t>
      </w:r>
    </w:p>
    <w:p w14:paraId="4D2D21B8" w14:textId="2C8DD2C1" w:rsidR="000F0E04" w:rsidRDefault="000F0E04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La clase de salsa con el chico colombiano</w:t>
      </w:r>
    </w:p>
    <w:p w14:paraId="3D9B1E98" w14:textId="4B1C4591" w:rsidR="00246D64" w:rsidRDefault="000F0E04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La actividad con las tres cartas en las que había que contar la historia</w:t>
      </w:r>
    </w:p>
    <w:p w14:paraId="16A5AB70" w14:textId="5589DCD2" w:rsidR="000F0E04" w:rsidRDefault="000F0E04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El encuentro con el violinista venezolano porque aprendí mucho sobre su país</w:t>
      </w:r>
    </w:p>
    <w:p w14:paraId="24E936A3" w14:textId="18A2CB4A" w:rsidR="000F0E04" w:rsidRDefault="000F0E04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Decorar el patio de Babel porque en la escuela secundaria no solemos hacer actividades artísticas</w:t>
      </w:r>
      <w:r w:rsidR="00FD50E1">
        <w:rPr>
          <w:sz w:val="28"/>
          <w:szCs w:val="28"/>
        </w:rPr>
        <w:t xml:space="preserve"> (2)</w:t>
      </w:r>
    </w:p>
    <w:p w14:paraId="21E1D698" w14:textId="71318E75" w:rsidR="000F0E04" w:rsidRDefault="000F0E04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 cocina de Babel </w:t>
      </w:r>
      <w:r w:rsidR="00FD50E1">
        <w:rPr>
          <w:sz w:val="28"/>
          <w:szCs w:val="28"/>
        </w:rPr>
        <w:t xml:space="preserve">(2) </w:t>
      </w:r>
      <w:r>
        <w:rPr>
          <w:sz w:val="28"/>
          <w:szCs w:val="28"/>
        </w:rPr>
        <w:t>porque fue divertido hacer el video y me gusta cocinar, el video sobre mi biografía y las clases de origami</w:t>
      </w:r>
      <w:r w:rsidR="00FD50E1">
        <w:rPr>
          <w:sz w:val="28"/>
          <w:szCs w:val="28"/>
        </w:rPr>
        <w:t xml:space="preserve"> (2) </w:t>
      </w:r>
    </w:p>
    <w:p w14:paraId="639E9970" w14:textId="52DC57C2" w:rsidR="00FD50E1" w:rsidRDefault="00FD50E1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Cuando vinieron a clase personas de otros países </w:t>
      </w:r>
    </w:p>
    <w:p w14:paraId="41791C4F" w14:textId="5E3FEC59" w:rsidR="00FD50E1" w:rsidRDefault="00FD50E1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La clase de turco</w:t>
      </w:r>
    </w:p>
    <w:p w14:paraId="3B74EB9D" w14:textId="77777777" w:rsidR="00C327A3" w:rsidRPr="00B10DC9" w:rsidRDefault="00C327A3" w:rsidP="007F20C5">
      <w:pPr>
        <w:jc w:val="both"/>
        <w:rPr>
          <w:sz w:val="28"/>
          <w:szCs w:val="28"/>
        </w:rPr>
      </w:pPr>
    </w:p>
    <w:p w14:paraId="02F16FC2" w14:textId="77777777" w:rsidR="00246D64" w:rsidRPr="00B10DC9" w:rsidRDefault="00246D64" w:rsidP="007F20C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B10DC9">
        <w:rPr>
          <w:b/>
          <w:bCs/>
          <w:sz w:val="28"/>
          <w:szCs w:val="28"/>
        </w:rPr>
        <w:lastRenderedPageBreak/>
        <w:t>¿</w:t>
      </w:r>
      <w:r>
        <w:rPr>
          <w:b/>
          <w:bCs/>
          <w:sz w:val="28"/>
          <w:szCs w:val="28"/>
        </w:rPr>
        <w:t>Qué has aprendido con ellas?</w:t>
      </w:r>
    </w:p>
    <w:p w14:paraId="03592458" w14:textId="1A362D2A" w:rsidR="00246D64" w:rsidRDefault="002F599B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0E1">
        <w:rPr>
          <w:sz w:val="28"/>
          <w:szCs w:val="28"/>
        </w:rPr>
        <w:t>Mucho vocabulario, historia y cosas sobre otras culturas (3)</w:t>
      </w:r>
    </w:p>
    <w:p w14:paraId="2DE7CBA0" w14:textId="7F3E104D" w:rsidR="002F599B" w:rsidRDefault="002F599B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 autonomía, la creatividad y el espíritu de equipo </w:t>
      </w:r>
      <w:r w:rsidR="00FD50E1">
        <w:rPr>
          <w:sz w:val="28"/>
          <w:szCs w:val="28"/>
        </w:rPr>
        <w:t>(4)</w:t>
      </w:r>
    </w:p>
    <w:p w14:paraId="3197186E" w14:textId="0C90F8C0" w:rsidR="002F599B" w:rsidRPr="00B10DC9" w:rsidRDefault="002F599B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Diferentes idiomas</w:t>
      </w:r>
    </w:p>
    <w:p w14:paraId="0DD406A9" w14:textId="56A090FA" w:rsidR="00246D64" w:rsidRDefault="00FD50E1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La historia de los idiomas</w:t>
      </w:r>
    </w:p>
    <w:p w14:paraId="68E6BD21" w14:textId="76F293EB" w:rsidR="00FD50E1" w:rsidRPr="00B10DC9" w:rsidRDefault="00FD50E1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>- A practicar las lenguas que aprendemos en la escuela</w:t>
      </w:r>
    </w:p>
    <w:p w14:paraId="1A103ED4" w14:textId="77777777" w:rsidR="00246D64" w:rsidRDefault="00246D64" w:rsidP="007F20C5">
      <w:pPr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>¿Cuáles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crees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que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son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las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ventajas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del aprendizaje de los idiomas a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través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de las diferentes actividades del proyecto en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comparación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con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un</w:t>
      </w:r>
      <w:r w:rsidRPr="00B10DC9">
        <w:rPr>
          <w:rFonts w:eastAsia="Arial" w:cs="Arial"/>
          <w:b/>
          <w:bCs/>
          <w:sz w:val="28"/>
          <w:szCs w:val="28"/>
        </w:rPr>
        <w:t xml:space="preserve">a clase </w:t>
      </w:r>
      <w:r w:rsidRPr="00B10DC9">
        <w:rPr>
          <w:b/>
          <w:bCs/>
          <w:sz w:val="28"/>
          <w:szCs w:val="28"/>
        </w:rPr>
        <w:t>tradicional?</w:t>
      </w:r>
    </w:p>
    <w:p w14:paraId="2E6CBDFC" w14:textId="5CA821A2" w:rsidR="000E3591" w:rsidRDefault="000E3591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Aprendemos con otras personas. Crean lazos que duran, nos motivan a aprender los idiomas</w:t>
      </w:r>
      <w:r w:rsidR="000F0E04">
        <w:rPr>
          <w:bCs/>
          <w:sz w:val="28"/>
          <w:szCs w:val="28"/>
        </w:rPr>
        <w:t>.</w:t>
      </w:r>
    </w:p>
    <w:p w14:paraId="7A7FD1B9" w14:textId="149D93E8" w:rsidR="000F0E04" w:rsidRDefault="000F0E04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Estamos mas interesados en aprender y podemos expresar nuestra creatividad.</w:t>
      </w:r>
    </w:p>
    <w:p w14:paraId="57DB11C0" w14:textId="5C47D665" w:rsidR="000F0E04" w:rsidRDefault="000F0E04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 mas fácil aprender así porque es más creativo y más “vivant” que una clase tradicional.</w:t>
      </w:r>
    </w:p>
    <w:p w14:paraId="72A5D700" w14:textId="52CD03A7" w:rsidR="000F0E04" w:rsidRDefault="000F0E04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 mejor  hacer actividades porque aprendemos mas rápido y es más entretenido</w:t>
      </w:r>
    </w:p>
    <w:p w14:paraId="4C6BB7A5" w14:textId="5B94BAC1" w:rsidR="002F599B" w:rsidRDefault="002F599B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Aprendemos más rápido</w:t>
      </w:r>
    </w:p>
    <w:p w14:paraId="61E2BF2D" w14:textId="41DF60F3" w:rsidR="000F0E04" w:rsidRDefault="002F599B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Aprendemos mejor jugando</w:t>
      </w:r>
    </w:p>
    <w:p w14:paraId="161CD333" w14:textId="2EB474AD" w:rsidR="00FD50E1" w:rsidRDefault="00FD50E1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Aprender con actividades es más atractivo y nos concentramos más </w:t>
      </w:r>
    </w:p>
    <w:p w14:paraId="6A1F957A" w14:textId="58B647A7" w:rsidR="00FD50E1" w:rsidRPr="000E3591" w:rsidRDefault="00FD50E1" w:rsidP="000E3591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Aprendemos divirtiéndonos </w:t>
      </w:r>
    </w:p>
    <w:p w14:paraId="7C471381" w14:textId="2109D0EC" w:rsidR="00246D64" w:rsidRDefault="00FD50E1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Aprendemos en grupo</w:t>
      </w:r>
    </w:p>
    <w:p w14:paraId="4DC4452B" w14:textId="5321A504" w:rsidR="00835A23" w:rsidRDefault="00FD50E1" w:rsidP="007F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Practicamos lo que aprendemos</w:t>
      </w:r>
    </w:p>
    <w:p w14:paraId="7D9E6A3E" w14:textId="77777777" w:rsidR="007F20C5" w:rsidRDefault="007F20C5" w:rsidP="007F20C5">
      <w:pPr>
        <w:jc w:val="both"/>
        <w:rPr>
          <w:sz w:val="28"/>
          <w:szCs w:val="28"/>
        </w:rPr>
      </w:pPr>
    </w:p>
    <w:p w14:paraId="0F7FBE3B" w14:textId="77777777" w:rsidR="00C327A3" w:rsidRDefault="00C327A3" w:rsidP="007F20C5">
      <w:pPr>
        <w:jc w:val="both"/>
        <w:rPr>
          <w:sz w:val="28"/>
          <w:szCs w:val="28"/>
        </w:rPr>
      </w:pPr>
    </w:p>
    <w:p w14:paraId="32B188E5" w14:textId="77777777" w:rsidR="00C327A3" w:rsidRPr="00B10DC9" w:rsidRDefault="00C327A3" w:rsidP="007F20C5">
      <w:pPr>
        <w:jc w:val="both"/>
        <w:rPr>
          <w:sz w:val="28"/>
          <w:szCs w:val="28"/>
        </w:rPr>
      </w:pPr>
      <w:bookmarkStart w:id="0" w:name="_GoBack"/>
      <w:bookmarkEnd w:id="0"/>
    </w:p>
    <w:p w14:paraId="415ED4BE" w14:textId="77777777" w:rsidR="00246D64" w:rsidRPr="00B10DC9" w:rsidRDefault="00246D64" w:rsidP="007F20C5">
      <w:p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5</w:t>
      </w:r>
      <w:r w:rsidRPr="00B10DC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¿Q</w:t>
      </w:r>
      <w:r w:rsidRPr="00B10DC9">
        <w:rPr>
          <w:b/>
          <w:bCs/>
          <w:sz w:val="28"/>
          <w:szCs w:val="28"/>
        </w:rPr>
        <w:t xml:space="preserve">ué tipo de actividades te gustaría </w:t>
      </w:r>
      <w:r>
        <w:rPr>
          <w:b/>
          <w:bCs/>
          <w:sz w:val="28"/>
          <w:szCs w:val="28"/>
        </w:rPr>
        <w:t xml:space="preserve">realizar </w:t>
      </w:r>
      <w:r w:rsidRPr="00B10DC9">
        <w:rPr>
          <w:b/>
          <w:bCs/>
          <w:sz w:val="28"/>
          <w:szCs w:val="28"/>
        </w:rPr>
        <w:t>el año próximo?</w:t>
      </w:r>
    </w:p>
    <w:p w14:paraId="6E145F8D" w14:textId="77D5086A" w:rsidR="00246D64" w:rsidRDefault="000F0E04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F0E04">
        <w:rPr>
          <w:bCs/>
          <w:sz w:val="28"/>
          <w:szCs w:val="28"/>
        </w:rPr>
        <w:t>Viajes y excursiones</w:t>
      </w:r>
      <w:r w:rsidR="00C327A3">
        <w:rPr>
          <w:bCs/>
          <w:sz w:val="28"/>
          <w:szCs w:val="28"/>
        </w:rPr>
        <w:t xml:space="preserve"> (5</w:t>
      </w:r>
      <w:r w:rsidR="00FD50E1">
        <w:rPr>
          <w:bCs/>
          <w:sz w:val="28"/>
          <w:szCs w:val="28"/>
        </w:rPr>
        <w:t>)</w:t>
      </w:r>
    </w:p>
    <w:p w14:paraId="55AB0A73" w14:textId="1DBCC196" w:rsidR="000F0E04" w:rsidRPr="000F0E04" w:rsidRDefault="000F0E04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Muchos juegos</w:t>
      </w:r>
    </w:p>
    <w:p w14:paraId="1EA29EF5" w14:textId="1612EC8C" w:rsidR="00246D64" w:rsidRDefault="002F599B" w:rsidP="007F20C5">
      <w:pPr>
        <w:jc w:val="both"/>
        <w:rPr>
          <w:bCs/>
          <w:sz w:val="28"/>
          <w:szCs w:val="28"/>
        </w:rPr>
      </w:pPr>
      <w:r w:rsidRPr="002F599B">
        <w:rPr>
          <w:bCs/>
          <w:sz w:val="28"/>
          <w:szCs w:val="28"/>
        </w:rPr>
        <w:t xml:space="preserve">- Actividades con música </w:t>
      </w:r>
    </w:p>
    <w:p w14:paraId="6F0986F5" w14:textId="75312CBC" w:rsidR="002F599B" w:rsidRDefault="002F599B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Hacer actividades con personas de los otros patios</w:t>
      </w:r>
    </w:p>
    <w:p w14:paraId="7A8E17DD" w14:textId="62C6D55F" w:rsidR="002F599B" w:rsidRDefault="002F599B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Aprender lenguas con personas que viven en otros países</w:t>
      </w:r>
    </w:p>
    <w:p w14:paraId="2DB36E59" w14:textId="45073DEC" w:rsidR="002F599B" w:rsidRDefault="002F599B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Ejercicios de relajación </w:t>
      </w:r>
    </w:p>
    <w:p w14:paraId="377D8A9C" w14:textId="127A6402" w:rsidR="00FD50E1" w:rsidRDefault="00C327A3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Actividades artísticas, dibujar (2)</w:t>
      </w:r>
    </w:p>
    <w:p w14:paraId="409D560E" w14:textId="6EFB2A1B" w:rsidR="00FD50E1" w:rsidRDefault="00FD50E1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Iniciar a los alumnos a cocinar diferentes cocinas del mundo</w:t>
      </w:r>
    </w:p>
    <w:p w14:paraId="383664F5" w14:textId="016A970D" w:rsidR="002F599B" w:rsidRDefault="00FD50E1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Invitar a personas de otros países y culturas </w:t>
      </w:r>
    </w:p>
    <w:p w14:paraId="203C5674" w14:textId="13AE4E98" w:rsidR="00FD50E1" w:rsidRDefault="00FD50E1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Hablar más con personas de los otros patios</w:t>
      </w:r>
    </w:p>
    <w:p w14:paraId="0CE68A63" w14:textId="5ACA87CC" w:rsidR="00FD50E1" w:rsidRPr="002F599B" w:rsidRDefault="00FD50E1" w:rsidP="007F2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Hacer juegos en el patio de Babel</w:t>
      </w:r>
      <w:r w:rsidR="00C327A3">
        <w:rPr>
          <w:bCs/>
          <w:sz w:val="28"/>
          <w:szCs w:val="28"/>
        </w:rPr>
        <w:t xml:space="preserve"> (2)</w:t>
      </w:r>
    </w:p>
    <w:p w14:paraId="5FB8E4DC" w14:textId="77777777" w:rsidR="00246D64" w:rsidRPr="00B10DC9" w:rsidRDefault="00246D64" w:rsidP="007F20C5">
      <w:pPr>
        <w:numPr>
          <w:ilvl w:val="0"/>
          <w:numId w:val="2"/>
        </w:num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>¿Qué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aspectos</w:t>
      </w:r>
      <w:r w:rsidRPr="00B10DC9">
        <w:rPr>
          <w:rFonts w:eastAsia="Arial" w:cs="Arial"/>
          <w:b/>
          <w:bCs/>
          <w:sz w:val="28"/>
          <w:szCs w:val="28"/>
        </w:rPr>
        <w:t xml:space="preserve"> mejorarías </w:t>
      </w:r>
      <w:r w:rsidRPr="00B10DC9">
        <w:rPr>
          <w:b/>
          <w:bCs/>
          <w:sz w:val="28"/>
          <w:szCs w:val="28"/>
        </w:rPr>
        <w:t>del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proyecto?</w:t>
      </w:r>
    </w:p>
    <w:p w14:paraId="00F495DA" w14:textId="4D9C5E81" w:rsidR="002F599B" w:rsidRDefault="000F0E04" w:rsidP="007F20C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La pagina web del Twinspace porque es complicado conec</w:t>
      </w:r>
      <w:r w:rsidR="00FD50E1">
        <w:rPr>
          <w:bCs/>
          <w:sz w:val="28"/>
          <w:szCs w:val="28"/>
        </w:rPr>
        <w:t>tarse y saber a qué pagina ir (5</w:t>
      </w:r>
      <w:r>
        <w:rPr>
          <w:bCs/>
          <w:sz w:val="28"/>
          <w:szCs w:val="28"/>
        </w:rPr>
        <w:t>)</w:t>
      </w:r>
    </w:p>
    <w:p w14:paraId="4AF8C5EB" w14:textId="6A569135" w:rsidR="000F0E04" w:rsidRDefault="000F0E04" w:rsidP="007F20C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Hacer más actividades fuera de clase</w:t>
      </w:r>
      <w:r w:rsidR="002F599B">
        <w:rPr>
          <w:bCs/>
          <w:sz w:val="28"/>
          <w:szCs w:val="28"/>
        </w:rPr>
        <w:t xml:space="preserve"> y en el patio de Babel</w:t>
      </w:r>
      <w:r w:rsidR="00C327A3">
        <w:rPr>
          <w:bCs/>
          <w:sz w:val="28"/>
          <w:szCs w:val="28"/>
        </w:rPr>
        <w:t xml:space="preserve"> (3)</w:t>
      </w:r>
    </w:p>
    <w:p w14:paraId="7C3FDBC2" w14:textId="348B318A" w:rsidR="000F0E04" w:rsidRPr="000F0E04" w:rsidRDefault="00FD50E1" w:rsidP="007F20C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Difundir el proyecto a todo el mundo</w:t>
      </w:r>
    </w:p>
    <w:p w14:paraId="0D708EB6" w14:textId="77777777" w:rsidR="00246D64" w:rsidRPr="007F20C5" w:rsidRDefault="00246D64" w:rsidP="007F20C5">
      <w:pPr>
        <w:jc w:val="both"/>
        <w:rPr>
          <w:b/>
          <w:sz w:val="28"/>
          <w:szCs w:val="28"/>
        </w:rPr>
      </w:pPr>
    </w:p>
    <w:sectPr w:rsidR="00246D64" w:rsidRPr="007F20C5" w:rsidSect="0053169E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7188" w14:textId="77777777" w:rsidR="00FD50E1" w:rsidRDefault="00FD50E1" w:rsidP="00246D64">
      <w:pPr>
        <w:spacing w:after="0" w:line="240" w:lineRule="auto"/>
      </w:pPr>
      <w:r>
        <w:separator/>
      </w:r>
    </w:p>
  </w:endnote>
  <w:endnote w:type="continuationSeparator" w:id="0">
    <w:p w14:paraId="32B32D59" w14:textId="77777777" w:rsidR="00FD50E1" w:rsidRDefault="00FD50E1" w:rsidP="002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9648" w14:textId="77777777" w:rsidR="00FD50E1" w:rsidRDefault="00FD50E1" w:rsidP="00246D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3654DF" w14:textId="77777777" w:rsidR="00FD50E1" w:rsidRDefault="00FD50E1" w:rsidP="00246D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1C98" w14:textId="77777777" w:rsidR="00FD50E1" w:rsidRDefault="00FD50E1" w:rsidP="00246D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27A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EDAB31" w14:textId="77777777" w:rsidR="00FD50E1" w:rsidRDefault="00FD50E1" w:rsidP="00246D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48473" w14:textId="77777777" w:rsidR="00FD50E1" w:rsidRDefault="00FD50E1" w:rsidP="00246D64">
      <w:pPr>
        <w:spacing w:after="0" w:line="240" w:lineRule="auto"/>
      </w:pPr>
      <w:r>
        <w:separator/>
      </w:r>
    </w:p>
  </w:footnote>
  <w:footnote w:type="continuationSeparator" w:id="0">
    <w:p w14:paraId="31CCF4C1" w14:textId="77777777" w:rsidR="00FD50E1" w:rsidRDefault="00FD50E1" w:rsidP="0024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A4F8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or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or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or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or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or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or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or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Nor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9C"/>
    <w:rsid w:val="000E3591"/>
    <w:rsid w:val="000F0E04"/>
    <w:rsid w:val="00246D64"/>
    <w:rsid w:val="002F599B"/>
    <w:rsid w:val="00371779"/>
    <w:rsid w:val="0053169E"/>
    <w:rsid w:val="007F20C5"/>
    <w:rsid w:val="00835A23"/>
    <w:rsid w:val="00C072C1"/>
    <w:rsid w:val="00C327A3"/>
    <w:rsid w:val="00C46C09"/>
    <w:rsid w:val="00CE5861"/>
    <w:rsid w:val="00E260F1"/>
    <w:rsid w:val="00E3379C"/>
    <w:rsid w:val="00F47868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5D7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9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7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79C"/>
    <w:rPr>
      <w:rFonts w:ascii="Lucida Grande" w:hAnsi="Lucida Grande" w:cs="Lucida Grande"/>
      <w:sz w:val="18"/>
      <w:szCs w:val="18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4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D64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46D64"/>
  </w:style>
  <w:style w:type="paragraph" w:customStyle="1" w:styleId="Paragraphedeliste1">
    <w:name w:val="Paragraphe de liste1"/>
    <w:basedOn w:val="Normal"/>
    <w:rsid w:val="00246D64"/>
    <w:pPr>
      <w:suppressAutoHyphens/>
      <w:ind w:left="708"/>
    </w:pPr>
    <w:rPr>
      <w:rFonts w:ascii="Arial" w:hAnsi="Arial"/>
      <w:sz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9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7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79C"/>
    <w:rPr>
      <w:rFonts w:ascii="Lucida Grande" w:hAnsi="Lucida Grande" w:cs="Lucida Grande"/>
      <w:sz w:val="18"/>
      <w:szCs w:val="18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4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D64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46D64"/>
  </w:style>
  <w:style w:type="paragraph" w:customStyle="1" w:styleId="Paragraphedeliste1">
    <w:name w:val="Paragraphe de liste1"/>
    <w:basedOn w:val="Normal"/>
    <w:rsid w:val="00246D64"/>
    <w:pPr>
      <w:suppressAutoHyphens/>
      <w:ind w:left="708"/>
    </w:pPr>
    <w:rPr>
      <w:rFonts w:ascii="Arial" w:hAnsi="Arial"/>
      <w:sz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395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2019-06-15T04:13:00Z</dcterms:created>
  <dcterms:modified xsi:type="dcterms:W3CDTF">2019-06-15T05:54:00Z</dcterms:modified>
</cp:coreProperties>
</file>