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4" w:rsidRDefault="00F1163C">
      <w:r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9796B" w:rsidRDefault="00D9796B"/>
    <w:p w:rsidR="00D9796B" w:rsidRDefault="00D9796B">
      <w:r w:rsidRPr="00D9796B"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796B" w:rsidRDefault="00D9796B"/>
    <w:p w:rsidR="00D9796B" w:rsidRDefault="00D9796B"/>
    <w:p w:rsidR="00D9796B" w:rsidRDefault="00D9796B">
      <w:r w:rsidRPr="00D9796B">
        <w:rPr>
          <w:noProof/>
          <w:lang w:val="es-ES" w:eastAsia="es-ES"/>
        </w:rPr>
        <w:lastRenderedPageBreak/>
        <w:drawing>
          <wp:inline distT="0" distB="0" distL="0" distR="0">
            <wp:extent cx="5400040" cy="3150235"/>
            <wp:effectExtent l="19050" t="0" r="1016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50EA" w:rsidRDefault="008350EA"/>
    <w:p w:rsidR="008350EA" w:rsidRDefault="008350EA"/>
    <w:p w:rsidR="008350EA" w:rsidRDefault="008350EA">
      <w:r w:rsidRPr="008350EA"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432A" w:rsidRDefault="00F3432A"/>
    <w:p w:rsidR="00F3432A" w:rsidRDefault="00F3432A"/>
    <w:p w:rsidR="00F3432A" w:rsidRDefault="00F3432A"/>
    <w:p w:rsidR="00F3432A" w:rsidRDefault="00F3432A"/>
    <w:p w:rsidR="00F3432A" w:rsidRDefault="00F3432A">
      <w:r w:rsidRPr="00F3432A">
        <w:rPr>
          <w:noProof/>
          <w:lang w:val="es-ES" w:eastAsia="es-ES"/>
        </w:rPr>
        <w:lastRenderedPageBreak/>
        <w:drawing>
          <wp:inline distT="0" distB="0" distL="0" distR="0">
            <wp:extent cx="5400040" cy="3150235"/>
            <wp:effectExtent l="19050" t="0" r="1016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432A" w:rsidRDefault="00F3432A"/>
    <w:p w:rsidR="00F3432A" w:rsidRDefault="00F3432A">
      <w:r w:rsidRPr="00F3432A"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32A" w:rsidRDefault="00F3432A"/>
    <w:p w:rsidR="00F3432A" w:rsidRDefault="00F3432A"/>
    <w:p w:rsidR="00F3432A" w:rsidRDefault="00F3432A">
      <w:r w:rsidRPr="00F3432A">
        <w:rPr>
          <w:noProof/>
          <w:lang w:val="es-ES" w:eastAsia="es-ES"/>
        </w:rPr>
        <w:lastRenderedPageBreak/>
        <w:drawing>
          <wp:inline distT="0" distB="0" distL="0" distR="0">
            <wp:extent cx="5400040" cy="3150235"/>
            <wp:effectExtent l="19050" t="0" r="1016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432A" w:rsidRDefault="00F3432A"/>
    <w:p w:rsidR="00F3432A" w:rsidRDefault="00F3432A">
      <w:r w:rsidRPr="00F3432A"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F3432A" w:rsidSect="007B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163C"/>
    <w:rsid w:val="000154D5"/>
    <w:rsid w:val="000E5B00"/>
    <w:rsid w:val="00171722"/>
    <w:rsid w:val="00176384"/>
    <w:rsid w:val="003C64EB"/>
    <w:rsid w:val="00595CF8"/>
    <w:rsid w:val="005C7777"/>
    <w:rsid w:val="00600861"/>
    <w:rsid w:val="006A7B40"/>
    <w:rsid w:val="007B3C84"/>
    <w:rsid w:val="007D624E"/>
    <w:rsid w:val="00833851"/>
    <w:rsid w:val="008350EA"/>
    <w:rsid w:val="008A0561"/>
    <w:rsid w:val="008B5EAC"/>
    <w:rsid w:val="00B90324"/>
    <w:rsid w:val="00C02636"/>
    <w:rsid w:val="00D277CD"/>
    <w:rsid w:val="00D9328F"/>
    <w:rsid w:val="00D9796B"/>
    <w:rsid w:val="00E946B5"/>
    <w:rsid w:val="00F1163C"/>
    <w:rsid w:val="00F2110F"/>
    <w:rsid w:val="00F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63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PROGRAMA</a:t>
            </a:r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FAMILIA</a:t>
            </a:r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25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ESCUELA</a:t>
            </a:r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RELACIÓN</a:t>
            </a:r>
            <a:r>
              <a:rPr lang="es-ES" baseline="0"/>
              <a:t> HUMANA</a:t>
            </a:r>
            <a:endParaRPr lang="es-ES"/>
          </a:p>
          <a:p>
            <a:pPr>
              <a:defRPr/>
            </a:pPr>
            <a:endParaRPr lang="es-ES"/>
          </a:p>
        </c:rich>
      </c:tx>
      <c:layout>
        <c:manualLayout>
          <c:xMode val="edge"/>
          <c:yMode val="edge"/>
          <c:x val="0.38610065851364067"/>
          <c:y val="2.822011691191292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EXPERIENCIA</a:t>
            </a:r>
            <a:r>
              <a:rPr lang="es-ES" baseline="0"/>
              <a:t> Y COOPERACIÓN</a:t>
            </a:r>
            <a:endParaRPr lang="es-ES"/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EMPATÍ</a:t>
            </a:r>
            <a:r>
              <a:rPr lang="es-ES" baseline="0"/>
              <a:t>A Y MULTICULTURALIDAD</a:t>
            </a:r>
            <a:endParaRPr lang="es-ES"/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7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SENTIMIENTO</a:t>
            </a:r>
            <a:r>
              <a:rPr lang="es-ES" baseline="0"/>
              <a:t> EUROPEO</a:t>
            </a:r>
            <a:endParaRPr lang="es-ES"/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CONOCIMIENTO</a:t>
            </a:r>
            <a:r>
              <a:rPr lang="es-ES" baseline="0"/>
              <a:t> DE IDIOMA Y CULTURA</a:t>
            </a:r>
            <a:endParaRPr lang="es-ES"/>
          </a:p>
          <a:p>
            <a:pPr>
              <a:defRPr/>
            </a:pP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ALUMNOS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14</c:v>
                </c:pt>
                <c:pt idx="1">
                  <c:v>10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Francesc</cp:lastModifiedBy>
  <cp:revision>9</cp:revision>
  <dcterms:created xsi:type="dcterms:W3CDTF">2019-11-20T13:05:00Z</dcterms:created>
  <dcterms:modified xsi:type="dcterms:W3CDTF">2020-01-07T12:21:00Z</dcterms:modified>
</cp:coreProperties>
</file>