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C2FB" w14:textId="77777777" w:rsidR="00BA79AE" w:rsidRPr="003C4E1B" w:rsidRDefault="00FC053B" w:rsidP="003C4E1B">
      <w:pPr>
        <w:jc w:val="center"/>
        <w:rPr>
          <w:rFonts w:ascii="Cambria" w:hAnsi="Cambria" w:cs="Cambria"/>
          <w:color w:val="FFFFFF"/>
          <w:sz w:val="56"/>
          <w:szCs w:val="56"/>
          <w:lang w:val="es-E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228600" distL="114300" distR="114300" simplePos="0" relativeHeight="251743232" behindDoc="1" locked="0" layoutInCell="0" allowOverlap="1" wp14:anchorId="121C3A0B" wp14:editId="5FEB7044">
                <wp:simplePos x="0" y="0"/>
                <wp:positionH relativeFrom="margin">
                  <wp:posOffset>-186055</wp:posOffset>
                </wp:positionH>
                <wp:positionV relativeFrom="margin">
                  <wp:posOffset>424815</wp:posOffset>
                </wp:positionV>
                <wp:extent cx="1238250" cy="1238250"/>
                <wp:effectExtent l="26035" t="22225" r="56515" b="47625"/>
                <wp:wrapTight wrapText="bothSides">
                  <wp:wrapPolygon edited="0">
                    <wp:start x="8640" y="-166"/>
                    <wp:lineTo x="7311" y="0"/>
                    <wp:lineTo x="2991" y="1994"/>
                    <wp:lineTo x="2326" y="3323"/>
                    <wp:lineTo x="831" y="5151"/>
                    <wp:lineTo x="-166" y="7809"/>
                    <wp:lineTo x="-332" y="8972"/>
                    <wp:lineTo x="-332" y="11132"/>
                    <wp:lineTo x="-166" y="13126"/>
                    <wp:lineTo x="831" y="15785"/>
                    <wp:lineTo x="2991" y="18775"/>
                    <wp:lineTo x="6480" y="21102"/>
                    <wp:lineTo x="8474" y="21600"/>
                    <wp:lineTo x="8972" y="21600"/>
                    <wp:lineTo x="12960" y="21600"/>
                    <wp:lineTo x="13292" y="21600"/>
                    <wp:lineTo x="15286" y="21102"/>
                    <wp:lineTo x="18942" y="18775"/>
                    <wp:lineTo x="20769" y="15785"/>
                    <wp:lineTo x="21766" y="13126"/>
                    <wp:lineTo x="21932" y="10468"/>
                    <wp:lineTo x="21600" y="7809"/>
                    <wp:lineTo x="20271" y="5151"/>
                    <wp:lineTo x="18111" y="2658"/>
                    <wp:lineTo x="17945" y="1994"/>
                    <wp:lineTo x="13791" y="0"/>
                    <wp:lineTo x="12462" y="-166"/>
                    <wp:lineTo x="8640" y="-166"/>
                  </wp:wrapPolygon>
                </wp:wrapTight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0" cy="12382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B2A1C7">
                              <a:alpha val="74998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A0A09" w14:textId="77777777" w:rsidR="002E713C" w:rsidRPr="00DB36A9" w:rsidRDefault="002E713C" w:rsidP="00DB36A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2°</w:t>
                            </w:r>
                          </w:p>
                          <w:p w14:paraId="582FE0F2" w14:textId="77777777" w:rsidR="002E713C" w:rsidRDefault="002E713C" w:rsidP="00DB36A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Encuentro</w:t>
                            </w:r>
                          </w:p>
                          <w:p w14:paraId="3FD5907C" w14:textId="77777777" w:rsidR="002E713C" w:rsidRPr="00DB36A9" w:rsidRDefault="002E713C" w:rsidP="00DB36A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Eaubonne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4.6pt;margin-top:33.45pt;width:97.5pt;height:97.5pt;z-index:-2515732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" o:allowincell="f" fillcolor="#b2a1c7" stroked="f" strokecolor="#b2a1c7" strokeweight="1pt">
                <v:fill color2="#e5dfec" angle="-45" focus="-50%" type="gradient"/>
                <v:imagedata embosscolor="shadow add(51)"/>
                <v:shadow on="t" type="emboss" color="#b2a1c7" opacity="49150f" color2="shadow add(102)" offset="1pt,1pt" offset2="-1pt,-1pt"/>
                <o:lock v:ext="edit" aspectratio="t"/>
                <v:textbox inset=".72pt,.72pt,.72pt,.72pt">
                  <w:txbxContent>
                    <w:p w14:paraId="6C0A0A09" w14:textId="77777777" w:rsidR="002E713C" w:rsidRPr="00DB36A9" w:rsidRDefault="002E713C" w:rsidP="00DB36A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2°</w:t>
                      </w:r>
                    </w:p>
                    <w:p w14:paraId="582FE0F2" w14:textId="77777777" w:rsidR="002E713C" w:rsidRDefault="002E713C" w:rsidP="00DB36A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Encuentro</w:t>
                      </w:r>
                    </w:p>
                    <w:p w14:paraId="3FD5907C" w14:textId="77777777" w:rsidR="002E713C" w:rsidRPr="00DB36A9" w:rsidRDefault="002E713C" w:rsidP="00DB36A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Eaubonne</w:t>
                      </w:r>
                      <w:proofErr w:type="spellEnd"/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BA79AE" w:rsidRPr="003C4E1B">
        <w:rPr>
          <w:rFonts w:ascii="Cambria" w:hAnsi="Cambria" w:cs="Cambria"/>
          <w:color w:val="FFFFFF"/>
          <w:sz w:val="56"/>
          <w:szCs w:val="56"/>
          <w:highlight w:val="darkBlue"/>
          <w:shd w:val="clear" w:color="auto" w:fill="FBD4B4"/>
          <w:lang w:val="es-ES"/>
        </w:rPr>
        <w:t>Erasmus+ PROJECT</w:t>
      </w:r>
    </w:p>
    <w:p w14:paraId="4A63D6CC" w14:textId="77777777" w:rsidR="000806F1" w:rsidRPr="008948E8" w:rsidRDefault="008948E8" w:rsidP="00524CBF">
      <w:pPr>
        <w:jc w:val="center"/>
        <w:rPr>
          <w:sz w:val="32"/>
          <w:szCs w:val="32"/>
        </w:rPr>
      </w:pPr>
      <w:r w:rsidRPr="000806F1">
        <w:rPr>
          <w:sz w:val="32"/>
          <w:szCs w:val="32"/>
        </w:rPr>
        <w:t xml:space="preserve"> </w:t>
      </w:r>
      <w:r w:rsidR="00BA79AE" w:rsidRPr="000806F1">
        <w:rPr>
          <w:sz w:val="32"/>
          <w:szCs w:val="32"/>
        </w:rPr>
        <w:t>“</w:t>
      </w:r>
      <w:r w:rsidR="003C4E1B">
        <w:rPr>
          <w:b/>
          <w:sz w:val="32"/>
          <w:szCs w:val="32"/>
        </w:rPr>
        <w:t>El patio</w:t>
      </w:r>
      <w:r w:rsidR="006B0BE8" w:rsidRPr="000806F1">
        <w:rPr>
          <w:b/>
          <w:sz w:val="32"/>
          <w:szCs w:val="32"/>
        </w:rPr>
        <w:t xml:space="preserve"> de Babel</w:t>
      </w:r>
      <w:r w:rsidR="00BA79AE" w:rsidRPr="000806F1">
        <w:rPr>
          <w:sz w:val="32"/>
          <w:szCs w:val="32"/>
        </w:rPr>
        <w:t>”</w:t>
      </w:r>
      <w:r>
        <w:rPr>
          <w:sz w:val="32"/>
          <w:szCs w:val="32"/>
        </w:rPr>
        <w:t xml:space="preserve">                </w:t>
      </w:r>
      <w:r w:rsidR="00BA79AE" w:rsidRPr="000806F1">
        <w:rPr>
          <w:sz w:val="32"/>
          <w:szCs w:val="32"/>
        </w:rPr>
        <w:t xml:space="preserve"> </w:t>
      </w:r>
      <w:r>
        <w:rPr>
          <w:noProof/>
          <w:lang w:val="fr-FR"/>
        </w:rPr>
        <w:drawing>
          <wp:inline distT="0" distB="0" distL="0" distR="0" wp14:anchorId="663ECA5A" wp14:editId="11E5BCE2">
            <wp:extent cx="1211847" cy="909955"/>
            <wp:effectExtent l="0" t="0" r="7620" b="4445"/>
            <wp:docPr id="1" name="Image 1" descr="Macintosh HD:Users:michel:Desktop:60282753_10155942286070443_932817139495075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:Desktop:60282753_10155942286070443_93281713949507584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57" cy="9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4321D" w14:textId="77777777" w:rsidR="00BA79AE" w:rsidRPr="002E713C" w:rsidRDefault="008948E8" w:rsidP="00524CBF">
      <w:pPr>
        <w:jc w:val="center"/>
        <w:rPr>
          <w:b/>
          <w:sz w:val="24"/>
          <w:szCs w:val="24"/>
        </w:rPr>
      </w:pPr>
      <w:r w:rsidRPr="002E713C">
        <w:rPr>
          <w:b/>
          <w:sz w:val="24"/>
          <w:szCs w:val="24"/>
        </w:rPr>
        <w:t>9</w:t>
      </w:r>
      <w:r w:rsidR="00BA79AE" w:rsidRPr="002E713C">
        <w:rPr>
          <w:b/>
          <w:sz w:val="24"/>
          <w:szCs w:val="24"/>
        </w:rPr>
        <w:t xml:space="preserve"> </w:t>
      </w:r>
      <w:r w:rsidR="006B0BE8" w:rsidRPr="002E713C">
        <w:rPr>
          <w:b/>
          <w:sz w:val="24"/>
          <w:szCs w:val="24"/>
        </w:rPr>
        <w:t>al</w:t>
      </w:r>
      <w:r w:rsidR="00BA79AE" w:rsidRPr="002E713C">
        <w:rPr>
          <w:b/>
          <w:sz w:val="24"/>
          <w:szCs w:val="24"/>
        </w:rPr>
        <w:t xml:space="preserve"> </w:t>
      </w:r>
      <w:r w:rsidRPr="002E713C">
        <w:rPr>
          <w:b/>
          <w:sz w:val="24"/>
          <w:szCs w:val="24"/>
        </w:rPr>
        <w:t>16</w:t>
      </w:r>
      <w:r w:rsidR="00773150" w:rsidRPr="002E713C">
        <w:rPr>
          <w:b/>
          <w:sz w:val="24"/>
          <w:szCs w:val="24"/>
        </w:rPr>
        <w:t xml:space="preserve"> </w:t>
      </w:r>
      <w:r w:rsidRPr="002E713C">
        <w:rPr>
          <w:b/>
          <w:sz w:val="24"/>
          <w:szCs w:val="24"/>
        </w:rPr>
        <w:t>de mayo</w:t>
      </w:r>
      <w:r w:rsidR="006B0BE8" w:rsidRPr="002E713C">
        <w:rPr>
          <w:b/>
          <w:sz w:val="24"/>
          <w:szCs w:val="24"/>
        </w:rPr>
        <w:t xml:space="preserve"> de</w:t>
      </w:r>
      <w:r w:rsidR="00BA79AE" w:rsidRPr="002E713C">
        <w:rPr>
          <w:b/>
          <w:sz w:val="24"/>
          <w:szCs w:val="24"/>
        </w:rPr>
        <w:t xml:space="preserve"> 201</w:t>
      </w:r>
      <w:r w:rsidR="006B0BE8" w:rsidRPr="002E713C">
        <w:rPr>
          <w:b/>
          <w:sz w:val="24"/>
          <w:szCs w:val="24"/>
        </w:rPr>
        <w:t>9</w:t>
      </w:r>
      <w:r w:rsidR="00BA79AE" w:rsidRPr="002E713C">
        <w:rPr>
          <w:b/>
          <w:sz w:val="24"/>
          <w:szCs w:val="24"/>
        </w:rPr>
        <w:t xml:space="preserve"> – </w:t>
      </w:r>
      <w:proofErr w:type="spellStart"/>
      <w:r w:rsidRPr="002E713C">
        <w:rPr>
          <w:b/>
          <w:sz w:val="24"/>
          <w:szCs w:val="24"/>
        </w:rPr>
        <w:t>Eaubonne</w:t>
      </w:r>
      <w:proofErr w:type="spellEnd"/>
      <w:r w:rsidR="00B35593" w:rsidRPr="002E713C">
        <w:rPr>
          <w:b/>
          <w:sz w:val="24"/>
          <w:szCs w:val="24"/>
        </w:rPr>
        <w:t xml:space="preserve"> </w:t>
      </w:r>
      <w:r w:rsidR="00C1402C" w:rsidRPr="002E713C">
        <w:rPr>
          <w:b/>
          <w:sz w:val="24"/>
          <w:szCs w:val="24"/>
        </w:rPr>
        <w:t xml:space="preserve">/ </w:t>
      </w:r>
      <w:r w:rsidRPr="002E713C">
        <w:rPr>
          <w:b/>
          <w:sz w:val="24"/>
          <w:szCs w:val="24"/>
        </w:rPr>
        <w:t>Francia</w:t>
      </w:r>
    </w:p>
    <w:p w14:paraId="347372DB" w14:textId="77777777" w:rsidR="00BA79AE" w:rsidRPr="000806F1" w:rsidRDefault="00DA2F6C" w:rsidP="00A5243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EVALUACIÓN PARA </w:t>
      </w:r>
      <w:r w:rsidR="006B0BE8" w:rsidRPr="000806F1">
        <w:rPr>
          <w:b/>
          <w:sz w:val="32"/>
          <w:szCs w:val="32"/>
        </w:rPr>
        <w:t>PROFESORES</w:t>
      </w:r>
    </w:p>
    <w:tbl>
      <w:tblPr>
        <w:tblW w:w="109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5"/>
        <w:gridCol w:w="562"/>
        <w:gridCol w:w="562"/>
        <w:gridCol w:w="562"/>
        <w:gridCol w:w="562"/>
        <w:gridCol w:w="562"/>
      </w:tblGrid>
      <w:tr w:rsidR="00BA79AE" w:rsidRPr="000806F1" w14:paraId="3791A07E" w14:textId="77777777" w:rsidTr="0093317C">
        <w:trPr>
          <w:trHeight w:val="1433"/>
        </w:trPr>
        <w:tc>
          <w:tcPr>
            <w:tcW w:w="8155" w:type="dxa"/>
            <w:tcBorders>
              <w:top w:val="nil"/>
              <w:left w:val="nil"/>
            </w:tcBorders>
          </w:tcPr>
          <w:p w14:paraId="4C09F9D3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C1EB52" w14:textId="77777777" w:rsidR="00BA79AE" w:rsidRPr="000806F1" w:rsidRDefault="006B0BE8" w:rsidP="006B0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b/>
                <w:sz w:val="24"/>
                <w:szCs w:val="24"/>
              </w:rPr>
              <w:t>Graduaremos la puntuación desde más flojo, una</w:t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Pr="000806F1">
              <w:rPr>
                <w:b/>
                <w:sz w:val="24"/>
                <w:szCs w:val="24"/>
              </w:rPr>
              <w:t xml:space="preserve">, a excelente </w:t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sym w:font="Wingdings" w:char="F0AB"/>
            </w:r>
            <w:r w:rsidR="00BA79AE" w:rsidRPr="000806F1">
              <w:rPr>
                <w:b/>
                <w:sz w:val="24"/>
                <w:szCs w:val="24"/>
              </w:rPr>
              <w:t xml:space="preserve">. </w:t>
            </w:r>
            <w:r w:rsidRPr="000806F1">
              <w:rPr>
                <w:b/>
                <w:sz w:val="24"/>
                <w:szCs w:val="24"/>
              </w:rPr>
              <w:t xml:space="preserve">Marcad las estrellas que </w:t>
            </w:r>
            <w:r w:rsidR="000806F1" w:rsidRPr="000806F1">
              <w:rPr>
                <w:b/>
                <w:sz w:val="24"/>
                <w:szCs w:val="24"/>
              </w:rPr>
              <w:t>me</w:t>
            </w:r>
            <w:r w:rsidRPr="000806F1">
              <w:rPr>
                <w:b/>
                <w:sz w:val="24"/>
                <w:szCs w:val="24"/>
              </w:rPr>
              <w:t>jor representen vuestra evaluación.</w:t>
            </w:r>
          </w:p>
        </w:tc>
        <w:tc>
          <w:tcPr>
            <w:tcW w:w="562" w:type="dxa"/>
          </w:tcPr>
          <w:p w14:paraId="6B6D7032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60760BF9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2BB6392F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08BC7EDE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425BC65E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2" w:type="dxa"/>
          </w:tcPr>
          <w:p w14:paraId="55D5D512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075BF3FA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6DAB6887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63D5F169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2" w:type="dxa"/>
          </w:tcPr>
          <w:p w14:paraId="219B386A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5AD00A3B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7A255D76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2" w:type="dxa"/>
          </w:tcPr>
          <w:p w14:paraId="067F6484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</w:p>
          <w:p w14:paraId="603FDE1D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</w:tc>
        <w:tc>
          <w:tcPr>
            <w:tcW w:w="562" w:type="dxa"/>
          </w:tcPr>
          <w:p w14:paraId="0D38E74A" w14:textId="77777777" w:rsidR="00BA79AE" w:rsidRPr="000806F1" w:rsidRDefault="00BA79AE" w:rsidP="00454671">
            <w:pPr>
              <w:spacing w:after="0" w:line="240" w:lineRule="auto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  <w:r w:rsidRPr="000806F1">
              <w:rPr>
                <w:sz w:val="24"/>
                <w:szCs w:val="24"/>
              </w:rPr>
              <w:sym w:font="Wingdings" w:char="F0AB"/>
            </w:r>
          </w:p>
          <w:p w14:paraId="5B0DB2CF" w14:textId="77777777" w:rsidR="00BA79AE" w:rsidRPr="000806F1" w:rsidRDefault="00BA79AE" w:rsidP="004546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AB"/>
            </w:r>
          </w:p>
        </w:tc>
      </w:tr>
      <w:tr w:rsidR="00BA79AE" w:rsidRPr="000806F1" w14:paraId="3754EE29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68C6CDD3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bookmarkStart w:id="0" w:name="OLE_LINK1"/>
            <w:r w:rsidRPr="000806F1">
              <w:rPr>
                <w:sz w:val="24"/>
                <w:szCs w:val="24"/>
              </w:rPr>
              <w:sym w:font="Wingdings" w:char="F08C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Programa de la semana.</w:t>
            </w:r>
          </w:p>
        </w:tc>
        <w:tc>
          <w:tcPr>
            <w:tcW w:w="562" w:type="dxa"/>
            <w:vAlign w:val="center"/>
          </w:tcPr>
          <w:p w14:paraId="2DD2FF8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2A0C844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D2F885C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38EF8F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EF27A90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63A9C8BF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50415A82" w14:textId="77777777" w:rsidR="00BA79AE" w:rsidRPr="000806F1" w:rsidRDefault="00BA79AE" w:rsidP="006B0BE8">
            <w:pPr>
              <w:tabs>
                <w:tab w:val="left" w:pos="284"/>
              </w:tabs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D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Condiciones de trabajo.</w:t>
            </w:r>
          </w:p>
        </w:tc>
        <w:tc>
          <w:tcPr>
            <w:tcW w:w="562" w:type="dxa"/>
            <w:vAlign w:val="center"/>
          </w:tcPr>
          <w:p w14:paraId="763A0F3B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C673AC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F45BC62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158ACE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1EE07B0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4D54FFB1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03873C94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E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Materiales didácticos utilizados durante las sesiones de trabajo.</w:t>
            </w:r>
          </w:p>
        </w:tc>
        <w:tc>
          <w:tcPr>
            <w:tcW w:w="562" w:type="dxa"/>
            <w:vAlign w:val="center"/>
          </w:tcPr>
          <w:p w14:paraId="762BB08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5206F82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8628BE4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79D967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3A2885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104FA281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50E208D5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F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Organización de las sesiones de trabajo y de los talleres.</w:t>
            </w:r>
          </w:p>
        </w:tc>
        <w:tc>
          <w:tcPr>
            <w:tcW w:w="562" w:type="dxa"/>
            <w:vAlign w:val="center"/>
          </w:tcPr>
          <w:p w14:paraId="0A79C3ED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C5E07D4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E5F3AB7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65C4B2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DBB2A38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79312520" w14:textId="77777777" w:rsidTr="0093317C">
        <w:trPr>
          <w:trHeight w:val="995"/>
        </w:trPr>
        <w:tc>
          <w:tcPr>
            <w:tcW w:w="8155" w:type="dxa"/>
            <w:tcBorders>
              <w:left w:val="nil"/>
            </w:tcBorders>
            <w:vAlign w:val="center"/>
          </w:tcPr>
          <w:p w14:paraId="5A19E197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0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Relación humana y contacto interpersonal durante las actividades compartidas</w:t>
            </w:r>
            <w:r w:rsidR="002E713C">
              <w:rPr>
                <w:sz w:val="24"/>
                <w:szCs w:val="24"/>
              </w:rPr>
              <w:t xml:space="preserve"> y en la convivencia durante la semana</w:t>
            </w:r>
          </w:p>
        </w:tc>
        <w:tc>
          <w:tcPr>
            <w:tcW w:w="562" w:type="dxa"/>
            <w:vAlign w:val="center"/>
          </w:tcPr>
          <w:p w14:paraId="2DF03692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36A5B4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23C7D4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59EAF2F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3B3863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704CC900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6D6A3675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1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Diálogo intercultural enriquecedor.</w:t>
            </w:r>
            <w:r w:rsidR="002E713C" w:rsidRPr="000806F1">
              <w:rPr>
                <w:sz w:val="24"/>
                <w:szCs w:val="24"/>
              </w:rPr>
              <w:t xml:space="preserve"> Aumento de la empatía</w:t>
            </w:r>
          </w:p>
        </w:tc>
        <w:tc>
          <w:tcPr>
            <w:tcW w:w="562" w:type="dxa"/>
            <w:vAlign w:val="center"/>
          </w:tcPr>
          <w:p w14:paraId="1EB80DD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5F76A7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FBB1E28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880CBB5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013BD29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71F96392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4CC7EF8C" w14:textId="77777777" w:rsidR="00BA79AE" w:rsidRPr="000806F1" w:rsidRDefault="00BA79AE" w:rsidP="006B0BE8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2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6B0BE8" w:rsidRPr="000806F1">
              <w:rPr>
                <w:sz w:val="24"/>
                <w:szCs w:val="24"/>
              </w:rPr>
              <w:t>Experiencia de cooperaci</w:t>
            </w:r>
            <w:r w:rsidR="000806F1" w:rsidRPr="000806F1">
              <w:rPr>
                <w:sz w:val="24"/>
                <w:szCs w:val="24"/>
              </w:rPr>
              <w:t>ón y trabajo en equipo con los</w:t>
            </w:r>
            <w:r w:rsidR="006B0BE8" w:rsidRPr="000806F1">
              <w:rPr>
                <w:sz w:val="24"/>
                <w:szCs w:val="24"/>
              </w:rPr>
              <w:t xml:space="preserve"> socio</w:t>
            </w:r>
            <w:r w:rsidR="000806F1" w:rsidRPr="000806F1">
              <w:rPr>
                <w:sz w:val="24"/>
                <w:szCs w:val="24"/>
              </w:rPr>
              <w:t>s</w:t>
            </w:r>
            <w:r w:rsidR="006B0BE8" w:rsidRPr="000806F1">
              <w:rPr>
                <w:sz w:val="24"/>
                <w:szCs w:val="24"/>
              </w:rPr>
              <w:t xml:space="preserve"> del proyecto.</w:t>
            </w:r>
          </w:p>
        </w:tc>
        <w:tc>
          <w:tcPr>
            <w:tcW w:w="562" w:type="dxa"/>
            <w:vAlign w:val="center"/>
          </w:tcPr>
          <w:p w14:paraId="2D3DB317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0C3C0B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7683ECB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53DF8E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5831CEB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0E6C3B48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076DD014" w14:textId="77777777" w:rsidR="00BA79AE" w:rsidRPr="000806F1" w:rsidRDefault="00BA79AE" w:rsidP="000806F1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3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0806F1" w:rsidRPr="000806F1">
              <w:rPr>
                <w:sz w:val="24"/>
                <w:szCs w:val="24"/>
              </w:rPr>
              <w:t>Adquisición</w:t>
            </w:r>
            <w:r w:rsidR="006B0BE8" w:rsidRPr="000806F1">
              <w:rPr>
                <w:sz w:val="24"/>
                <w:szCs w:val="24"/>
              </w:rPr>
              <w:t xml:space="preserve"> de conocimiento</w:t>
            </w:r>
            <w:r w:rsidR="000806F1" w:rsidRPr="000806F1">
              <w:rPr>
                <w:sz w:val="24"/>
                <w:szCs w:val="24"/>
              </w:rPr>
              <w:t>s</w:t>
            </w:r>
            <w:r w:rsidR="006B0BE8" w:rsidRPr="000806F1">
              <w:rPr>
                <w:sz w:val="24"/>
                <w:szCs w:val="24"/>
              </w:rPr>
              <w:t xml:space="preserve"> sobr</w:t>
            </w:r>
            <w:r w:rsidR="000806F1" w:rsidRPr="000806F1">
              <w:rPr>
                <w:sz w:val="24"/>
                <w:szCs w:val="24"/>
              </w:rPr>
              <w:t>e la multiculturalidad.</w:t>
            </w:r>
            <w:r w:rsidR="002E713C" w:rsidRPr="000806F1">
              <w:rPr>
                <w:sz w:val="24"/>
                <w:szCs w:val="24"/>
              </w:rPr>
              <w:t xml:space="preserve"> Fortalecimiento del sentimiento de formar parte de la Unión Europea.</w:t>
            </w:r>
          </w:p>
        </w:tc>
        <w:tc>
          <w:tcPr>
            <w:tcW w:w="562" w:type="dxa"/>
            <w:vAlign w:val="center"/>
          </w:tcPr>
          <w:p w14:paraId="1AD44272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C05C53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46B927D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DFB881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AB5E056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76F82302" w14:textId="77777777" w:rsidTr="0093317C">
        <w:trPr>
          <w:trHeight w:val="498"/>
        </w:trPr>
        <w:tc>
          <w:tcPr>
            <w:tcW w:w="8155" w:type="dxa"/>
            <w:tcBorders>
              <w:left w:val="nil"/>
            </w:tcBorders>
            <w:vAlign w:val="center"/>
          </w:tcPr>
          <w:p w14:paraId="692AEC2E" w14:textId="77777777" w:rsidR="00BA79AE" w:rsidRPr="000806F1" w:rsidRDefault="00BA79AE" w:rsidP="002E713C">
            <w:pPr>
              <w:spacing w:after="0" w:line="50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4"/>
            </w:r>
            <w:r w:rsidRPr="000806F1">
              <w:rPr>
                <w:sz w:val="24"/>
                <w:szCs w:val="24"/>
              </w:rPr>
              <w:t xml:space="preserve"> </w:t>
            </w:r>
            <w:r w:rsidR="002E713C">
              <w:rPr>
                <w:sz w:val="24"/>
                <w:szCs w:val="24"/>
              </w:rPr>
              <w:t xml:space="preserve"> Tu comprensión e implicación en el proyecto</w:t>
            </w:r>
          </w:p>
        </w:tc>
        <w:tc>
          <w:tcPr>
            <w:tcW w:w="562" w:type="dxa"/>
            <w:vAlign w:val="center"/>
          </w:tcPr>
          <w:p w14:paraId="2EB3954D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A7376BA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A9E898B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FA0BE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5966D9F" w14:textId="77777777" w:rsidR="00BA79AE" w:rsidRPr="000806F1" w:rsidRDefault="00BA79AE" w:rsidP="00454671">
            <w:pPr>
              <w:spacing w:after="0" w:line="500" w:lineRule="exact"/>
              <w:rPr>
                <w:b/>
                <w:sz w:val="24"/>
                <w:szCs w:val="24"/>
              </w:rPr>
            </w:pPr>
          </w:p>
        </w:tc>
      </w:tr>
      <w:tr w:rsidR="00BA79AE" w:rsidRPr="000806F1" w14:paraId="3367E679" w14:textId="77777777" w:rsidTr="0093317C">
        <w:trPr>
          <w:trHeight w:val="531"/>
        </w:trPr>
        <w:tc>
          <w:tcPr>
            <w:tcW w:w="8155" w:type="dxa"/>
            <w:tcBorders>
              <w:left w:val="nil"/>
            </w:tcBorders>
            <w:vAlign w:val="center"/>
          </w:tcPr>
          <w:p w14:paraId="2863F10C" w14:textId="77777777" w:rsidR="00BA79AE" w:rsidRPr="000806F1" w:rsidRDefault="00BA79AE" w:rsidP="002E713C">
            <w:pPr>
              <w:spacing w:after="0" w:line="360" w:lineRule="exact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95"/>
            </w:r>
            <w:r w:rsidRPr="000806F1">
              <w:rPr>
                <w:sz w:val="24"/>
                <w:szCs w:val="24"/>
              </w:rPr>
              <w:t xml:space="preserve"> </w:t>
            </w:r>
            <w:r w:rsidR="00B35593" w:rsidRPr="000806F1">
              <w:rPr>
                <w:sz w:val="24"/>
                <w:szCs w:val="24"/>
              </w:rPr>
              <w:t xml:space="preserve">  </w:t>
            </w:r>
            <w:r w:rsidR="002E713C" w:rsidRPr="000806F1">
              <w:rPr>
                <w:sz w:val="24"/>
                <w:szCs w:val="24"/>
              </w:rPr>
              <w:t xml:space="preserve">Mejora del conocimiento </w:t>
            </w:r>
            <w:r w:rsidR="002E713C">
              <w:rPr>
                <w:sz w:val="24"/>
                <w:szCs w:val="24"/>
              </w:rPr>
              <w:t xml:space="preserve">y de la practica de </w:t>
            </w:r>
            <w:r w:rsidR="002E713C" w:rsidRPr="000806F1">
              <w:rPr>
                <w:sz w:val="24"/>
                <w:szCs w:val="24"/>
              </w:rPr>
              <w:t>idiomas.</w:t>
            </w:r>
          </w:p>
        </w:tc>
        <w:tc>
          <w:tcPr>
            <w:tcW w:w="562" w:type="dxa"/>
            <w:vAlign w:val="center"/>
          </w:tcPr>
          <w:p w14:paraId="1D2333CD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A86FC2A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784B60A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489539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0915B4A" w14:textId="77777777" w:rsidR="00BA79AE" w:rsidRPr="000806F1" w:rsidRDefault="00BA79AE" w:rsidP="00454671">
            <w:pPr>
              <w:spacing w:after="0" w:line="360" w:lineRule="exact"/>
              <w:rPr>
                <w:b/>
                <w:sz w:val="24"/>
                <w:szCs w:val="24"/>
              </w:rPr>
            </w:pPr>
          </w:p>
        </w:tc>
      </w:tr>
    </w:tbl>
    <w:p w14:paraId="34017976" w14:textId="77777777" w:rsidR="00F16FA7" w:rsidRPr="000806F1" w:rsidRDefault="00F16FA7" w:rsidP="00C04994">
      <w:pPr>
        <w:pStyle w:val="Paragraphedeliste"/>
        <w:jc w:val="center"/>
        <w:rPr>
          <w:b/>
          <w:sz w:val="12"/>
          <w:szCs w:val="12"/>
        </w:rPr>
      </w:pPr>
    </w:p>
    <w:p w14:paraId="379D84FA" w14:textId="77777777" w:rsidR="00F16FA7" w:rsidRPr="000806F1" w:rsidRDefault="00F16FA7" w:rsidP="00C04994">
      <w:pPr>
        <w:pStyle w:val="Paragraphedeliste"/>
        <w:jc w:val="center"/>
        <w:rPr>
          <w:b/>
          <w:sz w:val="12"/>
          <w:szCs w:val="12"/>
        </w:rPr>
      </w:pPr>
      <w:bookmarkStart w:id="1" w:name="_GoBack"/>
      <w:bookmarkEnd w:id="1"/>
    </w:p>
    <w:p w14:paraId="31032DE2" w14:textId="77777777" w:rsidR="00BA79AE" w:rsidRPr="000806F1" w:rsidRDefault="00C267E6" w:rsidP="00C04994">
      <w:pPr>
        <w:pStyle w:val="Paragraphedeliste"/>
        <w:jc w:val="center"/>
        <w:rPr>
          <w:b/>
          <w:sz w:val="12"/>
          <w:szCs w:val="12"/>
        </w:rPr>
      </w:pPr>
      <w:r w:rsidRPr="000806F1"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 wp14:anchorId="358BE9F1" wp14:editId="539A9319">
            <wp:simplePos x="0" y="0"/>
            <wp:positionH relativeFrom="margin">
              <wp:posOffset>4636135</wp:posOffset>
            </wp:positionH>
            <wp:positionV relativeFrom="margin">
              <wp:posOffset>9551035</wp:posOffset>
            </wp:positionV>
            <wp:extent cx="2019300" cy="574675"/>
            <wp:effectExtent l="0" t="0" r="0" b="0"/>
            <wp:wrapSquare wrapText="bothSides"/>
            <wp:docPr id="6" name="0 - Εικόνα" descr="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0"/>
      </w:tblGrid>
      <w:tr w:rsidR="000806F1" w:rsidRPr="000806F1" w14:paraId="3E3D2DFB" w14:textId="77777777" w:rsidTr="00454671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2040061" w14:textId="77777777" w:rsidR="002E713C" w:rsidRDefault="002E713C" w:rsidP="000806F1">
            <w:pPr>
              <w:spacing w:after="0" w:line="240" w:lineRule="auto"/>
              <w:rPr>
                <w:sz w:val="24"/>
                <w:szCs w:val="24"/>
              </w:rPr>
            </w:pPr>
          </w:p>
          <w:p w14:paraId="4E8F7BCE" w14:textId="77777777" w:rsidR="00BA79AE" w:rsidRPr="000806F1" w:rsidRDefault="00BA79AE" w:rsidP="000806F1">
            <w:pPr>
              <w:spacing w:after="0" w:line="240" w:lineRule="auto"/>
              <w:rPr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C"/>
            </w:r>
            <w:r w:rsidR="00F16FA7" w:rsidRPr="000806F1">
              <w:rPr>
                <w:sz w:val="24"/>
                <w:szCs w:val="24"/>
              </w:rPr>
              <w:t xml:space="preserve"> </w:t>
            </w:r>
            <w:r w:rsidRPr="000806F1">
              <w:rPr>
                <w:sz w:val="24"/>
                <w:szCs w:val="24"/>
              </w:rPr>
              <w:t xml:space="preserve"> </w:t>
            </w:r>
            <w:r w:rsidR="000806F1" w:rsidRPr="000806F1">
              <w:rPr>
                <w:sz w:val="24"/>
                <w:szCs w:val="24"/>
              </w:rPr>
              <w:t>Nombra la actividad que más te ha gustado</w:t>
            </w:r>
            <w:r w:rsidRPr="000806F1">
              <w:rPr>
                <w:sz w:val="24"/>
                <w:szCs w:val="24"/>
              </w:rPr>
              <w:t>.  ______________________________________________</w:t>
            </w:r>
            <w:r w:rsidRPr="000806F1">
              <w:rPr>
                <w:sz w:val="24"/>
                <w:szCs w:val="24"/>
              </w:rPr>
              <w:softHyphen/>
              <w:t>__</w:t>
            </w:r>
          </w:p>
          <w:p w14:paraId="718D5D42" w14:textId="77777777" w:rsidR="00BA79AE" w:rsidRPr="000806F1" w:rsidRDefault="00BA79AE" w:rsidP="00454671">
            <w:pPr>
              <w:spacing w:after="0" w:line="380" w:lineRule="exact"/>
              <w:jc w:val="both"/>
              <w:rPr>
                <w:rFonts w:cs="Calibri"/>
                <w:sz w:val="24"/>
                <w:szCs w:val="24"/>
              </w:rPr>
            </w:pPr>
            <w:r w:rsidRPr="000806F1">
              <w:rPr>
                <w:sz w:val="24"/>
                <w:szCs w:val="24"/>
              </w:rPr>
              <w:sym w:font="Wingdings" w:char="F08D"/>
            </w:r>
            <w:r w:rsidRPr="000806F1">
              <w:rPr>
                <w:sz w:val="24"/>
                <w:szCs w:val="24"/>
              </w:rPr>
              <w:t xml:space="preserve"> </w:t>
            </w:r>
            <w:r w:rsidR="00F16FA7" w:rsidRPr="000806F1">
              <w:rPr>
                <w:sz w:val="24"/>
                <w:szCs w:val="24"/>
              </w:rPr>
              <w:t xml:space="preserve"> </w:t>
            </w:r>
            <w:r w:rsidR="000806F1" w:rsidRPr="000806F1">
              <w:rPr>
                <w:sz w:val="24"/>
                <w:szCs w:val="24"/>
              </w:rPr>
              <w:t>Por favor, déjanos cualquier otro comentario sobre este encuen</w:t>
            </w:r>
            <w:r w:rsidR="002E713C">
              <w:rPr>
                <w:sz w:val="24"/>
                <w:szCs w:val="24"/>
              </w:rPr>
              <w:t xml:space="preserve">tro del proyecto en </w:t>
            </w:r>
            <w:proofErr w:type="spellStart"/>
            <w:r w:rsidR="002E713C">
              <w:rPr>
                <w:sz w:val="24"/>
                <w:szCs w:val="24"/>
              </w:rPr>
              <w:t>Eaubonne</w:t>
            </w:r>
            <w:proofErr w:type="spellEnd"/>
            <w:r w:rsidR="002E713C">
              <w:rPr>
                <w:sz w:val="24"/>
                <w:szCs w:val="24"/>
              </w:rPr>
              <w:t>/Francia</w:t>
            </w:r>
          </w:p>
          <w:p w14:paraId="573F9B7F" w14:textId="77777777" w:rsidR="00BA79AE" w:rsidRPr="000806F1" w:rsidRDefault="00BA79AE" w:rsidP="00DA2F6C">
            <w:pPr>
              <w:pStyle w:val="Paragraphedeliste"/>
              <w:spacing w:after="0" w:line="380" w:lineRule="exact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0806F1">
              <w:rPr>
                <w:rFonts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2F6C">
              <w:rPr>
                <w:rFonts w:cs="Calibri"/>
                <w:sz w:val="24"/>
                <w:szCs w:val="24"/>
              </w:rPr>
              <w:t>_______________</w:t>
            </w:r>
          </w:p>
        </w:tc>
      </w:tr>
      <w:bookmarkEnd w:id="0"/>
    </w:tbl>
    <w:p w14:paraId="4C19BDAA" w14:textId="77777777" w:rsidR="00BA79AE" w:rsidRDefault="00BA79AE" w:rsidP="00080E3D">
      <w:pPr>
        <w:spacing w:after="0" w:line="360" w:lineRule="exact"/>
        <w:rPr>
          <w:rFonts w:cs="Calibri"/>
          <w:sz w:val="24"/>
          <w:szCs w:val="24"/>
          <w:lang w:val="en-US"/>
        </w:rPr>
      </w:pPr>
    </w:p>
    <w:p w14:paraId="128E078A" w14:textId="77777777" w:rsidR="008948E8" w:rsidRDefault="008948E8" w:rsidP="00080E3D">
      <w:pPr>
        <w:spacing w:after="0" w:line="360" w:lineRule="exact"/>
        <w:rPr>
          <w:rFonts w:cs="Calibri"/>
          <w:sz w:val="24"/>
          <w:szCs w:val="24"/>
          <w:lang w:val="en-US"/>
        </w:rPr>
      </w:pPr>
    </w:p>
    <w:p w14:paraId="6DC3F85F" w14:textId="77777777" w:rsidR="008948E8" w:rsidRPr="00375142" w:rsidRDefault="008948E8" w:rsidP="00080E3D">
      <w:pPr>
        <w:spacing w:after="0" w:line="360" w:lineRule="exact"/>
        <w:rPr>
          <w:rFonts w:cs="Calibri"/>
          <w:sz w:val="24"/>
          <w:szCs w:val="24"/>
          <w:lang w:val="en-US"/>
        </w:rPr>
      </w:pPr>
    </w:p>
    <w:sectPr w:rsidR="008948E8" w:rsidRPr="00375142" w:rsidSect="00A52431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E99"/>
    <w:multiLevelType w:val="hybridMultilevel"/>
    <w:tmpl w:val="0F4667E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E408C"/>
    <w:multiLevelType w:val="hybridMultilevel"/>
    <w:tmpl w:val="D00024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A25E3"/>
    <w:multiLevelType w:val="hybridMultilevel"/>
    <w:tmpl w:val="9C60BA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1A7F02"/>
    <w:multiLevelType w:val="hybridMultilevel"/>
    <w:tmpl w:val="856889EA"/>
    <w:lvl w:ilvl="0" w:tplc="63C28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1F25D0"/>
    <w:multiLevelType w:val="hybridMultilevel"/>
    <w:tmpl w:val="A4F83828"/>
    <w:lvl w:ilvl="0" w:tplc="67AC8F22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86827"/>
    <w:multiLevelType w:val="hybridMultilevel"/>
    <w:tmpl w:val="B2DE8C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0644E"/>
    <w:rsid w:val="000160E4"/>
    <w:rsid w:val="00043E45"/>
    <w:rsid w:val="00060C99"/>
    <w:rsid w:val="000806F1"/>
    <w:rsid w:val="00080E3D"/>
    <w:rsid w:val="00086A26"/>
    <w:rsid w:val="00096CCC"/>
    <w:rsid w:val="000A38C1"/>
    <w:rsid w:val="000B096F"/>
    <w:rsid w:val="000D74DB"/>
    <w:rsid w:val="000E2112"/>
    <w:rsid w:val="0011366A"/>
    <w:rsid w:val="00157922"/>
    <w:rsid w:val="00175106"/>
    <w:rsid w:val="00183D50"/>
    <w:rsid w:val="001954D3"/>
    <w:rsid w:val="001C2075"/>
    <w:rsid w:val="00232A2D"/>
    <w:rsid w:val="002619F3"/>
    <w:rsid w:val="00264D0C"/>
    <w:rsid w:val="00273913"/>
    <w:rsid w:val="002A3B5E"/>
    <w:rsid w:val="002D5838"/>
    <w:rsid w:val="002E1ABE"/>
    <w:rsid w:val="002E2E7D"/>
    <w:rsid w:val="002E713C"/>
    <w:rsid w:val="00326D1F"/>
    <w:rsid w:val="00375142"/>
    <w:rsid w:val="00376B72"/>
    <w:rsid w:val="003C4E1B"/>
    <w:rsid w:val="00454671"/>
    <w:rsid w:val="004C707A"/>
    <w:rsid w:val="005068C4"/>
    <w:rsid w:val="00524CBF"/>
    <w:rsid w:val="00527E78"/>
    <w:rsid w:val="00536369"/>
    <w:rsid w:val="00557A83"/>
    <w:rsid w:val="005A5815"/>
    <w:rsid w:val="005D2EA4"/>
    <w:rsid w:val="005E7B79"/>
    <w:rsid w:val="0063447D"/>
    <w:rsid w:val="00647DD6"/>
    <w:rsid w:val="006661D4"/>
    <w:rsid w:val="0067277A"/>
    <w:rsid w:val="00673B27"/>
    <w:rsid w:val="006B0BE8"/>
    <w:rsid w:val="006D427E"/>
    <w:rsid w:val="006F3106"/>
    <w:rsid w:val="006F3F43"/>
    <w:rsid w:val="00731507"/>
    <w:rsid w:val="00773150"/>
    <w:rsid w:val="007E7036"/>
    <w:rsid w:val="007F5B2D"/>
    <w:rsid w:val="008248AD"/>
    <w:rsid w:val="00833DC2"/>
    <w:rsid w:val="008567E4"/>
    <w:rsid w:val="008948E8"/>
    <w:rsid w:val="008F2461"/>
    <w:rsid w:val="0093317C"/>
    <w:rsid w:val="00941F3D"/>
    <w:rsid w:val="00950956"/>
    <w:rsid w:val="00956141"/>
    <w:rsid w:val="00981B45"/>
    <w:rsid w:val="009F2FB0"/>
    <w:rsid w:val="009F4550"/>
    <w:rsid w:val="009F76E7"/>
    <w:rsid w:val="00A15B96"/>
    <w:rsid w:val="00A27D81"/>
    <w:rsid w:val="00A52431"/>
    <w:rsid w:val="00AC08FB"/>
    <w:rsid w:val="00AE0280"/>
    <w:rsid w:val="00B04156"/>
    <w:rsid w:val="00B35593"/>
    <w:rsid w:val="00B67A14"/>
    <w:rsid w:val="00B82CED"/>
    <w:rsid w:val="00BA2381"/>
    <w:rsid w:val="00BA79AE"/>
    <w:rsid w:val="00BB7F0C"/>
    <w:rsid w:val="00C019AF"/>
    <w:rsid w:val="00C03848"/>
    <w:rsid w:val="00C04994"/>
    <w:rsid w:val="00C1402C"/>
    <w:rsid w:val="00C267E6"/>
    <w:rsid w:val="00C56E00"/>
    <w:rsid w:val="00CC3534"/>
    <w:rsid w:val="00D45E05"/>
    <w:rsid w:val="00D97EA0"/>
    <w:rsid w:val="00DA2F6C"/>
    <w:rsid w:val="00DB36A9"/>
    <w:rsid w:val="00DC6925"/>
    <w:rsid w:val="00DE60D0"/>
    <w:rsid w:val="00E13C19"/>
    <w:rsid w:val="00E539A1"/>
    <w:rsid w:val="00EB02EA"/>
    <w:rsid w:val="00EF5097"/>
    <w:rsid w:val="00F101F6"/>
    <w:rsid w:val="00F16FA7"/>
    <w:rsid w:val="00F305D5"/>
    <w:rsid w:val="00F422CB"/>
    <w:rsid w:val="00FC053B"/>
    <w:rsid w:val="00FC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4AE1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7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n-tteCar">
    <w:name w:val="En-tête Car"/>
    <w:link w:val="En-tte"/>
    <w:uiPriority w:val="99"/>
    <w:locked/>
    <w:rsid w:val="005A5815"/>
    <w:rPr>
      <w:rFonts w:ascii="Times New Roman" w:hAnsi="Times New Roman" w:cs="Times New Roman"/>
      <w:sz w:val="24"/>
      <w:szCs w:val="24"/>
      <w:lang w:eastAsia="pt-PT"/>
    </w:rPr>
  </w:style>
  <w:style w:type="table" w:styleId="Grille">
    <w:name w:val="Table Grid"/>
    <w:basedOn w:val="TableauNormal"/>
    <w:uiPriority w:val="99"/>
    <w:rsid w:val="00F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F76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2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7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n-tteCar">
    <w:name w:val="En-tête Car"/>
    <w:link w:val="En-tte"/>
    <w:uiPriority w:val="99"/>
    <w:locked/>
    <w:rsid w:val="005A5815"/>
    <w:rPr>
      <w:rFonts w:ascii="Times New Roman" w:hAnsi="Times New Roman" w:cs="Times New Roman"/>
      <w:sz w:val="24"/>
      <w:szCs w:val="24"/>
      <w:lang w:eastAsia="pt-PT"/>
    </w:rPr>
  </w:style>
  <w:style w:type="table" w:styleId="Grille">
    <w:name w:val="Table Grid"/>
    <w:basedOn w:val="TableauNormal"/>
    <w:uiPriority w:val="99"/>
    <w:rsid w:val="00F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F76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2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1280</Characters>
  <Application>Microsoft Macintosh Word</Application>
  <DocSecurity>0</DocSecurity>
  <Lines>10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M. E. - GEPE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ESJAC</dc:creator>
  <cp:lastModifiedBy>Michel</cp:lastModifiedBy>
  <cp:revision>4</cp:revision>
  <cp:lastPrinted>2019-01-22T11:13:00Z</cp:lastPrinted>
  <dcterms:created xsi:type="dcterms:W3CDTF">2019-05-17T08:57:00Z</dcterms:created>
  <dcterms:modified xsi:type="dcterms:W3CDTF">2019-05-17T09:45:00Z</dcterms:modified>
</cp:coreProperties>
</file>