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5" w:rsidRDefault="00CD7A35" w:rsidP="002B1BE9">
      <w:r>
        <w:t>The below presentations</w:t>
      </w:r>
      <w:bookmarkStart w:id="0" w:name="_GoBack"/>
      <w:bookmarkEnd w:id="0"/>
      <w:r>
        <w:t xml:space="preserve"> are in the Video part; </w:t>
      </w:r>
    </w:p>
    <w:p w:rsidR="000E5FBA" w:rsidRDefault="002B1BE9" w:rsidP="002B1BE9">
      <w:pPr>
        <w:pStyle w:val="ListeParagraf"/>
        <w:numPr>
          <w:ilvl w:val="0"/>
          <w:numId w:val="1"/>
        </w:numPr>
      </w:pPr>
      <w:r>
        <w:t>Our school &amp; Antalya city</w:t>
      </w:r>
    </w:p>
    <w:p w:rsidR="002B1BE9" w:rsidRDefault="002B1BE9" w:rsidP="002B1BE9">
      <w:pPr>
        <w:pStyle w:val="ListeParagraf"/>
        <w:numPr>
          <w:ilvl w:val="0"/>
          <w:numId w:val="1"/>
        </w:numPr>
      </w:pPr>
      <w:r>
        <w:t>Turkey / Antalya</w:t>
      </w:r>
    </w:p>
    <w:sectPr w:rsidR="002B1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599"/>
    <w:multiLevelType w:val="hybridMultilevel"/>
    <w:tmpl w:val="2FC870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9"/>
    <w:rsid w:val="000E5FBA"/>
    <w:rsid w:val="002B1BE9"/>
    <w:rsid w:val="00C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2020-05-03T12:54:00Z</dcterms:created>
  <dcterms:modified xsi:type="dcterms:W3CDTF">2020-05-03T12:57:00Z</dcterms:modified>
</cp:coreProperties>
</file>