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F4AE6" w14:textId="4C3E1093" w:rsidR="00A96198" w:rsidRPr="000843C2" w:rsidRDefault="00BB0FE0" w:rsidP="00A96198">
      <w:pPr>
        <w:jc w:val="center"/>
        <w:rPr>
          <w:rFonts w:ascii="Arial" w:eastAsia="Times New Roman" w:hAnsi="Arial" w:cs="Arial"/>
          <w:b/>
          <w:color w:val="DF481B"/>
          <w:sz w:val="28"/>
          <w:szCs w:val="28"/>
        </w:rPr>
      </w:pPr>
      <w:bookmarkStart w:id="0" w:name="_GoBack"/>
      <w:bookmarkEnd w:id="0"/>
      <w:r w:rsidRPr="000843C2">
        <w:rPr>
          <w:rFonts w:ascii="Arial" w:eastAsia="Times New Roman" w:hAnsi="Arial" w:cs="Arial"/>
          <w:b/>
          <w:color w:val="DF481B"/>
          <w:sz w:val="28"/>
          <w:szCs w:val="28"/>
        </w:rPr>
        <w:t>BASES del CO</w:t>
      </w:r>
      <w:r w:rsidR="001B4C98" w:rsidRPr="000843C2">
        <w:rPr>
          <w:rFonts w:ascii="Arial" w:eastAsia="Times New Roman" w:hAnsi="Arial" w:cs="Arial"/>
          <w:b/>
          <w:color w:val="DF481B"/>
          <w:sz w:val="28"/>
          <w:szCs w:val="28"/>
        </w:rPr>
        <w:t>NCURSO DE LOGOTIPOS</w:t>
      </w:r>
    </w:p>
    <w:p w14:paraId="0F421E0B" w14:textId="77777777" w:rsidR="000843C2" w:rsidRDefault="000843C2" w:rsidP="00A96198">
      <w:pPr>
        <w:jc w:val="center"/>
        <w:rPr>
          <w:rFonts w:ascii="Arial" w:eastAsia="Times New Roman" w:hAnsi="Arial" w:cs="Arial"/>
          <w:sz w:val="28"/>
          <w:szCs w:val="28"/>
        </w:rPr>
      </w:pPr>
    </w:p>
    <w:p w14:paraId="7687537A" w14:textId="53191AB1" w:rsidR="000843C2" w:rsidRPr="00B75F4C" w:rsidRDefault="000843C2" w:rsidP="00A96198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val="fr-FR"/>
        </w:rPr>
        <w:drawing>
          <wp:inline distT="0" distB="0" distL="0" distR="0" wp14:anchorId="7B9928C2" wp14:editId="7A016ACE">
            <wp:extent cx="3494162" cy="2588683"/>
            <wp:effectExtent l="0" t="0" r="11430" b="2540"/>
            <wp:docPr id="1" name="Image 1" descr="Michel:Users:michel:Desktop:Capture d’écran 2015-09-26 à 10.59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el:Users:michel:Desktop:Capture d’écran 2015-09-26 à 10.59.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162" cy="25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AA16" w14:textId="77777777" w:rsidR="0053169E" w:rsidRPr="00B75F4C" w:rsidRDefault="0053169E" w:rsidP="00A96198">
      <w:pPr>
        <w:jc w:val="center"/>
        <w:rPr>
          <w:rFonts w:ascii="Arial" w:hAnsi="Arial" w:cs="Arial"/>
          <w:sz w:val="28"/>
          <w:szCs w:val="28"/>
        </w:rPr>
      </w:pPr>
    </w:p>
    <w:p w14:paraId="33EC62A6" w14:textId="77777777" w:rsidR="001B4C98" w:rsidRPr="00B75F4C" w:rsidRDefault="001B4C98" w:rsidP="00A96198">
      <w:pPr>
        <w:jc w:val="center"/>
        <w:rPr>
          <w:rFonts w:ascii="Arial" w:eastAsia="Times New Roman" w:hAnsi="Arial" w:cs="Arial"/>
          <w:sz w:val="28"/>
          <w:szCs w:val="28"/>
        </w:rPr>
      </w:pPr>
    </w:p>
    <w:p w14:paraId="421E5457" w14:textId="66743109" w:rsidR="00B75F4C" w:rsidRDefault="00BB0FE0" w:rsidP="00F1180F">
      <w:pPr>
        <w:jc w:val="both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>1ª) TEMA.-</w:t>
      </w:r>
      <w:r w:rsidR="000843C2">
        <w:rPr>
          <w:rFonts w:ascii="Arial" w:eastAsia="Times New Roman" w:hAnsi="Arial" w:cs="Arial"/>
          <w:sz w:val="28"/>
          <w:szCs w:val="28"/>
        </w:rPr>
        <w:t xml:space="preserve">   </w:t>
      </w:r>
      <w:r w:rsidRPr="00B75F4C">
        <w:rPr>
          <w:rFonts w:ascii="Arial" w:eastAsia="Times New Roman" w:hAnsi="Arial" w:cs="Arial"/>
          <w:sz w:val="28"/>
          <w:szCs w:val="28"/>
        </w:rPr>
        <w:t>El motivo del diseño ser</w:t>
      </w:r>
      <w:r w:rsidR="00B75F4C">
        <w:rPr>
          <w:rFonts w:ascii="Arial" w:eastAsia="Times New Roman" w:hAnsi="Arial" w:cs="Arial"/>
          <w:sz w:val="28"/>
          <w:szCs w:val="28"/>
        </w:rPr>
        <w:t xml:space="preserve">á libre e inspirado por el </w:t>
      </w:r>
      <w:r w:rsidR="00646D38" w:rsidRPr="00B75F4C">
        <w:rPr>
          <w:rFonts w:ascii="Arial" w:eastAsia="Times New Roman" w:hAnsi="Arial" w:cs="Arial"/>
          <w:sz w:val="28"/>
          <w:szCs w:val="28"/>
        </w:rPr>
        <w:t xml:space="preserve">nombre </w:t>
      </w:r>
      <w:r w:rsidR="00A96198">
        <w:rPr>
          <w:rFonts w:ascii="Arial" w:eastAsia="Times New Roman" w:hAnsi="Arial" w:cs="Arial"/>
          <w:sz w:val="28"/>
          <w:szCs w:val="28"/>
        </w:rPr>
        <w:t xml:space="preserve">y el tema </w:t>
      </w:r>
      <w:r w:rsidR="00646D38" w:rsidRPr="00B75F4C">
        <w:rPr>
          <w:rFonts w:ascii="Arial" w:eastAsia="Times New Roman" w:hAnsi="Arial" w:cs="Arial"/>
          <w:sz w:val="28"/>
          <w:szCs w:val="28"/>
        </w:rPr>
        <w:t>del proyecto</w:t>
      </w:r>
      <w:r w:rsidR="00B75F4C" w:rsidRPr="00B75F4C">
        <w:rPr>
          <w:rFonts w:ascii="Arial" w:eastAsia="Times New Roman" w:hAnsi="Arial" w:cs="Arial"/>
          <w:sz w:val="28"/>
          <w:szCs w:val="28"/>
        </w:rPr>
        <w:t xml:space="preserve"> “APRENDIENDO CON EMOCION(ES)</w:t>
      </w:r>
      <w:r w:rsidR="00A96198">
        <w:rPr>
          <w:rFonts w:ascii="Arial" w:eastAsia="Times New Roman" w:hAnsi="Arial" w:cs="Arial"/>
          <w:sz w:val="28"/>
          <w:szCs w:val="28"/>
        </w:rPr>
        <w:t>:</w:t>
      </w:r>
      <w:r w:rsidR="00A96198" w:rsidRPr="00A96198">
        <w:rPr>
          <w:rFonts w:ascii="Arial" w:eastAsia="Times New Roman" w:hAnsi="Arial" w:cs="Arial"/>
          <w:sz w:val="28"/>
          <w:szCs w:val="28"/>
        </w:rPr>
        <w:t xml:space="preserve"> </w:t>
      </w:r>
      <w:r w:rsidR="00A96198" w:rsidRPr="00B75F4C">
        <w:rPr>
          <w:rFonts w:ascii="Arial" w:eastAsia="Times New Roman" w:hAnsi="Arial" w:cs="Arial"/>
          <w:sz w:val="28"/>
          <w:szCs w:val="28"/>
        </w:rPr>
        <w:t>“Nuestra escuela nos emociona: las emociones positivas nos ayudan a aprender”</w:t>
      </w:r>
    </w:p>
    <w:p w14:paraId="046EE69E" w14:textId="128A24E7" w:rsidR="00A96198" w:rsidRPr="00B75F4C" w:rsidRDefault="00A96198" w:rsidP="00F1180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Se puede añadir un lema que lo acompañe.</w:t>
      </w:r>
    </w:p>
    <w:p w14:paraId="50DB7DE7" w14:textId="00CF114D" w:rsidR="001B4C98" w:rsidRDefault="00B75F4C" w:rsidP="00F1180F">
      <w:pPr>
        <w:jc w:val="both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 xml:space="preserve">Se valorará </w:t>
      </w:r>
      <w:r w:rsidR="00A96198">
        <w:rPr>
          <w:rFonts w:ascii="Arial" w:eastAsia="Times New Roman" w:hAnsi="Arial" w:cs="Arial"/>
          <w:sz w:val="28"/>
          <w:szCs w:val="28"/>
        </w:rPr>
        <w:t>la creatividad y el hecho de que provoq</w:t>
      </w:r>
      <w:r w:rsidR="000843C2">
        <w:rPr>
          <w:rFonts w:ascii="Arial" w:eastAsia="Times New Roman" w:hAnsi="Arial" w:cs="Arial"/>
          <w:sz w:val="28"/>
          <w:szCs w:val="28"/>
        </w:rPr>
        <w:t>ue emociones positivas.</w:t>
      </w:r>
    </w:p>
    <w:p w14:paraId="1C5B7137" w14:textId="77777777" w:rsidR="00B75F4C" w:rsidRPr="00B75F4C" w:rsidRDefault="00B75F4C" w:rsidP="00F1180F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3EAFBA04" w14:textId="77777777" w:rsidR="00B75F4C" w:rsidRDefault="00BB0FE0" w:rsidP="00F1180F">
      <w:pPr>
        <w:jc w:val="both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 xml:space="preserve">Los datos obligatorios que debe llevar el logotipo son: </w:t>
      </w:r>
    </w:p>
    <w:p w14:paraId="357903C7" w14:textId="77777777" w:rsidR="00A96198" w:rsidRPr="00B75F4C" w:rsidRDefault="00A96198" w:rsidP="00F1180F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2EF2DEE7" w14:textId="48D1D8DA" w:rsidR="00B75F4C" w:rsidRPr="00B75F4C" w:rsidRDefault="001B4C98" w:rsidP="00A96198">
      <w:pPr>
        <w:jc w:val="center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>“APRENDIENDO CON EMOCION(ES)”</w:t>
      </w:r>
    </w:p>
    <w:p w14:paraId="22D772FE" w14:textId="77777777" w:rsidR="000843C2" w:rsidRDefault="00B75F4C" w:rsidP="00A96198">
      <w:pPr>
        <w:jc w:val="center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>ERASMUS +</w:t>
      </w:r>
      <w:r w:rsidR="001B4C98" w:rsidRPr="00B75F4C">
        <w:rPr>
          <w:rFonts w:ascii="Arial" w:eastAsia="Times New Roman" w:hAnsi="Arial" w:cs="Arial"/>
          <w:sz w:val="28"/>
          <w:szCs w:val="28"/>
        </w:rPr>
        <w:t xml:space="preserve"> </w:t>
      </w:r>
      <w:r w:rsidR="00A96198">
        <w:rPr>
          <w:rFonts w:ascii="Arial" w:eastAsia="Times New Roman" w:hAnsi="Arial" w:cs="Arial"/>
          <w:sz w:val="28"/>
          <w:szCs w:val="28"/>
        </w:rPr>
        <w:t xml:space="preserve">      </w:t>
      </w:r>
    </w:p>
    <w:p w14:paraId="7EDED159" w14:textId="3E6340B5" w:rsidR="00BB0FE0" w:rsidRPr="00B75F4C" w:rsidRDefault="001B4C98" w:rsidP="00A96198">
      <w:pPr>
        <w:jc w:val="center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>2015-17</w:t>
      </w:r>
    </w:p>
    <w:p w14:paraId="45124ED9" w14:textId="77777777" w:rsidR="00BB0FE0" w:rsidRPr="00B75F4C" w:rsidRDefault="00BB0FE0" w:rsidP="00F1180F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3EE2348F" w14:textId="77777777" w:rsidR="00646D38" w:rsidRPr="00B75F4C" w:rsidRDefault="00646D38" w:rsidP="00F1180F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01BAE33C" w14:textId="2B8CD700" w:rsidR="001B4C98" w:rsidRPr="00B75F4C" w:rsidRDefault="00BB0FE0" w:rsidP="00F1180F">
      <w:pPr>
        <w:jc w:val="both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 xml:space="preserve">2ª) PARTICIPANTES.- Está abierto a todos los alumnos de </w:t>
      </w:r>
      <w:r w:rsidR="001B4C98" w:rsidRPr="00B75F4C">
        <w:rPr>
          <w:rFonts w:ascii="Arial" w:eastAsia="Times New Roman" w:hAnsi="Arial" w:cs="Arial"/>
          <w:sz w:val="28"/>
          <w:szCs w:val="28"/>
        </w:rPr>
        <w:t>los 5 institutos del proyecto</w:t>
      </w:r>
      <w:r w:rsidR="00646D38" w:rsidRPr="00B75F4C">
        <w:rPr>
          <w:rFonts w:ascii="Arial" w:eastAsia="Times New Roman" w:hAnsi="Arial" w:cs="Arial"/>
          <w:sz w:val="28"/>
          <w:szCs w:val="28"/>
        </w:rPr>
        <w:t>.</w:t>
      </w:r>
    </w:p>
    <w:p w14:paraId="0D1803CB" w14:textId="0A78671A" w:rsidR="00646D38" w:rsidRPr="00B75F4C" w:rsidRDefault="00A96198" w:rsidP="00F1180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Se puede participar</w:t>
      </w:r>
      <w:r w:rsidR="00646D38" w:rsidRPr="00B75F4C">
        <w:rPr>
          <w:rFonts w:ascii="Arial" w:eastAsia="Times New Roman" w:hAnsi="Arial" w:cs="Arial"/>
          <w:sz w:val="28"/>
          <w:szCs w:val="28"/>
        </w:rPr>
        <w:t xml:space="preserve"> individualmente o en grupo.</w:t>
      </w:r>
    </w:p>
    <w:p w14:paraId="6A67BD10" w14:textId="5D388F9A" w:rsidR="00BB0FE0" w:rsidRPr="00B75F4C" w:rsidRDefault="00BB0FE0" w:rsidP="00F1180F">
      <w:pPr>
        <w:jc w:val="both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>Cada participante sólo podrá presentar una obra.</w:t>
      </w:r>
    </w:p>
    <w:p w14:paraId="599120A9" w14:textId="458572AB" w:rsidR="00175F88" w:rsidRDefault="000843C2" w:rsidP="00175F88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</w:t>
      </w:r>
      <w:r w:rsidR="00175F88">
        <w:rPr>
          <w:rFonts w:ascii="Arial" w:eastAsia="Times New Roman" w:hAnsi="Arial" w:cs="Arial"/>
          <w:sz w:val="28"/>
          <w:szCs w:val="28"/>
        </w:rPr>
        <w:t>odos los logos participantes</w:t>
      </w:r>
      <w:r w:rsidR="00175F88" w:rsidRPr="00175F88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se colgarán </w:t>
      </w:r>
      <w:r w:rsidR="00175F88">
        <w:rPr>
          <w:rFonts w:ascii="Arial" w:eastAsia="Times New Roman" w:hAnsi="Arial" w:cs="Arial"/>
          <w:sz w:val="28"/>
          <w:szCs w:val="28"/>
        </w:rPr>
        <w:t>en el Twinspace.</w:t>
      </w:r>
    </w:p>
    <w:p w14:paraId="28CCEDAC" w14:textId="77777777" w:rsidR="00BB0FE0" w:rsidRPr="00B75F4C" w:rsidRDefault="00BB0FE0" w:rsidP="00F1180F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728CD072" w14:textId="68B497EF" w:rsidR="001B4C98" w:rsidRDefault="00BB0FE0" w:rsidP="00F1180F">
      <w:pPr>
        <w:jc w:val="both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 xml:space="preserve">3ª) JURADO: </w:t>
      </w:r>
      <w:r w:rsidR="000843C2">
        <w:rPr>
          <w:rFonts w:ascii="Arial" w:eastAsia="Times New Roman" w:hAnsi="Arial" w:cs="Arial"/>
          <w:sz w:val="28"/>
          <w:szCs w:val="28"/>
        </w:rPr>
        <w:t xml:space="preserve"> </w:t>
      </w:r>
      <w:r w:rsidR="00B75F4C">
        <w:rPr>
          <w:rFonts w:ascii="Arial" w:eastAsia="Times New Roman" w:hAnsi="Arial" w:cs="Arial"/>
          <w:sz w:val="28"/>
          <w:szCs w:val="28"/>
        </w:rPr>
        <w:t>En cada centro el jurado t</w:t>
      </w:r>
      <w:r w:rsidR="00646D38" w:rsidRPr="00B75F4C">
        <w:rPr>
          <w:rFonts w:ascii="Arial" w:eastAsia="Times New Roman" w:hAnsi="Arial" w:cs="Arial"/>
          <w:sz w:val="28"/>
          <w:szCs w:val="28"/>
        </w:rPr>
        <w:t>endrá</w:t>
      </w:r>
      <w:r w:rsidR="001B4C98" w:rsidRPr="00B75F4C">
        <w:rPr>
          <w:rFonts w:ascii="Arial" w:eastAsia="Times New Roman" w:hAnsi="Arial" w:cs="Arial"/>
          <w:sz w:val="28"/>
          <w:szCs w:val="28"/>
        </w:rPr>
        <w:t xml:space="preserve"> que escoger entre los logotipos presentados por sus alumnos al ganador de su país, que pasará a ser uno de los logos oficiales de la asociación.</w:t>
      </w:r>
    </w:p>
    <w:p w14:paraId="0B3EE1FA" w14:textId="4A0FCC49" w:rsidR="00A96198" w:rsidRPr="00B75F4C" w:rsidRDefault="00175F88" w:rsidP="00F1180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En el “Rincón Erasmus” de cada centro s</w:t>
      </w:r>
      <w:r w:rsidR="00A96198">
        <w:rPr>
          <w:rFonts w:ascii="Arial" w:eastAsia="Times New Roman" w:hAnsi="Arial" w:cs="Arial"/>
          <w:sz w:val="28"/>
          <w:szCs w:val="28"/>
        </w:rPr>
        <w:t>e expondrán todos lo</w:t>
      </w:r>
      <w:r>
        <w:rPr>
          <w:rFonts w:ascii="Arial" w:eastAsia="Times New Roman" w:hAnsi="Arial" w:cs="Arial"/>
          <w:sz w:val="28"/>
          <w:szCs w:val="28"/>
        </w:rPr>
        <w:t>s logos concursantes del centro.</w:t>
      </w:r>
      <w:r w:rsidR="000843C2">
        <w:rPr>
          <w:rFonts w:ascii="Arial" w:eastAsia="Times New Roman" w:hAnsi="Arial" w:cs="Arial"/>
          <w:sz w:val="28"/>
          <w:szCs w:val="28"/>
        </w:rPr>
        <w:t xml:space="preserve"> Así l</w:t>
      </w:r>
      <w:r w:rsidR="00A96198">
        <w:rPr>
          <w:rFonts w:ascii="Arial" w:eastAsia="Times New Roman" w:hAnsi="Arial" w:cs="Arial"/>
          <w:sz w:val="28"/>
          <w:szCs w:val="28"/>
        </w:rPr>
        <w:t xml:space="preserve">as clases que participan en el proyecto </w:t>
      </w:r>
      <w:r w:rsidR="000843C2">
        <w:rPr>
          <w:rFonts w:ascii="Arial" w:eastAsia="Times New Roman" w:hAnsi="Arial" w:cs="Arial"/>
          <w:sz w:val="28"/>
          <w:szCs w:val="28"/>
        </w:rPr>
        <w:t>podrán votar</w:t>
      </w:r>
      <w:r w:rsidR="00A96198">
        <w:rPr>
          <w:rFonts w:ascii="Arial" w:eastAsia="Times New Roman" w:hAnsi="Arial" w:cs="Arial"/>
          <w:sz w:val="28"/>
          <w:szCs w:val="28"/>
        </w:rPr>
        <w:t xml:space="preserve"> por su logo preferido. </w:t>
      </w:r>
    </w:p>
    <w:p w14:paraId="7EF35D8F" w14:textId="07CEFE63" w:rsidR="001B4C98" w:rsidRPr="00B75F4C" w:rsidRDefault="00B75F4C" w:rsidP="00F1180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El jurado e</w:t>
      </w:r>
      <w:r w:rsidR="001B4C98" w:rsidRPr="00B75F4C">
        <w:rPr>
          <w:rFonts w:ascii="Arial" w:eastAsia="Times New Roman" w:hAnsi="Arial" w:cs="Arial"/>
          <w:sz w:val="28"/>
          <w:szCs w:val="28"/>
        </w:rPr>
        <w:t>stará compuesto por todos los profesores del c</w:t>
      </w:r>
      <w:r w:rsidR="00175F88">
        <w:rPr>
          <w:rFonts w:ascii="Arial" w:eastAsia="Times New Roman" w:hAnsi="Arial" w:cs="Arial"/>
          <w:sz w:val="28"/>
          <w:szCs w:val="28"/>
        </w:rPr>
        <w:t>entro implicados en el Erasmus + y el delegado de cada clase que participa en el proyecto.</w:t>
      </w:r>
    </w:p>
    <w:p w14:paraId="58C6B7AC" w14:textId="14332D81" w:rsidR="00BB0FE0" w:rsidRPr="00B75F4C" w:rsidRDefault="00175F88" w:rsidP="00F1180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Finalmente </w:t>
      </w:r>
      <w:r w:rsidR="00BB0FE0" w:rsidRPr="00B75F4C">
        <w:rPr>
          <w:rFonts w:ascii="Arial" w:eastAsia="Times New Roman" w:hAnsi="Arial" w:cs="Arial"/>
          <w:sz w:val="28"/>
          <w:szCs w:val="28"/>
        </w:rPr>
        <w:t>habrá cuatro logotipos oficiales, uno por país</w:t>
      </w:r>
      <w:r w:rsidR="001B4C98" w:rsidRPr="00B75F4C">
        <w:rPr>
          <w:rFonts w:ascii="Arial" w:eastAsia="Times New Roman" w:hAnsi="Arial" w:cs="Arial"/>
          <w:sz w:val="28"/>
          <w:szCs w:val="28"/>
        </w:rPr>
        <w:t>.</w:t>
      </w:r>
    </w:p>
    <w:p w14:paraId="5A8139AB" w14:textId="77777777" w:rsidR="00BB0FE0" w:rsidRPr="00B75F4C" w:rsidRDefault="00BB0FE0" w:rsidP="00F1180F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4124ACE9" w14:textId="77777777" w:rsidR="001B4C98" w:rsidRPr="00B75F4C" w:rsidRDefault="00BB0FE0" w:rsidP="00F1180F">
      <w:pPr>
        <w:jc w:val="both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 xml:space="preserve">4ª) PLAZOS Y LUGAR DE PRESENTACIÓN.- </w:t>
      </w:r>
    </w:p>
    <w:p w14:paraId="5EEE2DA5" w14:textId="77777777" w:rsidR="001B4C98" w:rsidRPr="00B75F4C" w:rsidRDefault="00BB0FE0" w:rsidP="00F1180F">
      <w:pPr>
        <w:jc w:val="both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 xml:space="preserve">La fecha límite de entrega de los </w:t>
      </w:r>
      <w:r w:rsidR="001B4C98" w:rsidRPr="00B75F4C">
        <w:rPr>
          <w:rFonts w:ascii="Arial" w:eastAsia="Times New Roman" w:hAnsi="Arial" w:cs="Arial"/>
          <w:sz w:val="28"/>
          <w:szCs w:val="28"/>
        </w:rPr>
        <w:t>trabajos será el 13 de diciembre de 2015</w:t>
      </w:r>
      <w:r w:rsidRPr="00B75F4C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0C631EAF" w14:textId="239DD07F" w:rsidR="001B4C98" w:rsidRPr="00B75F4C" w:rsidRDefault="00B75F4C" w:rsidP="00F1180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 logo se entrega</w:t>
      </w:r>
      <w:r w:rsidR="00BB0FE0" w:rsidRPr="00B75F4C">
        <w:rPr>
          <w:rFonts w:ascii="Arial" w:eastAsia="Times New Roman" w:hAnsi="Arial" w:cs="Arial"/>
          <w:sz w:val="28"/>
          <w:szCs w:val="28"/>
        </w:rPr>
        <w:t xml:space="preserve">rá </w:t>
      </w:r>
      <w:r w:rsidR="001B4C98" w:rsidRPr="00B75F4C">
        <w:rPr>
          <w:rFonts w:ascii="Arial" w:eastAsia="Times New Roman" w:hAnsi="Arial" w:cs="Arial"/>
          <w:sz w:val="28"/>
          <w:szCs w:val="28"/>
        </w:rPr>
        <w:t>al coordinador del centro.</w:t>
      </w:r>
      <w:r w:rsidR="00BB0FE0" w:rsidRPr="00B75F4C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9FE9CFE" w14:textId="77777777" w:rsidR="00B75F4C" w:rsidRDefault="00BB0FE0" w:rsidP="00F1180F">
      <w:pPr>
        <w:jc w:val="both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 xml:space="preserve">El fallo en cada </w:t>
      </w:r>
      <w:r w:rsidR="001B4C98" w:rsidRPr="00B75F4C">
        <w:rPr>
          <w:rFonts w:ascii="Arial" w:eastAsia="Times New Roman" w:hAnsi="Arial" w:cs="Arial"/>
          <w:sz w:val="28"/>
          <w:szCs w:val="28"/>
        </w:rPr>
        <w:t xml:space="preserve">país será el 31 de enero de 2016. </w:t>
      </w:r>
    </w:p>
    <w:p w14:paraId="2A8E3C73" w14:textId="11A2A92E" w:rsidR="00F1180F" w:rsidRPr="00B75F4C" w:rsidRDefault="00175F88" w:rsidP="00F1180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</w:t>
      </w:r>
      <w:r w:rsidR="00B75F4C">
        <w:rPr>
          <w:rFonts w:ascii="Arial" w:eastAsia="Times New Roman" w:hAnsi="Arial" w:cs="Arial"/>
          <w:sz w:val="28"/>
          <w:szCs w:val="28"/>
        </w:rPr>
        <w:t xml:space="preserve">os </w:t>
      </w:r>
      <w:r>
        <w:rPr>
          <w:rFonts w:ascii="Arial" w:eastAsia="Times New Roman" w:hAnsi="Arial" w:cs="Arial"/>
          <w:sz w:val="28"/>
          <w:szCs w:val="28"/>
        </w:rPr>
        <w:t xml:space="preserve">5 </w:t>
      </w:r>
      <w:r w:rsidR="00B75F4C">
        <w:rPr>
          <w:rFonts w:ascii="Arial" w:eastAsia="Times New Roman" w:hAnsi="Arial" w:cs="Arial"/>
          <w:sz w:val="28"/>
          <w:szCs w:val="28"/>
        </w:rPr>
        <w:t xml:space="preserve">logos ganadores </w:t>
      </w:r>
      <w:r w:rsidR="00BB0FE0" w:rsidRPr="00B75F4C">
        <w:rPr>
          <w:rFonts w:ascii="Arial" w:eastAsia="Times New Roman" w:hAnsi="Arial" w:cs="Arial"/>
          <w:sz w:val="28"/>
          <w:szCs w:val="28"/>
        </w:rPr>
        <w:t>se publicará</w:t>
      </w:r>
      <w:r w:rsidR="00B75F4C">
        <w:rPr>
          <w:rFonts w:ascii="Arial" w:eastAsia="Times New Roman" w:hAnsi="Arial" w:cs="Arial"/>
          <w:sz w:val="28"/>
          <w:szCs w:val="28"/>
        </w:rPr>
        <w:t>n</w:t>
      </w:r>
      <w:r>
        <w:rPr>
          <w:rFonts w:ascii="Arial" w:eastAsia="Times New Roman" w:hAnsi="Arial" w:cs="Arial"/>
          <w:sz w:val="28"/>
          <w:szCs w:val="28"/>
        </w:rPr>
        <w:t xml:space="preserve"> en los “Rincones Erasmus”  de cada centro y en el Twinspace: serán la tarjeta de presentación del proyecto.</w:t>
      </w:r>
    </w:p>
    <w:p w14:paraId="2DB1CDC3" w14:textId="77777777" w:rsidR="00F1180F" w:rsidRPr="00B75F4C" w:rsidRDefault="00F1180F" w:rsidP="00F1180F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769521E7" w14:textId="3CE9149B" w:rsidR="00F1180F" w:rsidRPr="00B75F4C" w:rsidRDefault="00B75F4C" w:rsidP="00F1180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</w:t>
      </w:r>
      <w:r w:rsidR="00F1180F" w:rsidRPr="00B75F4C">
        <w:rPr>
          <w:rFonts w:ascii="Arial" w:eastAsia="Times New Roman" w:hAnsi="Arial" w:cs="Arial"/>
          <w:sz w:val="28"/>
          <w:szCs w:val="28"/>
        </w:rPr>
        <w:t>ª) TÉCNICA.- Será libre teniendo en cuenta que el logotipo habrá de ser reproducido posteriormente en distintos soportes y materiales. Puede ser diseñado a mano o digitalmente</w:t>
      </w:r>
      <w:r>
        <w:rPr>
          <w:rFonts w:ascii="Arial" w:eastAsia="Times New Roman" w:hAnsi="Arial" w:cs="Arial"/>
          <w:sz w:val="28"/>
          <w:szCs w:val="28"/>
        </w:rPr>
        <w:t>.</w:t>
      </w:r>
      <w:r w:rsidR="00F1180F" w:rsidRPr="00B75F4C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2429A12" w14:textId="77777777" w:rsidR="00BB0FE0" w:rsidRPr="00B75F4C" w:rsidRDefault="00BB0FE0" w:rsidP="00F1180F">
      <w:pPr>
        <w:jc w:val="both"/>
        <w:rPr>
          <w:rFonts w:ascii="Arial" w:hAnsi="Arial" w:cs="Arial"/>
          <w:sz w:val="28"/>
          <w:szCs w:val="28"/>
        </w:rPr>
      </w:pPr>
    </w:p>
    <w:p w14:paraId="54C85C45" w14:textId="77777777" w:rsidR="00B75F4C" w:rsidRDefault="001B4C98" w:rsidP="001B4C98">
      <w:pPr>
        <w:jc w:val="both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>7ª) FORMATO.- Los originales</w:t>
      </w:r>
      <w:r w:rsidR="00F1180F" w:rsidRPr="00B75F4C">
        <w:rPr>
          <w:rFonts w:ascii="Arial" w:eastAsia="Times New Roman" w:hAnsi="Arial" w:cs="Arial"/>
          <w:sz w:val="28"/>
          <w:szCs w:val="28"/>
        </w:rPr>
        <w:t xml:space="preserve"> han de presentarse en formato digital. En caso de haberse realizado manualmente deberá escanearse. </w:t>
      </w:r>
    </w:p>
    <w:p w14:paraId="03B090B3" w14:textId="77777777" w:rsidR="00B75F4C" w:rsidRDefault="00F1180F" w:rsidP="001B4C98">
      <w:pPr>
        <w:jc w:val="both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 xml:space="preserve">Los archivos digitales deberán ser del tipo jpg, tiff, png, psd, o similar. </w:t>
      </w:r>
    </w:p>
    <w:p w14:paraId="09518243" w14:textId="20CD4532" w:rsidR="00F1180F" w:rsidRPr="00B75F4C" w:rsidRDefault="00F1180F" w:rsidP="001B4C98">
      <w:pPr>
        <w:jc w:val="both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>Se utilizará pa</w:t>
      </w:r>
      <w:r w:rsidR="00A96198">
        <w:rPr>
          <w:rFonts w:ascii="Arial" w:eastAsia="Times New Roman" w:hAnsi="Arial" w:cs="Arial"/>
          <w:sz w:val="28"/>
          <w:szCs w:val="28"/>
        </w:rPr>
        <w:t xml:space="preserve">ra su presentación un pendrive </w:t>
      </w:r>
      <w:r w:rsidR="00175F88">
        <w:rPr>
          <w:rFonts w:ascii="Arial" w:eastAsia="Times New Roman" w:hAnsi="Arial" w:cs="Arial"/>
          <w:sz w:val="28"/>
          <w:szCs w:val="28"/>
        </w:rPr>
        <w:t>debidamente identificado</w:t>
      </w:r>
      <w:r w:rsidR="00A96198">
        <w:rPr>
          <w:rFonts w:ascii="Arial" w:eastAsia="Times New Roman" w:hAnsi="Arial" w:cs="Arial"/>
          <w:sz w:val="28"/>
          <w:szCs w:val="28"/>
        </w:rPr>
        <w:t xml:space="preserve"> con el nombre, </w:t>
      </w:r>
      <w:r w:rsidR="00A96198" w:rsidRPr="00B75F4C">
        <w:rPr>
          <w:rFonts w:ascii="Arial" w:eastAsia="Times New Roman" w:hAnsi="Arial" w:cs="Arial"/>
          <w:sz w:val="28"/>
          <w:szCs w:val="28"/>
        </w:rPr>
        <w:t xml:space="preserve">apellidos </w:t>
      </w:r>
      <w:r w:rsidR="00A96198">
        <w:rPr>
          <w:rFonts w:ascii="Arial" w:eastAsia="Times New Roman" w:hAnsi="Arial" w:cs="Arial"/>
          <w:sz w:val="28"/>
          <w:szCs w:val="28"/>
        </w:rPr>
        <w:t xml:space="preserve">y curso </w:t>
      </w:r>
      <w:r w:rsidR="00A96198" w:rsidRPr="00B75F4C">
        <w:rPr>
          <w:rFonts w:ascii="Arial" w:eastAsia="Times New Roman" w:hAnsi="Arial" w:cs="Arial"/>
          <w:sz w:val="28"/>
          <w:szCs w:val="28"/>
        </w:rPr>
        <w:t>del alumno</w:t>
      </w:r>
      <w:r w:rsidR="00A96198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2ABC1F05" w14:textId="77777777" w:rsidR="00F1180F" w:rsidRPr="00B75F4C" w:rsidRDefault="00F1180F" w:rsidP="00F1180F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20731204" w14:textId="4970E646" w:rsidR="00A96198" w:rsidRDefault="00F1180F" w:rsidP="00F1180F">
      <w:pPr>
        <w:jc w:val="both"/>
        <w:rPr>
          <w:rFonts w:ascii="Arial" w:eastAsia="Times New Roman" w:hAnsi="Arial" w:cs="Arial"/>
          <w:sz w:val="28"/>
          <w:szCs w:val="28"/>
        </w:rPr>
      </w:pPr>
      <w:r w:rsidRPr="00B75F4C">
        <w:rPr>
          <w:rFonts w:ascii="Arial" w:eastAsia="Times New Roman" w:hAnsi="Arial" w:cs="Arial"/>
          <w:sz w:val="28"/>
          <w:szCs w:val="28"/>
        </w:rPr>
        <w:t xml:space="preserve">8ª) DIPLOMA.- Tras el fallo del jurado, se entregará un diploma y certificado al ganador como reconocimiento </w:t>
      </w:r>
      <w:r w:rsidR="00A96198">
        <w:rPr>
          <w:rFonts w:ascii="Arial" w:eastAsia="Times New Roman" w:hAnsi="Arial" w:cs="Arial"/>
          <w:sz w:val="28"/>
          <w:szCs w:val="28"/>
        </w:rPr>
        <w:t>a su trabajo.</w:t>
      </w:r>
    </w:p>
    <w:p w14:paraId="0DFEC32F" w14:textId="7DE44F99" w:rsidR="00F1180F" w:rsidRPr="00B75F4C" w:rsidRDefault="00A96198" w:rsidP="00F1180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</w:t>
      </w:r>
      <w:r w:rsidR="00F1180F" w:rsidRPr="00B75F4C">
        <w:rPr>
          <w:rFonts w:ascii="Arial" w:eastAsia="Times New Roman" w:hAnsi="Arial" w:cs="Arial"/>
          <w:sz w:val="28"/>
          <w:szCs w:val="28"/>
        </w:rPr>
        <w:t xml:space="preserve">e entregará a cada uno de los participantes un diploma acreditativo de su participación. </w:t>
      </w:r>
    </w:p>
    <w:p w14:paraId="78736C6D" w14:textId="77777777" w:rsidR="00F1180F" w:rsidRPr="00B75F4C" w:rsidRDefault="00F1180F" w:rsidP="00F1180F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7F13934C" w14:textId="77777777" w:rsidR="00F1180F" w:rsidRPr="00B75F4C" w:rsidRDefault="00F1180F" w:rsidP="00F1180F">
      <w:pPr>
        <w:jc w:val="both"/>
        <w:rPr>
          <w:rFonts w:ascii="Arial" w:hAnsi="Arial" w:cs="Arial"/>
          <w:sz w:val="28"/>
          <w:szCs w:val="28"/>
        </w:rPr>
      </w:pPr>
    </w:p>
    <w:sectPr w:rsidR="00F1180F" w:rsidRPr="00B75F4C" w:rsidSect="00531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E0"/>
    <w:rsid w:val="000843C2"/>
    <w:rsid w:val="00175F88"/>
    <w:rsid w:val="001B4C98"/>
    <w:rsid w:val="002F33FE"/>
    <w:rsid w:val="0053169E"/>
    <w:rsid w:val="00646D38"/>
    <w:rsid w:val="00A96198"/>
    <w:rsid w:val="00B75F4C"/>
    <w:rsid w:val="00BB0FE0"/>
    <w:rsid w:val="00F1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C8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3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3C2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3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3C2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Cécile Morzadec</cp:lastModifiedBy>
  <cp:revision>2</cp:revision>
  <dcterms:created xsi:type="dcterms:W3CDTF">2015-09-27T21:21:00Z</dcterms:created>
  <dcterms:modified xsi:type="dcterms:W3CDTF">2015-09-27T21:21:00Z</dcterms:modified>
</cp:coreProperties>
</file>