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Outlook: Useful Debate Vocabulary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„I’m listening to the other side.”</w:t>
      </w:r>
    </w:p>
    <w:p w:rsidR="00000000" w:rsidDel="00000000" w:rsidP="00000000" w:rsidRDefault="00000000" w:rsidRPr="00000000" w14:paraId="00000005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see your point, but I think 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I understand, but my opinion is that 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That’s all very interesting, but the problem is that 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afraid I can’t quite agree with your point.-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think I’ve got your point, now let me respond to it.-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 see what you’re saying. Here’s my reply …</w:t>
      </w:r>
    </w:p>
    <w:p w:rsidR="00000000" w:rsidDel="00000000" w:rsidP="00000000" w:rsidRDefault="00000000" w:rsidRPr="00000000" w14:paraId="0000000C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 need to say something now.”</w:t>
      </w:r>
    </w:p>
    <w:p w:rsidR="00000000" w:rsidDel="00000000" w:rsidP="00000000" w:rsidRDefault="00000000" w:rsidRPr="00000000" w14:paraId="0000000E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sorry to interrupt, but you’ve misunderstood our point.-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Excuse me, but that’s not quite correct.-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Sorry, I just have to disagree with your point.-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me just respond to that, please.-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Forgive me for interrupting, but I must respond to that.-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on a moment, that’s not correct.-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would allow me to add a comment here...-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don’t mind, I’d like to take issue with what you just said</w:t>
      </w:r>
    </w:p>
    <w:p w:rsidR="00000000" w:rsidDel="00000000" w:rsidP="00000000" w:rsidRDefault="00000000" w:rsidRPr="00000000" w14:paraId="00000017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“You haven’t replied yet.”</w:t>
      </w:r>
    </w:p>
    <w:p w:rsidR="00000000" w:rsidDel="00000000" w:rsidP="00000000" w:rsidRDefault="00000000" w:rsidRPr="00000000" w14:paraId="00000019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other side will have to explain why.... otherwise we win that point.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said that…but the other side has not replied to our point.-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I’d like to focus on two points that the other side has failed to address.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two points that we have succeeded in establishing 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want to call your attention to an important point that our opponents have not addressed yet.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I’d like to point out that there are two issues our opponents have failed to dispute, namely 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must stress again that our point has not been refuted by the other side.</w:t>
      </w:r>
    </w:p>
    <w:p w:rsidR="00000000" w:rsidDel="00000000" w:rsidP="00000000" w:rsidRDefault="00000000" w:rsidRPr="00000000" w14:paraId="00000021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“Well, I think that…”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first point I would like to raise is this 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position is the following …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Here’s the main point I want to raise 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I’d like to deal with two points here. The first is …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opponents have still not addressed the question we raised a moment ago 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other side has failed to answer our point about 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that the affirmative side has not addressed our main point.</w:t>
      </w:r>
    </w:p>
    <w:p w:rsidR="00000000" w:rsidDel="00000000" w:rsidP="00000000" w:rsidRDefault="00000000" w:rsidRPr="00000000" w14:paraId="0000002A">
      <w:pPr>
        <w:spacing w:after="0" w:before="120" w:line="240" w:lineRule="auto"/>
        <w:ind w:firstLine="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me just restate my position.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to be clear, here is what I mean …</w:t>
      </w:r>
    </w:p>
    <w:p w:rsidR="00000000" w:rsidDel="00000000" w:rsidP="00000000" w:rsidRDefault="00000000" w:rsidRPr="00000000" w14:paraId="0000002D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after="0" w:before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“So finally, we …”</w:t>
      </w:r>
    </w:p>
    <w:p w:rsidR="00000000" w:rsidDel="00000000" w:rsidP="00000000" w:rsidRDefault="00000000" w:rsidRPr="00000000" w14:paraId="00000030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sum up, here are the main points our opponents have not addressed 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pointed out that…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opponents have claimed that 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recap the main points 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sum up where we stand in this debate.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me summarize our position in this debate.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summary, we want to point out that 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see which arguments are still standing.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Let’s take stock of where we are in this debate.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(These phrases are from Debate and Discussion by David Moser.)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457950" cy="428625"/>
            <wp:effectExtent b="0" l="0" r="0" t="0"/>
            <wp:docPr descr="https://html1-f.scribdassets.com/943x3jfq80bvhm7/images/1-f3c247b8d0.jpg" id="1" name="image1.jpg"/>
            <a:graphic>
              <a:graphicData uri="http://schemas.openxmlformats.org/drawingml/2006/picture">
                <pic:pic>
                  <pic:nvPicPr>
                    <pic:cNvPr descr="https://html1-f.scribdassets.com/943x3jfq80bvhm7/images/1-f3c247b8d0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