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63E9" w14:textId="77777777" w:rsidR="004D4FA7" w:rsidRDefault="004D4F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6"/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4D4FA7" w14:paraId="5D0D8683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88276" w14:textId="77777777" w:rsidR="004D4FA7" w:rsidRDefault="00390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EDF6E63" wp14:editId="3C9AA79A">
                  <wp:extent cx="793750" cy="768985"/>
                  <wp:effectExtent l="0" t="0" r="0" b="0"/>
                  <wp:docPr id="1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0" cy="768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1D823" w14:textId="77777777" w:rsidR="004D4FA7" w:rsidRDefault="00390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</w:rPr>
              <w:drawing>
                <wp:inline distT="0" distB="0" distL="0" distR="0" wp14:anchorId="141C9E68" wp14:editId="28F5BEFE">
                  <wp:extent cx="4464050" cy="1001395"/>
                  <wp:effectExtent l="0" t="0" r="0" b="0"/>
                  <wp:docPr id="16" name="image1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FA7" w14:paraId="3E22990E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E3A96" w14:textId="77777777" w:rsidR="004D4FA7" w:rsidRDefault="00390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PLAN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A7504" w14:textId="77777777" w:rsidR="004D4FA7" w:rsidRDefault="00390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Watchful European Young Environmentalists</w:t>
            </w:r>
          </w:p>
          <w:p w14:paraId="53780347" w14:textId="77777777" w:rsidR="004D4FA7" w:rsidRDefault="00390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2019-1-IT02-KA229-062235)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14:paraId="505674E4" w14:textId="77777777" w:rsidR="004D4FA7" w:rsidRDefault="004D4F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7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4D4FA7" w14:paraId="60AE77BA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F419F" w14:textId="77777777" w:rsidR="004D4FA7" w:rsidRDefault="00390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Country + School: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152EBA" w14:textId="0525C329" w:rsidR="004D4FA7" w:rsidRDefault="00AA4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Ylakiai Gymnasium of the Skuodas region</w:t>
            </w:r>
          </w:p>
        </w:tc>
      </w:tr>
      <w:tr w:rsidR="004D4FA7" w14:paraId="0ACE0AF1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3F29D" w14:textId="77777777" w:rsidR="004D4FA7" w:rsidRDefault="00390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Teacher(-s)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EF34ED" w14:textId="563F6A82" w:rsidR="004D4FA7" w:rsidRDefault="00AA4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Rasa Petrulevičienė</w:t>
            </w:r>
          </w:p>
        </w:tc>
      </w:tr>
      <w:tr w:rsidR="004D4FA7" w14:paraId="53BA1075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684C9" w14:textId="77777777" w:rsidR="004D4FA7" w:rsidRDefault="00390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Subject / Course: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A0E690" w14:textId="05715AFE" w:rsidR="004D4FA7" w:rsidRDefault="00AA4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Biology and Technologies</w:t>
            </w:r>
          </w:p>
        </w:tc>
      </w:tr>
      <w:tr w:rsidR="004D4FA7" w14:paraId="6BBB874F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632CB" w14:textId="77777777" w:rsidR="004D4FA7" w:rsidRDefault="00390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Topic: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A76ADE" w14:textId="67DFFD0C" w:rsidR="004D4FA7" w:rsidRDefault="00390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bookmark=id.30j0zll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  <w:r w:rsidR="008645A8">
              <w:rPr>
                <w:rFonts w:ascii="Arial" w:eastAsia="Arial" w:hAnsi="Arial" w:cs="Arial"/>
                <w:b/>
                <w:color w:val="000000"/>
              </w:rPr>
              <w:t xml:space="preserve">Respiration </w:t>
            </w:r>
          </w:p>
        </w:tc>
      </w:tr>
      <w:tr w:rsidR="004D4FA7" w14:paraId="277A029E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2D88A" w14:textId="5248964D" w:rsidR="004D4FA7" w:rsidRDefault="00390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Age group: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9F3D5" w14:textId="45BAD706" w:rsidR="004D4FA7" w:rsidRDefault="00AA4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2" w:name="bookmark=id.1fob9te" w:colFirst="0" w:colLast="0"/>
            <w:bookmarkEnd w:id="2"/>
            <w:r>
              <w:rPr>
                <w:rFonts w:ascii="Arial" w:eastAsia="Arial" w:hAnsi="Arial" w:cs="Arial"/>
                <w:b/>
                <w:color w:val="000000"/>
              </w:rPr>
              <w:t>14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C1A14" w14:textId="77777777" w:rsidR="004D4FA7" w:rsidRDefault="00390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Lesson/ Activity Duration: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D15A18" w14:textId="27EFFF51" w:rsidR="004D4FA7" w:rsidRDefault="00390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3" w:name="bookmark=id.3znysh7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</w:rPr>
              <w:t>     </w:t>
            </w:r>
            <w:r w:rsidR="00AA4125">
              <w:rPr>
                <w:rFonts w:ascii="Arial" w:eastAsia="Arial" w:hAnsi="Arial" w:cs="Arial"/>
                <w:b/>
                <w:color w:val="000000"/>
              </w:rPr>
              <w:t>45 min</w:t>
            </w:r>
          </w:p>
        </w:tc>
      </w:tr>
    </w:tbl>
    <w:p w14:paraId="0EC32E36" w14:textId="77777777" w:rsidR="004D4FA7" w:rsidRDefault="004D4F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8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4D4FA7" w14:paraId="07F2BE8B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D073AE" w14:textId="77777777" w:rsidR="004D4FA7" w:rsidRDefault="00390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Objectives which the students acquire:</w:t>
            </w:r>
          </w:p>
        </w:tc>
      </w:tr>
      <w:tr w:rsidR="004D4FA7" w14:paraId="274CA02D" w14:textId="77777777" w:rsidTr="002E3AE4">
        <w:trPr>
          <w:trHeight w:val="673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894CA5" w14:textId="21E4F0D4" w:rsidR="004D4FA7" w:rsidRDefault="00AA412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  <w:p w14:paraId="594E2E21" w14:textId="68B1A216" w:rsidR="004D4FA7" w:rsidRDefault="00390FA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2E3AE4">
              <w:rPr>
                <w:sz w:val="24"/>
                <w:szCs w:val="24"/>
              </w:rPr>
              <w:t>Respiration work model from the waste</w:t>
            </w:r>
            <w:r>
              <w:rPr>
                <w:sz w:val="24"/>
                <w:szCs w:val="24"/>
              </w:rPr>
              <w:t>”</w:t>
            </w:r>
            <w:bookmarkStart w:id="4" w:name="bookmark=id.2et92p0" w:colFirst="0" w:colLast="0"/>
            <w:bookmarkEnd w:id="4"/>
          </w:p>
        </w:tc>
      </w:tr>
    </w:tbl>
    <w:p w14:paraId="41A99F50" w14:textId="77777777" w:rsidR="004D4FA7" w:rsidRDefault="004D4F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9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4D4FA7" w14:paraId="099046DD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51860C" w14:textId="77777777" w:rsidR="004D4FA7" w:rsidRDefault="00390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Summary of Tasks / Actions:</w:t>
            </w:r>
          </w:p>
        </w:tc>
      </w:tr>
      <w:tr w:rsidR="004D4FA7" w14:paraId="49BA05B6" w14:textId="77777777" w:rsidTr="002E3AE4">
        <w:trPr>
          <w:trHeight w:val="5217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3369B79" w14:textId="288EA0B2" w:rsidR="00AA4125" w:rsidRPr="00184D03" w:rsidRDefault="00AA4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184D03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Revision of </w:t>
            </w:r>
            <w:r w:rsidR="008645A8" w:rsidRPr="00184D03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respiration formula and </w:t>
            </w:r>
            <w:r w:rsidR="007A5D2E" w:rsidRPr="00184D03">
              <w:rPr>
                <w:rFonts w:asciiTheme="majorHAnsi" w:eastAsia="Courier New" w:hAnsiTheme="majorHAnsi" w:cstheme="majorHAnsi"/>
                <w:sz w:val="24"/>
                <w:szCs w:val="24"/>
              </w:rPr>
              <w:t>purpose of the respiration system</w:t>
            </w:r>
          </w:p>
          <w:p w14:paraId="681F2864" w14:textId="520A81FC" w:rsidR="007A5D2E" w:rsidRPr="00184D03" w:rsidRDefault="007A5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184D03">
              <w:rPr>
                <w:rFonts w:asciiTheme="majorHAnsi" w:eastAsia="Courier New" w:hAnsiTheme="majorHAnsi" w:cstheme="majorHAnsi"/>
                <w:sz w:val="24"/>
                <w:szCs w:val="24"/>
              </w:rPr>
              <w:t>Discussion about human respiratory organs and their functions.</w:t>
            </w:r>
          </w:p>
          <w:p w14:paraId="7A256F88" w14:textId="5E6AB3BC" w:rsidR="007A5D2E" w:rsidRPr="00184D03" w:rsidRDefault="007A5D2E" w:rsidP="0086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184D03">
              <w:rPr>
                <w:rFonts w:asciiTheme="majorHAnsi" w:eastAsia="Courier New" w:hAnsiTheme="majorHAnsi" w:cstheme="majorHAnsi"/>
                <w:sz w:val="24"/>
                <w:szCs w:val="24"/>
              </w:rPr>
              <w:t>Students are paired</w:t>
            </w:r>
            <w:r w:rsidR="00863D9B" w:rsidRPr="00184D03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. </w:t>
            </w:r>
            <w:r w:rsidRPr="00184D03">
              <w:rPr>
                <w:rFonts w:asciiTheme="majorHAnsi" w:eastAsia="Courier New" w:hAnsiTheme="majorHAnsi" w:cstheme="majorHAnsi"/>
                <w:sz w:val="24"/>
                <w:szCs w:val="24"/>
              </w:rPr>
              <w:t>In order to u</w:t>
            </w:r>
            <w:r w:rsidR="00863D9B" w:rsidRPr="00184D03">
              <w:rPr>
                <w:rFonts w:asciiTheme="majorHAnsi" w:eastAsia="Courier New" w:hAnsiTheme="majorHAnsi" w:cstheme="majorHAnsi"/>
                <w:sz w:val="24"/>
                <w:szCs w:val="24"/>
              </w:rPr>
              <w:t>n</w:t>
            </w:r>
            <w:r w:rsidRPr="00184D03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derstand </w:t>
            </w:r>
            <w:r w:rsidR="00863D9B" w:rsidRPr="00184D03">
              <w:rPr>
                <w:rFonts w:asciiTheme="majorHAnsi" w:eastAsia="Courier New" w:hAnsiTheme="majorHAnsi" w:cstheme="majorHAnsi"/>
                <w:sz w:val="24"/>
                <w:szCs w:val="24"/>
              </w:rPr>
              <w:t>respiration work pupils are creating respiration system working models using waste.</w:t>
            </w:r>
          </w:p>
          <w:p w14:paraId="30B265F0" w14:textId="2FD997DF" w:rsidR="004D4FA7" w:rsidRPr="00184D03" w:rsidRDefault="00863D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184D03">
              <w:rPr>
                <w:rFonts w:asciiTheme="majorHAnsi" w:eastAsia="Courier New" w:hAnsiTheme="majorHAnsi" w:cstheme="majorHAnsi"/>
                <w:sz w:val="24"/>
                <w:szCs w:val="24"/>
              </w:rPr>
              <w:t>Cut the bottom of the plastic bottle</w:t>
            </w:r>
            <w:r w:rsidR="00390FAF" w:rsidRPr="00184D03">
              <w:rPr>
                <w:rFonts w:asciiTheme="majorHAnsi" w:eastAsia="Courier New" w:hAnsiTheme="majorHAnsi" w:cstheme="majorHAnsi"/>
                <w:sz w:val="24"/>
                <w:szCs w:val="24"/>
              </w:rPr>
              <w:t>.</w:t>
            </w:r>
          </w:p>
          <w:p w14:paraId="56424541" w14:textId="77777777" w:rsidR="00CC7700" w:rsidRPr="00184D03" w:rsidRDefault="00863D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184D03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Put small ballons on two </w:t>
            </w:r>
            <w:r w:rsidR="00CC7700" w:rsidRPr="00184D03">
              <w:rPr>
                <w:rFonts w:asciiTheme="majorHAnsi" w:eastAsia="Courier New" w:hAnsiTheme="majorHAnsi" w:cstheme="majorHAnsi"/>
                <w:sz w:val="24"/>
                <w:szCs w:val="24"/>
              </w:rPr>
              <w:t>straws and and bend them.</w:t>
            </w:r>
          </w:p>
          <w:p w14:paraId="03643B65" w14:textId="3DF509FC" w:rsidR="004D4FA7" w:rsidRPr="00184D03" w:rsidRDefault="000677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184D03">
              <w:rPr>
                <w:rFonts w:asciiTheme="majorHAnsi" w:eastAsia="Courier New" w:hAnsiTheme="majorHAnsi" w:cstheme="majorHAnsi"/>
                <w:sz w:val="24"/>
                <w:szCs w:val="24"/>
              </w:rPr>
              <w:t>Insert the straws with the balloons into the bottle. Then p</w:t>
            </w:r>
            <w:r w:rsidR="00CC7700" w:rsidRPr="00184D03">
              <w:rPr>
                <w:rFonts w:asciiTheme="majorHAnsi" w:eastAsia="Courier New" w:hAnsiTheme="majorHAnsi" w:cstheme="majorHAnsi"/>
                <w:sz w:val="24"/>
                <w:szCs w:val="24"/>
              </w:rPr>
              <w:t>ut plasticine</w:t>
            </w:r>
            <w:r w:rsidRPr="00184D03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/ playdough </w:t>
            </w:r>
            <w:r w:rsidR="00CC7700" w:rsidRPr="00184D03">
              <w:rPr>
                <w:rFonts w:asciiTheme="majorHAnsi" w:eastAsia="Courier New" w:hAnsiTheme="majorHAnsi" w:cstheme="majorHAnsi"/>
                <w:sz w:val="24"/>
                <w:szCs w:val="24"/>
              </w:rPr>
              <w:t>on the top of bottle (instead of the cover)</w:t>
            </w:r>
            <w:r w:rsidRPr="00184D03">
              <w:rPr>
                <w:rFonts w:asciiTheme="majorHAnsi" w:hAnsiTheme="majorHAnsi" w:cstheme="majorHAnsi"/>
              </w:rPr>
              <w:t xml:space="preserve"> </w:t>
            </w:r>
            <w:r w:rsidRPr="00184D03">
              <w:rPr>
                <w:rFonts w:asciiTheme="majorHAnsi" w:eastAsia="Courier New" w:hAnsiTheme="majorHAnsi" w:cstheme="majorHAnsi"/>
                <w:sz w:val="24"/>
                <w:szCs w:val="24"/>
              </w:rPr>
              <w:t>so it is airtight.</w:t>
            </w:r>
          </w:p>
          <w:p w14:paraId="37474D1C" w14:textId="30951692" w:rsidR="004D4FA7" w:rsidRPr="00184D03" w:rsidRDefault="000677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184D03">
              <w:rPr>
                <w:rFonts w:asciiTheme="majorHAnsi" w:eastAsia="Courier New" w:hAnsiTheme="majorHAnsi" w:cstheme="majorHAnsi"/>
                <w:sz w:val="24"/>
                <w:szCs w:val="24"/>
              </w:rPr>
              <w:t>Attach a bigger ballon or plastic bag on the bottom of the plastic bag. this wrap represents the diaphragm.</w:t>
            </w:r>
          </w:p>
          <w:p w14:paraId="45660696" w14:textId="456032F0" w:rsidR="004D4FA7" w:rsidRPr="00184D03" w:rsidRDefault="000677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184D03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Pull your ballon/plastic wrap down to contract the diaphragm and make your lungs inhale the air. </w:t>
            </w:r>
            <w:r w:rsidR="002E3AE4" w:rsidRPr="00184D03">
              <w:rPr>
                <w:rFonts w:asciiTheme="majorHAnsi" w:eastAsia="Courier New" w:hAnsiTheme="majorHAnsi" w:cstheme="majorHAnsi"/>
                <w:sz w:val="24"/>
                <w:szCs w:val="24"/>
              </w:rPr>
              <w:t>Watch small balloons.</w:t>
            </w:r>
          </w:p>
          <w:p w14:paraId="7617730B" w14:textId="57E17AFC" w:rsidR="004D4FA7" w:rsidRPr="00184D03" w:rsidRDefault="002E3A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184D03">
              <w:rPr>
                <w:rFonts w:asciiTheme="majorHAnsi" w:eastAsia="Courier New" w:hAnsiTheme="majorHAnsi" w:cstheme="majorHAnsi"/>
                <w:sz w:val="24"/>
                <w:szCs w:val="24"/>
              </w:rPr>
              <w:t>Explain the repiration work system using the model.</w:t>
            </w:r>
            <w:r w:rsidR="00390FAF" w:rsidRPr="00184D03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</w:t>
            </w:r>
          </w:p>
          <w:p w14:paraId="7CA562EE" w14:textId="52EE1E13" w:rsidR="004D4FA7" w:rsidRPr="00184D03" w:rsidRDefault="002E3A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184D03">
              <w:rPr>
                <w:rFonts w:asciiTheme="majorHAnsi" w:eastAsia="Courier New" w:hAnsiTheme="majorHAnsi" w:cstheme="majorHAnsi"/>
                <w:sz w:val="24"/>
                <w:szCs w:val="24"/>
              </w:rPr>
              <w:t>Every pair presents their model, explaining the successes, challanges and what they learnt.</w:t>
            </w:r>
          </w:p>
          <w:p w14:paraId="6FD14110" w14:textId="77777777" w:rsidR="004D4FA7" w:rsidRDefault="004D4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Courier New" w:hAnsi="Courier New" w:cs="Courier New"/>
                <w:sz w:val="24"/>
                <w:szCs w:val="24"/>
              </w:rPr>
            </w:pPr>
            <w:bookmarkStart w:id="5" w:name="bookmark=id.tyjcwt" w:colFirst="0" w:colLast="0"/>
            <w:bookmarkEnd w:id="5"/>
          </w:p>
        </w:tc>
      </w:tr>
    </w:tbl>
    <w:p w14:paraId="0079FD8C" w14:textId="77777777" w:rsidR="004D4FA7" w:rsidRDefault="004D4FA7" w:rsidP="002E3AE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a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4D4FA7" w14:paraId="2A781BDF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00A2F2" w14:textId="77777777" w:rsidR="004D4FA7" w:rsidRDefault="00390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Materials / Equipment:</w:t>
            </w:r>
          </w:p>
        </w:tc>
      </w:tr>
      <w:tr w:rsidR="004D4FA7" w14:paraId="41EB2560" w14:textId="77777777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D205EA" w14:textId="22697C5D" w:rsidR="004D4FA7" w:rsidRDefault="002E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Biology textbook “Bios</w:t>
            </w:r>
            <w:r w:rsidR="00184D03">
              <w:rPr>
                <w:rFonts w:ascii="Arial" w:eastAsia="Arial" w:hAnsi="Arial" w:cs="Arial"/>
              </w:rPr>
              <w:t xml:space="preserve"> 7”</w:t>
            </w:r>
          </w:p>
          <w:p w14:paraId="0039BBED" w14:textId="30640D94" w:rsidR="004D4FA7" w:rsidRDefault="00184D03" w:rsidP="00184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</w:rPr>
            </w:pPr>
            <w:r w:rsidRPr="00184D03">
              <w:rPr>
                <w:rFonts w:ascii="Arial" w:eastAsia="Arial" w:hAnsi="Arial" w:cs="Arial"/>
              </w:rPr>
              <w:t>Plastic bottle ith screw top cap</w:t>
            </w:r>
            <w:r>
              <w:rPr>
                <w:rFonts w:ascii="Arial" w:eastAsia="Arial" w:hAnsi="Arial" w:cs="Arial"/>
              </w:rPr>
              <w:t>, s</w:t>
            </w:r>
            <w:r w:rsidRPr="00184D03">
              <w:rPr>
                <w:rFonts w:ascii="Arial" w:eastAsia="Arial" w:hAnsi="Arial" w:cs="Arial"/>
              </w:rPr>
              <w:t>traws x 2</w:t>
            </w:r>
            <w:r>
              <w:rPr>
                <w:rFonts w:ascii="Arial" w:eastAsia="Arial" w:hAnsi="Arial" w:cs="Arial"/>
              </w:rPr>
              <w:t>, r</w:t>
            </w:r>
            <w:r w:rsidRPr="00184D03">
              <w:rPr>
                <w:rFonts w:ascii="Arial" w:eastAsia="Arial" w:hAnsi="Arial" w:cs="Arial"/>
              </w:rPr>
              <w:t>ubber Bands x 2</w:t>
            </w:r>
            <w:r>
              <w:rPr>
                <w:rFonts w:ascii="Arial" w:eastAsia="Arial" w:hAnsi="Arial" w:cs="Arial"/>
              </w:rPr>
              <w:t>, t</w:t>
            </w:r>
            <w:r w:rsidRPr="00184D03">
              <w:rPr>
                <w:rFonts w:ascii="Arial" w:eastAsia="Arial" w:hAnsi="Arial" w:cs="Arial"/>
              </w:rPr>
              <w:t>ape</w:t>
            </w:r>
            <w:r>
              <w:rPr>
                <w:rFonts w:ascii="Arial" w:eastAsia="Arial" w:hAnsi="Arial" w:cs="Arial"/>
              </w:rPr>
              <w:t>, b</w:t>
            </w:r>
            <w:r w:rsidRPr="00184D03">
              <w:rPr>
                <w:rFonts w:ascii="Arial" w:eastAsia="Arial" w:hAnsi="Arial" w:cs="Arial"/>
              </w:rPr>
              <w:t>alloons x 2</w:t>
            </w:r>
            <w:r>
              <w:rPr>
                <w:rFonts w:ascii="Arial" w:eastAsia="Arial" w:hAnsi="Arial" w:cs="Arial"/>
              </w:rPr>
              <w:t xml:space="preserve"> small and 1 bigger/p</w:t>
            </w:r>
            <w:r w:rsidRPr="00184D03">
              <w:rPr>
                <w:rFonts w:ascii="Arial" w:eastAsia="Arial" w:hAnsi="Arial" w:cs="Arial"/>
              </w:rPr>
              <w:t xml:space="preserve">lastic </w:t>
            </w:r>
            <w:r>
              <w:rPr>
                <w:rFonts w:ascii="Arial" w:eastAsia="Arial" w:hAnsi="Arial" w:cs="Arial"/>
              </w:rPr>
              <w:t>w</w:t>
            </w:r>
            <w:r w:rsidRPr="00184D03">
              <w:rPr>
                <w:rFonts w:ascii="Arial" w:eastAsia="Arial" w:hAnsi="Arial" w:cs="Arial"/>
              </w:rPr>
              <w:t>rap</w:t>
            </w:r>
            <w:r>
              <w:rPr>
                <w:rFonts w:ascii="Arial" w:eastAsia="Arial" w:hAnsi="Arial" w:cs="Arial"/>
              </w:rPr>
              <w:t xml:space="preserve">, </w:t>
            </w:r>
            <w:r w:rsidRPr="00184D03">
              <w:rPr>
                <w:rFonts w:ascii="Arial" w:eastAsia="Arial" w:hAnsi="Arial" w:cs="Arial"/>
              </w:rPr>
              <w:t>cissors</w:t>
            </w:r>
            <w:r>
              <w:rPr>
                <w:rFonts w:ascii="Arial" w:eastAsia="Arial" w:hAnsi="Arial" w:cs="Arial"/>
              </w:rPr>
              <w:t xml:space="preserve">, </w:t>
            </w:r>
            <w:r w:rsidRPr="00184D03">
              <w:rPr>
                <w:rFonts w:ascii="Arial" w:eastAsia="Arial" w:hAnsi="Arial" w:cs="Arial"/>
              </w:rPr>
              <w:t>plasticine/ playdough</w:t>
            </w:r>
          </w:p>
        </w:tc>
      </w:tr>
    </w:tbl>
    <w:p w14:paraId="7505A924" w14:textId="77777777" w:rsidR="004D4FA7" w:rsidRDefault="004D4F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b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4D4FA7" w14:paraId="5273B878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36CD6D" w14:textId="77777777" w:rsidR="004D4FA7" w:rsidRDefault="00390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References/ theories/ teaching methods used:</w:t>
            </w:r>
          </w:p>
        </w:tc>
      </w:tr>
      <w:tr w:rsidR="004D4FA7" w14:paraId="006DE14A" w14:textId="77777777" w:rsidTr="00184D03">
        <w:trPr>
          <w:trHeight w:val="557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78C6C2" w14:textId="505B6CDB" w:rsidR="004D4FA7" w:rsidRDefault="00390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6" w:name="bookmark=id.1t3h5sf" w:colFirst="0" w:colLast="0"/>
            <w:bookmarkEnd w:id="6"/>
            <w:r>
              <w:rPr>
                <w:rFonts w:ascii="Arial" w:eastAsia="Arial" w:hAnsi="Arial" w:cs="Arial"/>
                <w:color w:val="000000"/>
              </w:rPr>
              <w:lastRenderedPageBreak/>
              <w:t> </w:t>
            </w:r>
            <w:r w:rsidR="00184D03">
              <w:rPr>
                <w:rFonts w:ascii="Arial" w:eastAsia="Arial" w:hAnsi="Arial" w:cs="Arial"/>
              </w:rPr>
              <w:t>Pair work, discussion, explaination</w:t>
            </w:r>
          </w:p>
        </w:tc>
      </w:tr>
    </w:tbl>
    <w:p w14:paraId="12687B13" w14:textId="77777777" w:rsidR="004D4FA7" w:rsidRDefault="004D4F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c"/>
        <w:tblW w:w="9615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5"/>
      </w:tblGrid>
      <w:tr w:rsidR="004D4FA7" w14:paraId="1A5DF58B" w14:textId="77777777">
        <w:trPr>
          <w:trHeight w:val="380"/>
        </w:trPr>
        <w:tc>
          <w:tcPr>
            <w:tcW w:w="96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463B4E" w14:textId="77777777" w:rsidR="004D4FA7" w:rsidRDefault="00390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Evaluation of the objectives acquired:</w:t>
            </w:r>
          </w:p>
        </w:tc>
      </w:tr>
      <w:tr w:rsidR="004D4FA7" w14:paraId="17F34498" w14:textId="77777777" w:rsidTr="00184D03">
        <w:trPr>
          <w:trHeight w:val="685"/>
        </w:trPr>
        <w:tc>
          <w:tcPr>
            <w:tcW w:w="96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FD0CA72" w14:textId="4D4E1DF5" w:rsidR="004D4FA7" w:rsidRDefault="00184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Students understood the respiration working system creating their own models from the waste</w:t>
            </w:r>
            <w:bookmarkStart w:id="7" w:name="bookmark=id.4d34og8" w:colFirst="0" w:colLast="0"/>
            <w:bookmarkEnd w:id="7"/>
            <w:r>
              <w:rPr>
                <w:rFonts w:ascii="Courier New" w:eastAsia="Courier New" w:hAnsi="Courier New" w:cs="Courier New"/>
                <w:sz w:val="24"/>
                <w:szCs w:val="24"/>
              </w:rPr>
              <w:t>. Working in pairs developed team work and communication skills</w:t>
            </w:r>
            <w:r w:rsidR="00390FAF">
              <w:rPr>
                <w:rFonts w:ascii="Courier New" w:eastAsia="Courier New" w:hAnsi="Courier New" w:cs="Courier New"/>
                <w:sz w:val="24"/>
                <w:szCs w:val="24"/>
              </w:rPr>
              <w:t>.</w:t>
            </w:r>
          </w:p>
        </w:tc>
      </w:tr>
    </w:tbl>
    <w:p w14:paraId="6A9B3224" w14:textId="77777777" w:rsidR="004D4FA7" w:rsidRDefault="004D4FA7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 w:val="24"/>
          <w:szCs w:val="24"/>
        </w:rPr>
      </w:pPr>
    </w:p>
    <w:sectPr w:rsidR="004D4FA7">
      <w:pgSz w:w="11906" w:h="16838"/>
      <w:pgMar w:top="1134" w:right="1134" w:bottom="851" w:left="1134" w:header="0" w:footer="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550E"/>
    <w:multiLevelType w:val="multilevel"/>
    <w:tmpl w:val="646871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02943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FA7"/>
    <w:rsid w:val="0006778D"/>
    <w:rsid w:val="00184D03"/>
    <w:rsid w:val="002E3AE4"/>
    <w:rsid w:val="00390FAF"/>
    <w:rsid w:val="004D4FA7"/>
    <w:rsid w:val="007A5D2E"/>
    <w:rsid w:val="00863D9B"/>
    <w:rsid w:val="008645A8"/>
    <w:rsid w:val="00AA4125"/>
    <w:rsid w:val="00CC7700"/>
    <w:rsid w:val="00E7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BEBB"/>
  <w15:docId w15:val="{593A270A-36BC-41E4-8A66-C02F052A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3D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i-FI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3D5FAB"/>
    <w:rPr>
      <w:rFonts w:ascii="Courier New" w:hAnsi="Courier New" w:cs="Courier New"/>
      <w:lang w:val="fi-FI"/>
    </w:rPr>
  </w:style>
  <w:style w:type="character" w:customStyle="1" w:styleId="y2iqfc">
    <w:name w:val="y2iqfc"/>
    <w:basedOn w:val="Numatytasispastraiposriftas"/>
    <w:rsid w:val="003D5FAB"/>
  </w:style>
  <w:style w:type="paragraph" w:styleId="Antrats">
    <w:name w:val="header"/>
    <w:basedOn w:val="prastasis"/>
    <w:link w:val="AntratsDiagrama"/>
    <w:uiPriority w:val="99"/>
    <w:unhideWhenUsed/>
    <w:rsid w:val="003504F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504F4"/>
  </w:style>
  <w:style w:type="paragraph" w:styleId="Porat">
    <w:name w:val="footer"/>
    <w:basedOn w:val="prastasis"/>
    <w:link w:val="PoratDiagrama"/>
    <w:uiPriority w:val="99"/>
    <w:unhideWhenUsed/>
    <w:rsid w:val="003504F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504F4"/>
  </w:style>
  <w:style w:type="table" w:customStyle="1" w:styleId="a6">
    <w:basedOn w:val="prastojilentel"/>
    <w:tblPr>
      <w:tblStyleRowBandSize w:val="1"/>
      <w:tblStyleColBandSize w:val="1"/>
      <w:tblCellMar>
        <w:left w:w="93" w:type="dxa"/>
      </w:tblCellMar>
    </w:tblPr>
  </w:style>
  <w:style w:type="table" w:customStyle="1" w:styleId="a7">
    <w:basedOn w:val="prastojilentel"/>
    <w:tblPr>
      <w:tblStyleRowBandSize w:val="1"/>
      <w:tblStyleColBandSize w:val="1"/>
      <w:tblCellMar>
        <w:left w:w="93" w:type="dxa"/>
      </w:tblCellMar>
    </w:tblPr>
  </w:style>
  <w:style w:type="table" w:customStyle="1" w:styleId="a8">
    <w:basedOn w:val="prastojilentel"/>
    <w:tblPr>
      <w:tblStyleRowBandSize w:val="1"/>
      <w:tblStyleColBandSize w:val="1"/>
      <w:tblCellMar>
        <w:left w:w="93" w:type="dxa"/>
      </w:tblCellMar>
    </w:tblPr>
  </w:style>
  <w:style w:type="table" w:customStyle="1" w:styleId="a9">
    <w:basedOn w:val="prastojilentel"/>
    <w:tblPr>
      <w:tblStyleRowBandSize w:val="1"/>
      <w:tblStyleColBandSize w:val="1"/>
      <w:tblCellMar>
        <w:left w:w="93" w:type="dxa"/>
      </w:tblCellMar>
    </w:tblPr>
  </w:style>
  <w:style w:type="table" w:customStyle="1" w:styleId="aa">
    <w:basedOn w:val="prastojilentel"/>
    <w:tblPr>
      <w:tblStyleRowBandSize w:val="1"/>
      <w:tblStyleColBandSize w:val="1"/>
      <w:tblCellMar>
        <w:left w:w="93" w:type="dxa"/>
      </w:tblCellMar>
    </w:tblPr>
  </w:style>
  <w:style w:type="table" w:customStyle="1" w:styleId="ab">
    <w:basedOn w:val="prastojilentel"/>
    <w:tblPr>
      <w:tblStyleRowBandSize w:val="1"/>
      <w:tblStyleColBandSize w:val="1"/>
      <w:tblCellMar>
        <w:left w:w="93" w:type="dxa"/>
      </w:tblCellMar>
    </w:tblPr>
  </w:style>
  <w:style w:type="table" w:customStyle="1" w:styleId="ac">
    <w:basedOn w:val="prastojilentel"/>
    <w:tblPr>
      <w:tblStyleRowBandSize w:val="1"/>
      <w:tblStyleColBandSize w:val="1"/>
      <w:tblCellMar>
        <w:left w:w="9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wvCiM6vDkwtz27b8wI8u9Od6qg==">AMUW2mXHi7Z+KG72kzY0THetak0m4rJMVODQsJtyXBXHVajGZFrvU3yki99a+Vfwn0cTZz51kPaDysW8gEwS0Z1VbNpNIBE8zW7LpK6VtBOiGo4OdUWUC9Ax2i3eOP+r7cdJ+FOgEmvLQvOr/FQx78tsjt9VMcc5JkZOckKSUqhlzyBIJ1zOujRYuPyuCmTREjUGGyBIosRQUQVrwnBQtS+8SYrAZsj6DZdvXSpdMV8lbeV0eclY37o=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Surkka</dc:creator>
  <cp:lastModifiedBy>Oksana Vilkauskienė</cp:lastModifiedBy>
  <cp:revision>2</cp:revision>
  <dcterms:created xsi:type="dcterms:W3CDTF">2022-06-07T17:47:00Z</dcterms:created>
  <dcterms:modified xsi:type="dcterms:W3CDTF">2022-06-07T17:47:00Z</dcterms:modified>
</cp:coreProperties>
</file>