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>Pentesilea e</w:t>
      </w:r>
      <w:r w:rsidRPr="006C36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Aquiles</w:t>
      </w: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Pentesilea era a raíña d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 Amazonas, un</w:t>
      </w:r>
      <w:r w:rsidR="00F102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muller forte e audaz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Acudiu en axuda de Troia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na guerra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contra os gr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egos.</w:t>
      </w: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Aquiles era un dos  heroes gregos da guerra de Troi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que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morou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Pentesilea ao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enfrentar a el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en batalla. Era un guerre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iro valor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oso que asemade admiraba as mull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eres.    </w:t>
      </w: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 Amazonas eran un grupo de mull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eres guerre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iras. Para elas os homes apenas 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valían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as servir. Cando nacía un varón, matá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Era 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costum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que as mulleres cortasen un se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para facilitaren un mellor uso do arco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da lanza. Deste costume prové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 o nome "Amazonas", que en grego antigo  significaba "sen se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o”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3203BB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 un pobo moi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guerre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súa deusa princ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ipal era Artemisa. As Amazonas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axudaron os troianos na guerra de Troi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a.</w:t>
      </w:r>
    </w:p>
    <w:p w:rsidR="006C361C" w:rsidRPr="006C361C" w:rsidRDefault="00CB5670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Após Aquiles matar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Héctor, fillo de Priamo, rei de Troia, a sorte da ci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dad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mudou para um inminente perig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o. Pente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silea, raí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ña das Amazonas, acode en ax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uda 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da cidade co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exército de mull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eres guerre</w:t>
      </w:r>
      <w:r w:rsidR="003203B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ras.</w:t>
      </w:r>
    </w:p>
    <w:p w:rsidR="006C361C" w:rsidRPr="006C361C" w:rsidRDefault="00CB5670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Despois</w:t>
      </w:r>
      <w:r w:rsidR="002A69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 w:rsidR="00F102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violenta</w:t>
      </w:r>
      <w:r w:rsidR="002A69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loita entre as amazonas 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guerre</w:t>
      </w:r>
      <w:r w:rsidR="002A69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iros gregos, Aquiles e Pentesilea encóntranse frente a frente no campo de batalla. Aquiles sae vi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torio</w:t>
      </w:r>
      <w:r w:rsidR="00F102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so, mais 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apaixonado da raí</w:t>
      </w:r>
      <w:r w:rsidR="002A69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ña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2A691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mesmo no momento en que ela cae no chan ferida polo heroe gr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ego.</w:t>
      </w:r>
    </w:p>
    <w:p w:rsidR="006C361C" w:rsidRPr="006C361C" w:rsidRDefault="002A6911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rustrado romance entre Aquiles e Pentesilea ten un valor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simbólico. </w:t>
      </w:r>
    </w:p>
    <w:p w:rsidR="006C361C" w:rsidRPr="006C361C" w:rsidRDefault="002A6911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significado que teñen os nomes dos protagonistas d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poemas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épicos xeralmente determina a súa so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Penthesileia significa aquela que sente d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 pena (penthos) pola xente (lâos), mentres Akhilleus tamén é aquel que sente d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 pena (achos) pola 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ente (lâos).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3A32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Por tanto, héroe 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amazona están unid</w:t>
      </w:r>
      <w:r w:rsidR="003A32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por un me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smo destino.</w:t>
      </w:r>
    </w:p>
    <w:p w:rsidR="006C361C" w:rsidRPr="006C361C" w:rsidRDefault="003A320F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Pentesilea é o alter ego feminino de Aquiles e prefigura até certo punto a morte do heroe, quen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uco despoi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morrerá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 cir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cunstancias similares. Ambos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os dous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morren como 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he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deben morrer, no medio do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 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momento épico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 aristeia,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que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permitirá vivir eternamente 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poemas épicos.</w:t>
      </w:r>
    </w:p>
    <w:p w:rsidR="003A320F" w:rsidRDefault="003A320F" w:rsidP="006C361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A320F" w:rsidRDefault="003A320F" w:rsidP="006C361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A320F" w:rsidRDefault="003A320F" w:rsidP="006C361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A320F" w:rsidRDefault="003A320F" w:rsidP="006C361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A320F" w:rsidRDefault="003A320F" w:rsidP="006C361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CB5670" w:rsidRDefault="00CB5670" w:rsidP="006C361C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lastRenderedPageBreak/>
        <w:t>Pandora</w:t>
      </w:r>
    </w:p>
    <w:p w:rsidR="006C361C" w:rsidRPr="006C361C" w:rsidRDefault="00DA3ABB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Pandora  fo</w:t>
      </w:r>
      <w:r w:rsidR="003A32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i, segu</w:t>
      </w:r>
      <w:r w:rsidR="006C361C" w:rsidRPr="006C36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n</w:t>
      </w:r>
      <w:r w:rsidR="003A32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do a mitoloxía grega, </w:t>
      </w:r>
      <w:r w:rsidR="006C361C" w:rsidRPr="006C36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a prime</w:t>
      </w:r>
      <w:r w:rsidR="003A32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ira muller. Foi creada polo deus Hefesto por encomenda</w:t>
      </w:r>
      <w:r w:rsidR="00F160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 de Zeus, desp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ois de Prometeo lle dar</w:t>
      </w:r>
      <w:r w:rsidR="00F1604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 á humanidade  o don do fogo</w:t>
      </w:r>
      <w:r w:rsidR="006C361C" w:rsidRPr="006C361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.</w:t>
      </w:r>
    </w:p>
    <w:p w:rsidR="006C361C" w:rsidRPr="006C361C" w:rsidRDefault="00F16048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Zeus era na mitoloxía grega o pai dos deuses e dos homes, un deus moi violento, astuto e vi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ngativo.</w:t>
      </w:r>
    </w:p>
    <w:p w:rsidR="006C361C" w:rsidRPr="006C361C" w:rsidRDefault="00F16048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Prometeo tivo a coraxe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ubar o fogo que o deus Helios levaba. Zeus asañouse tanto que obrigou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Hefesto a crear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muller capaz de cativar calqu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hom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e.</w:t>
      </w:r>
    </w:p>
    <w:p w:rsidR="006C361C" w:rsidRPr="006C361C" w:rsidRDefault="00F16048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Hefesto fabricouna, Atenea vestiuna e Hermes concedeulle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facilidad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para seducir 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manipular.</w:t>
      </w:r>
    </w:p>
    <w:p w:rsidR="006C361C" w:rsidRPr="006C361C" w:rsidRDefault="00DA3ABB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Despois, Zeus deulle vida e enviouna  á casa de Prometeo. O seu irmán namorouse perdidamente dela e fíxoa 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súa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esposa.</w:t>
      </w:r>
    </w:p>
    <w:p w:rsidR="006C361C" w:rsidRPr="006C361C" w:rsidRDefault="00DA3ABB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Mais Pandora  tiñ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caixiña onde colocaba todos os males capaces de encher o mundo de desgrazas, aínda que tamén estaba chea de b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s.</w:t>
      </w:r>
    </w:p>
    <w:p w:rsidR="006C361C" w:rsidRPr="006C361C" w:rsidRDefault="00DA3ABB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 día, Pando</w:t>
      </w:r>
      <w:r w:rsidR="001768F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ra, embora o tivese prohibido,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abriu a caixa e todos os males saíran. Dis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ue os bens subiron ao Olimpo e ficaron cos deuses. Pandora, fechou a caixa</w:t>
      </w:r>
      <w:r w:rsidR="00810D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golpe, ficando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dentro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810D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apenas a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Esperanza.</w:t>
      </w:r>
    </w:p>
    <w:p w:rsidR="006C361C" w:rsidRPr="006C361C" w:rsidRDefault="00810D78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Pandora, rápidamente correu onde os homes para confortalos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faloulles da Esperanza, á cal 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empre pod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erían recorrer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0D78" w:rsidRPr="006C361C" w:rsidRDefault="00810D78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768F0" w:rsidRDefault="001768F0" w:rsidP="001768F0">
      <w:pPr>
        <w:pStyle w:val="NormalWeb"/>
        <w:spacing w:before="240" w:beforeAutospacing="0" w:after="240" w:afterAutospacing="0"/>
      </w:pPr>
      <w:r>
        <w:rPr>
          <w:b/>
          <w:bCs/>
          <w:color w:val="0000FF"/>
        </w:rPr>
        <w:lastRenderedPageBreak/>
        <w:t>Hércules e Ónfale</w:t>
      </w:r>
    </w:p>
    <w:p w:rsidR="006C361C" w:rsidRPr="006C361C" w:rsidRDefault="005B3073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Na mitoloxía grega, 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Ónfale era fill</w:t>
      </w:r>
      <w:r w:rsidR="00810D7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de I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árdano e esposa de Tmolo, rei de Lidia. Herdou o trono do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 w:rsidR="001768F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esposo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Durante 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reinado tivo de escr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avo a Hércules.</w:t>
      </w:r>
    </w:p>
    <w:p w:rsidR="006C361C" w:rsidRPr="006C361C" w:rsidRDefault="00917E8D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Hércules era coñecido por ser un heroe moi forte, valente, despreocupado, fiel e</w:t>
      </w:r>
      <w:r w:rsidR="001768F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ser moi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musculoso.</w:t>
      </w:r>
    </w:p>
    <w:p w:rsidR="006C361C" w:rsidRPr="006C361C" w:rsidRDefault="00917E8D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Hércules asasinara a Ífito</w:t>
      </w:r>
      <w:r w:rsidR="001768F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á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Pitia, sacerdotisa de Apolo, díx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lle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para puri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ficarse debía venderse como escravo e servir 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don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durante tres años.</w:t>
      </w:r>
    </w:p>
    <w:p w:rsidR="006C361C" w:rsidRPr="006C361C" w:rsidRDefault="00917E8D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diñ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iro da venda sería entregado ao pai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Ífito como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especie de indemnización.</w:t>
      </w:r>
    </w:p>
    <w:p w:rsidR="006C361C" w:rsidRPr="006C361C" w:rsidRDefault="00917E8D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Hércules foi comprado por Ónfale, raíñ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de Lidia.</w:t>
      </w:r>
    </w:p>
    <w:p w:rsidR="006C361C" w:rsidRPr="006C361C" w:rsidRDefault="00917E8D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Represé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 a Hércules vestido segundo a moda do 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país, con cumpridas ropaxes femi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ninas, mentres a raíña ter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ía adoptado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os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eus atributos: a maza e a pelic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león.</w:t>
      </w: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 Hércules, sentado a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us </w:t>
      </w:r>
      <w:r w:rsid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pés, aprendía a fi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ar.</w:t>
      </w:r>
    </w:p>
    <w:p w:rsidR="006C361C" w:rsidRPr="006C361C" w:rsidRDefault="00917E8D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Após tres anos de escr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avitud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e, Ónfale liberou a Hércules en agradecimento por ter matado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cobra 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gantesca que estaba acabando con seres humanos e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colleitas. A raíña enviouno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Grecia 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regado de presentes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lastRenderedPageBreak/>
        <w:t>Antígona</w:t>
      </w:r>
    </w:p>
    <w:p w:rsidR="006C361C" w:rsidRPr="006C361C" w:rsidRDefault="00917E8D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Antígona foi filla do rei Edipo e 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raíña 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ocasta.</w:t>
      </w:r>
    </w:p>
    <w:p w:rsidR="006C361C" w:rsidRPr="006C361C" w:rsidRDefault="00917E8D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Segu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 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mito,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pai, Edipo, casara coa súa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propia mai, Iocasta, se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saber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desta unión naceron catro fillos: Antígona, Ismene, Eteocles 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Polinices.</w:t>
      </w:r>
    </w:p>
    <w:p w:rsidR="006C361C" w:rsidRPr="006C361C" w:rsidRDefault="00787B99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Antígona, xove e valente, é comparada coa súa bela e dócil irmá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Ismene.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vez que se descobre a orixe de Edipo, I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ocasta, 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súa mai e esposa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suicí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e el  arrinca os ollos 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abandona Tebas.</w:t>
      </w:r>
    </w:p>
    <w:p w:rsidR="006C361C" w:rsidRPr="006C361C" w:rsidRDefault="00787B99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irmáns de Antígona loitaron polo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trono de Tebas.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Supúñase que os irmáns tiñ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turnar no trono; porén, un dele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s, Eteocles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iu ficar co poder. Polinices ofendido armou un exército para reclamar 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trono.</w:t>
      </w:r>
    </w:p>
    <w:p w:rsidR="006C361C" w:rsidRPr="006C361C" w:rsidRDefault="00787B99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guerra acabou coa morte d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 irmán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de Antígona.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Proclama</w:t>
      </w:r>
      <w:r w:rsidR="00787B9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do rei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Tebas, Creonte prohíbe que Polinices se</w:t>
      </w:r>
      <w:r w:rsidR="00F45B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xa enterrado e deixar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á </w:t>
      </w:r>
      <w:r w:rsidR="00F45B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seu cadáver fóra d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ci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dad</w:t>
      </w:r>
      <w:r w:rsidR="00F45BF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ao alcance dos corvos e dos can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s.</w:t>
      </w:r>
    </w:p>
    <w:p w:rsidR="006C361C" w:rsidRPr="006C361C" w:rsidRDefault="00F45BF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Enterrar os mortos era moi importante para os gregos. Por 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Antígona decide enterrar 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irmán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rebelándose contra Creonte.</w:t>
      </w:r>
    </w:p>
    <w:p w:rsidR="006C361C" w:rsidRPr="006C361C" w:rsidRDefault="00F45BF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Po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 ese motivo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 rei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condena a</w:t>
      </w:r>
      <w:r w:rsidR="00E15C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morte a Antígona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ela suicí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F45BF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Hemón, ao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irarse da morte da súa prometida Antígona, tenta matar a Creonte, mais fracasa, polo que chanta a espada nas súa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propias entrañas.</w:t>
      </w:r>
    </w:p>
    <w:p w:rsidR="006C361C" w:rsidRPr="006C361C" w:rsidRDefault="00F45BF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Creonte cae</w:t>
      </w:r>
      <w:r w:rsidR="00F1025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na conta do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erro ao ter decidido manter a súa soberanía por cima das lei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divinas.</w:t>
      </w:r>
    </w:p>
    <w:p w:rsidR="006C361C" w:rsidRP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1768F0" w:rsidRDefault="001768F0" w:rsidP="00917E8D">
      <w:pPr>
        <w:spacing w:before="240" w:after="240" w:line="240" w:lineRule="auto"/>
        <w:rPr>
          <w:rFonts w:ascii="Times New Roman" w:hAnsi="Times New Roman" w:cs="Times New Roman"/>
          <w:color w:val="0000D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DC"/>
          <w:sz w:val="24"/>
          <w:szCs w:val="24"/>
        </w:rPr>
        <w:lastRenderedPageBreak/>
        <w:t>Nacem</w:t>
      </w:r>
      <w:r w:rsidRPr="001768F0">
        <w:rPr>
          <w:rFonts w:ascii="Times New Roman" w:hAnsi="Times New Roman" w:cs="Times New Roman"/>
          <w:b/>
          <w:bCs/>
          <w:color w:val="0000DC"/>
          <w:sz w:val="24"/>
          <w:szCs w:val="24"/>
        </w:rPr>
        <w:t>ento de Atenea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Atenea era unha deusa da mitoloxía grega, xusta e moi intelixente,  que sempre se mantivo virxe.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Zeus era un deus vingativo e violento; mais, ao mesmo tempo, astuto para liberarse das profecías.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  <w:highlight w:val="white"/>
        </w:rPr>
        <w:t>Hefesto era un deus obediente a Zeus.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  <w:highlight w:val="white"/>
        </w:rPr>
        <w:t>O nacemento de Atenea foi prodixioso.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Metis ficou gravida de Zeus.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Un oráculo díxolle a Zeus que os seus fillos serían máis poderosos ca el e decidiu  devorar a Metis.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  <w:highlight w:val="white"/>
        </w:rPr>
        <w:t>O estado de xestación era moi avanzado e</w:t>
      </w:r>
      <w:r w:rsidR="00E15C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 criatura continuou desenvolvé</w:t>
      </w:r>
      <w:r w:rsidRPr="00D166D0">
        <w:rPr>
          <w:rFonts w:ascii="Times New Roman" w:eastAsia="Times New Roman" w:hAnsi="Times New Roman" w:cs="Times New Roman"/>
          <w:sz w:val="24"/>
          <w:szCs w:val="24"/>
          <w:highlight w:val="white"/>
        </w:rPr>
        <w:t>ndose dentro da  cabeza de Zeus.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Ao sentir unha intensa dor de cabeza, solicitou que lle abrisen o cráneo para tirar o que lle causaba tanta dor 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Así o fixo o deus Hefesto, que lle abrió a cabeza cunha machada.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166D0">
        <w:rPr>
          <w:rFonts w:ascii="Times New Roman" w:eastAsia="Times New Roman" w:hAnsi="Times New Roman" w:cs="Times New Roman"/>
          <w:sz w:val="24"/>
          <w:szCs w:val="24"/>
        </w:rPr>
        <w:t>Desa ferida saiu Atenea, xa adulta e vestida cunha armadu</w:t>
      </w:r>
      <w:r w:rsidR="00E15CFA">
        <w:rPr>
          <w:rFonts w:ascii="Times New Roman" w:eastAsia="Times New Roman" w:hAnsi="Times New Roman" w:cs="Times New Roman"/>
          <w:sz w:val="24"/>
          <w:szCs w:val="24"/>
        </w:rPr>
        <w:t>ra, casco e a lanza. Deusa, por</w:t>
      </w:r>
      <w:r w:rsidRPr="00D166D0">
        <w:rPr>
          <w:rFonts w:ascii="Times New Roman" w:eastAsia="Times New Roman" w:hAnsi="Times New Roman" w:cs="Times New Roman"/>
          <w:sz w:val="24"/>
          <w:szCs w:val="24"/>
        </w:rPr>
        <w:t xml:space="preserve"> tanto, da intelixencia e </w:t>
      </w:r>
      <w:r w:rsidR="00E15CFA">
        <w:rPr>
          <w:rFonts w:ascii="Times New Roman" w:eastAsia="Times New Roman" w:hAnsi="Times New Roman" w:cs="Times New Roman"/>
          <w:sz w:val="24"/>
          <w:szCs w:val="24"/>
        </w:rPr>
        <w:t>da guerr</w:t>
      </w:r>
      <w:r w:rsidRPr="00D166D0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917E8D" w:rsidRPr="00D166D0" w:rsidRDefault="00917E8D" w:rsidP="00917E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7E8D" w:rsidRPr="00D166D0" w:rsidRDefault="00917E8D" w:rsidP="00917E8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E8D" w:rsidRDefault="00917E8D" w:rsidP="00917E8D">
      <w:pPr>
        <w:spacing w:before="240" w:after="240" w:line="240" w:lineRule="auto"/>
        <w:rPr>
          <w:sz w:val="28"/>
          <w:szCs w:val="28"/>
        </w:rPr>
      </w:pPr>
    </w:p>
    <w:p w:rsidR="006C361C" w:rsidRP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B413F6" w:rsidRDefault="00B413F6" w:rsidP="00917E8D">
      <w:pPr>
        <w:pStyle w:val="Standard"/>
        <w:rPr>
          <w:rFonts w:ascii="Times New Roman" w:eastAsia="Times New Roman" w:hAnsi="Times New Roman" w:cs="Times New Roman"/>
          <w:b/>
          <w:bCs/>
          <w:color w:val="0000FF"/>
          <w:kern w:val="0"/>
          <w:lang w:eastAsia="es-ES" w:bidi="ar-SA"/>
        </w:rPr>
      </w:pPr>
    </w:p>
    <w:p w:rsidR="00B413F6" w:rsidRDefault="00B413F6" w:rsidP="00917E8D">
      <w:pPr>
        <w:pStyle w:val="Standard"/>
        <w:rPr>
          <w:rFonts w:ascii="Times New Roman" w:eastAsia="Times New Roman" w:hAnsi="Times New Roman" w:cs="Times New Roman"/>
          <w:b/>
          <w:bCs/>
          <w:color w:val="0000FF"/>
          <w:kern w:val="0"/>
          <w:lang w:eastAsia="es-ES" w:bidi="ar-SA"/>
        </w:rPr>
      </w:pPr>
    </w:p>
    <w:p w:rsidR="00917E8D" w:rsidRDefault="001768F0" w:rsidP="00917E8D">
      <w:pPr>
        <w:pStyle w:val="Standard"/>
        <w:rPr>
          <w:b/>
          <w:bCs/>
          <w:color w:val="0000FF"/>
        </w:rPr>
      </w:pPr>
      <w:r>
        <w:rPr>
          <w:b/>
          <w:bCs/>
          <w:color w:val="0000FF"/>
        </w:rPr>
        <w:lastRenderedPageBreak/>
        <w:t>Píramo e Tisbe</w:t>
      </w:r>
    </w:p>
    <w:p w:rsidR="001768F0" w:rsidRPr="00373E61" w:rsidRDefault="001768F0" w:rsidP="00917E8D">
      <w:pPr>
        <w:pStyle w:val="Standard"/>
        <w:rPr>
          <w:b/>
          <w:color w:val="0B5294" w:themeColor="accent1" w:themeShade="BF"/>
          <w:sz w:val="22"/>
          <w:szCs w:val="22"/>
        </w:rPr>
      </w:pPr>
    </w:p>
    <w:p w:rsidR="00917E8D" w:rsidRPr="00F81EFF" w:rsidRDefault="00917E8D" w:rsidP="00917E8D">
      <w:pPr>
        <w:pStyle w:val="Standard"/>
        <w:rPr>
          <w:rFonts w:ascii="arial, sans-serif" w:hAnsi="arial, sans-serif"/>
          <w:color w:val="222222"/>
        </w:rPr>
      </w:pPr>
      <w:r w:rsidRPr="00F81EFF">
        <w:rPr>
          <w:rFonts w:ascii="arial, sans-serif" w:hAnsi="arial, sans-serif"/>
          <w:color w:val="222222"/>
        </w:rPr>
        <w:t>Piramo era o mozo máis baril e Tisbe a rapaza máis fermosa do Oriente. Vivían na antiga Babilonia, en casas contiguas. Co paso do tempo o amor creceu entre eles.Terían acabado por casar, mais os pais opuxéronse. Aínda que non lles deixaban verse, conseguiron comunicarse dalgún xeito.</w:t>
      </w:r>
    </w:p>
    <w:p w:rsidR="00917E8D" w:rsidRPr="00F81EFF" w:rsidRDefault="00917E8D" w:rsidP="00917E8D">
      <w:pPr>
        <w:pStyle w:val="Standard"/>
      </w:pPr>
      <w:r w:rsidRPr="00F81EFF">
        <w:br/>
      </w:r>
      <w:r w:rsidR="00E15CFA">
        <w:rPr>
          <w:rFonts w:ascii="arial, sans-serif" w:hAnsi="arial, sans-serif"/>
          <w:color w:val="222222"/>
        </w:rPr>
        <w:t>Na</w:t>
      </w:r>
      <w:r w:rsidRPr="00F81EFF">
        <w:rPr>
          <w:rFonts w:ascii="arial, sans-serif" w:hAnsi="arial, sans-serif"/>
          <w:color w:val="222222"/>
        </w:rPr>
        <w:t xml:space="preserve"> parede medianeira entre as dúas casas había unha pequena fenda, case i</w:t>
      </w:r>
      <w:r w:rsidR="00E15CFA">
        <w:rPr>
          <w:rFonts w:ascii="arial, sans-serif" w:hAnsi="arial, sans-serif"/>
          <w:color w:val="222222"/>
        </w:rPr>
        <w:t>mperceptíbel, mais eles descubrí</w:t>
      </w:r>
      <w:r w:rsidRPr="00F81EFF">
        <w:rPr>
          <w:rFonts w:ascii="arial, sans-serif" w:hAnsi="arial, sans-serif"/>
          <w:color w:val="222222"/>
        </w:rPr>
        <w:t>rona e fixeron dela o conduto da súa voz</w:t>
      </w:r>
      <w:r w:rsidRPr="00F81EFF">
        <w:t>. A través dela pas</w:t>
      </w:r>
      <w:r w:rsidR="00E15CFA">
        <w:t>a</w:t>
      </w:r>
      <w:r w:rsidRPr="00F81EFF">
        <w:t>ban as súas palabras de amor .</w:t>
      </w:r>
    </w:p>
    <w:p w:rsidR="00917E8D" w:rsidRPr="00F81EFF" w:rsidRDefault="00917E8D" w:rsidP="00917E8D">
      <w:pPr>
        <w:pStyle w:val="Standard"/>
      </w:pPr>
      <w:r w:rsidRPr="00F81EFF">
        <w:t>Un</w:t>
      </w:r>
      <w:r w:rsidR="00E15CFA">
        <w:t xml:space="preserve"> día decidiron fuxir pola noite</w:t>
      </w:r>
      <w:r w:rsidRPr="00F81EFF">
        <w:t xml:space="preserve">, burlando a vixilancia , </w:t>
      </w:r>
      <w:r w:rsidR="00E15CFA">
        <w:rPr>
          <w:rFonts w:ascii="arial, sans-serif" w:hAnsi="arial, sans-serif"/>
          <w:color w:val="222222"/>
        </w:rPr>
        <w:t>e reúníro</w:t>
      </w:r>
      <w:r w:rsidRPr="00F81EFF">
        <w:rPr>
          <w:rFonts w:ascii="arial, sans-serif" w:hAnsi="arial, sans-serif"/>
          <w:color w:val="222222"/>
        </w:rPr>
        <w:t>nse fóra da cidade</w:t>
      </w:r>
      <w:r w:rsidRPr="00F81EFF">
        <w:t>.</w:t>
      </w:r>
    </w:p>
    <w:p w:rsidR="00917E8D" w:rsidRPr="00F81EFF" w:rsidRDefault="00917E8D" w:rsidP="00917E8D">
      <w:pPr>
        <w:pStyle w:val="Standard"/>
      </w:pPr>
    </w:p>
    <w:p w:rsidR="00917E8D" w:rsidRPr="00F81EFF" w:rsidRDefault="00917E8D" w:rsidP="00917E8D">
      <w:pPr>
        <w:pStyle w:val="Standard"/>
      </w:pPr>
      <w:r w:rsidRPr="00F81EFF">
        <w:t>A primeira en chegar ao lugar acordado,</w:t>
      </w:r>
      <w:r w:rsidR="00E15CFA">
        <w:t xml:space="preserve"> a carón dunha fonte, foi Tisbe</w:t>
      </w:r>
      <w:r w:rsidRPr="00F81EFF">
        <w:t>. Ao pouco tempo, a moza v</w:t>
      </w:r>
      <w:r w:rsidR="00E15CFA">
        <w:t>iuse obrigada a fuxir dunha leo</w:t>
      </w:r>
      <w:r w:rsidRPr="00F81EFF">
        <w:t>a que se aproximou a beber na fonte. Aínda tiña as mandíbulas ensanguentadas dunha presa recente. Na súa fuxida Tisbe perdeu o veo con q</w:t>
      </w:r>
      <w:r w:rsidR="00E15CFA">
        <w:t>ue cubría a cabeza. Cando a leo</w:t>
      </w:r>
      <w:r w:rsidRPr="00F81EFF">
        <w:t>a saciou a sede na fonte, encontrou o veo e rompeuno coas gadoupas e os dentes.</w:t>
      </w:r>
    </w:p>
    <w:p w:rsidR="00917E8D" w:rsidRPr="00F81EFF" w:rsidRDefault="00917E8D" w:rsidP="00917E8D">
      <w:pPr>
        <w:pStyle w:val="Standard"/>
      </w:pPr>
    </w:p>
    <w:p w:rsidR="00917E8D" w:rsidRPr="00F81EFF" w:rsidRDefault="00917E8D" w:rsidP="00917E8D">
      <w:pPr>
        <w:pStyle w:val="Standard"/>
      </w:pPr>
      <w:r w:rsidRPr="00F81EFF">
        <w:t>Finalmente chegou Píramo e logo distinguiu no chan as pegadas da leoa e o veo de Tisbe lixado de sangue, e non puido reprimir as lágrimas ao pensar que estaba m</w:t>
      </w:r>
      <w:r w:rsidR="00E15CFA">
        <w:t>orta e ao considerarse culpábel</w:t>
      </w:r>
      <w:r w:rsidRPr="00F81EFF">
        <w:t>.</w:t>
      </w:r>
      <w:r w:rsidR="00E15CFA">
        <w:t xml:space="preserve"> Desesperado, afundiu o puñal</w:t>
      </w:r>
      <w:r w:rsidRPr="00F81EFF">
        <w:t xml:space="preserve"> nas </w:t>
      </w:r>
      <w:r w:rsidR="00E15CFA">
        <w:t xml:space="preserve">súas </w:t>
      </w:r>
      <w:r w:rsidRPr="00F81EFF">
        <w:t>entrañas. O seu sangue brotou cara arriba e virou escura a brancura das amoras que viraron vermellas.</w:t>
      </w:r>
    </w:p>
    <w:p w:rsidR="00917E8D" w:rsidRPr="00F81EFF" w:rsidRDefault="00917E8D" w:rsidP="00917E8D">
      <w:pPr>
        <w:pStyle w:val="Standard"/>
      </w:pPr>
    </w:p>
    <w:p w:rsidR="00917E8D" w:rsidRPr="00F81EFF" w:rsidRDefault="00917E8D" w:rsidP="00917E8D">
      <w:pPr>
        <w:pStyle w:val="Standard"/>
      </w:pPr>
      <w:r w:rsidRPr="00F81EFF">
        <w:t>Cando Tisbe recuperou o alento achou o seu amado morto no chan e o seu propio veo rasgado pola leoa. Ent</w:t>
      </w:r>
      <w:r w:rsidR="00E15CFA">
        <w:t>ón decidiu seguir a Píramo na sú</w:t>
      </w:r>
      <w:r w:rsidRPr="00F81EFF">
        <w:t>a morte, e suplicou aos deuses que a uniran a el no Alén.</w:t>
      </w:r>
    </w:p>
    <w:p w:rsidR="00917E8D" w:rsidRPr="00F81EFF" w:rsidRDefault="00917E8D" w:rsidP="00917E8D">
      <w:pPr>
        <w:pStyle w:val="Standard"/>
      </w:pPr>
      <w:r w:rsidRPr="00F81EFF">
        <w:t>As súas oración</w:t>
      </w:r>
      <w:r w:rsidR="00E15CFA">
        <w:t>s</w:t>
      </w:r>
      <w:r w:rsidRPr="00F81EFF">
        <w:t xml:space="preserve"> conmoveron os deuses e, desde aquela, as amoras viran escuras cando maduran e os restos de ambos descansan na mesma urna.</w:t>
      </w:r>
    </w:p>
    <w:p w:rsidR="00917E8D" w:rsidRPr="00F81EFF" w:rsidRDefault="00917E8D" w:rsidP="00917E8D">
      <w:pPr>
        <w:pStyle w:val="Standard"/>
      </w:pPr>
    </w:p>
    <w:p w:rsidR="00917E8D" w:rsidRPr="00F81EFF" w:rsidRDefault="00917E8D" w:rsidP="00917E8D">
      <w:pPr>
        <w:pStyle w:val="Standard"/>
      </w:pPr>
    </w:p>
    <w:p w:rsidR="006C361C" w:rsidRPr="006C361C" w:rsidRDefault="00917E8D" w:rsidP="00917E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1EFF">
        <w:rPr>
          <w:rFonts w:ascii="arial, sans-serif" w:hAnsi="arial, sans-serif"/>
          <w:color w:val="222222"/>
          <w:sz w:val="24"/>
          <w:szCs w:val="24"/>
        </w:rPr>
        <w:br/>
      </w:r>
      <w:r w:rsidR="006C361C"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6C361C"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6C361C"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6C361C"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6C361C"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B413F6" w:rsidRDefault="00B413F6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8D76C4" w:rsidRDefault="008D76C4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8D76C4" w:rsidRDefault="008D76C4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8D76C4" w:rsidRDefault="008D76C4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8D76C4" w:rsidRDefault="008D76C4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1B52B1" w:rsidRDefault="001B52B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6C361C" w:rsidRPr="006C361C" w:rsidRDefault="005B3073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lastRenderedPageBreak/>
        <w:t>Narciso e</w:t>
      </w:r>
      <w:r w:rsidR="006C361C" w:rsidRPr="006C36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t xml:space="preserve"> Eco</w:t>
      </w:r>
    </w:p>
    <w:p w:rsidR="006C361C" w:rsidRPr="006C361C" w:rsidRDefault="005B3073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Narciso era un mozo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gran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beleza que se namorou do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propio reflexo na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ug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a.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Eco era un</w:t>
      </w:r>
      <w:r w:rsidR="005B307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ninfa que, namorada de Narciso, foi rexeitada por este e terminou transforma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 en eco.</w:t>
      </w:r>
    </w:p>
    <w:p w:rsidR="006C361C" w:rsidRPr="006C361C" w:rsidRDefault="005B3073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Narciso naceu ignorando a súa beleza e tornouse un rapaz introvertido. G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ustaba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dar longas caminadas e 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ocasión pasou ao pé da cova de Eco que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ao velo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namorouse de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l.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Narciso rep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etiu varias veces o paseo polas proximidades da cova de Eco. Ela sempre  fic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aba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ollar para ele, admirándo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o. Un día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sen se decatar, a ninfa pisou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poliña e Narciso descubriuna e preguntoulle que facía al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í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; mais el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no</w:t>
      </w:r>
      <w:r w:rsidR="0054738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 podía responder e apenas repetiu as súas últimas palabras. El continuou falando e ela repetindo, sen poder dicir o que desexaba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54738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Finalmente,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axuda dos animais do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bosque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confesou 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 amor por Narciso.</w:t>
      </w:r>
    </w:p>
    <w:p w:rsidR="006C361C" w:rsidRPr="006C361C" w:rsidRDefault="0054738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coitada Eco só recibiu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Narciso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gargallada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 partiu o corazón e regresou á súa cova chorando. Alí perma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neceu sen moverse e sen poder falar, apenas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repetindo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últimas palabras de Narciso: que parva… parv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a…,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así </w:t>
      </w:r>
      <w:r w:rsidR="00C52A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internouse na cova e deixou de comer até consumir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</w:t>
      </w:r>
      <w:r w:rsidR="00C52A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desintegrarse, ficando apenas a súa voz flu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</w:t>
      </w:r>
      <w:r w:rsidR="00C52AF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uando no ar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C52AFA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Seique a deusa Némese, que presenciara todo, aproveitou un d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paseos de Narciso para acordar nel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poderosa 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e. O xove lembrou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 riacho a carón da cova de Eco. Ao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se 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incl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inar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beber viu a súa imaxe reflectida na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uga. Tal como vaticinara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Tiresias, </w:t>
      </w:r>
      <w:r w:rsidR="00E6369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súa propia imaxe causou a súa perdición, pois ficou tan admirado dela que alí mesmo morreu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E63698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Otras versións din que afogou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querer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reunirse co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amado reflexo na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uga. Alí onde  morreu, surxiu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flor que l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eu nome: o narciso, que crece sobre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B413F6" w:rsidRDefault="00B413F6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B413F6" w:rsidRDefault="00B413F6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B413F6" w:rsidRDefault="00B413F6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B413F6" w:rsidRDefault="00B413F6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E63698" w:rsidRDefault="00E63698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  <w:lastRenderedPageBreak/>
        <w:t>Atalanta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Atalanta, era un</w:t>
      </w:r>
      <w:r w:rsidR="007037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muller forte 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aventure</w:t>
      </w:r>
      <w:r w:rsidR="007037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ira, e era tamén moi astuta e adoitaba a conseguir sempre o que quería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7037AF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Hipomenes era un mozo mui arteiro e atreveuse a desafiar a Atalanta, con moita astucia para vence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la.</w:t>
      </w:r>
    </w:p>
    <w:p w:rsidR="006C361C" w:rsidRPr="006C361C" w:rsidRDefault="007037AF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Atalanta decidiu vivir na fraga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así foi</w:t>
      </w:r>
      <w:r w:rsidR="00764A4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como virou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 w:rsidR="00764A4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excelente cazadora.</w:t>
      </w:r>
    </w:p>
    <w:p w:rsidR="006C361C" w:rsidRPr="006C361C" w:rsidRDefault="00764A48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Enfrentouse a diversos monstr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 como Centauros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que tentaron violala, mas ela matounos coas súas frechas. Tamén participou na cazaría do jabarín de Calidón que enviara a deu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sa Artemisa.</w:t>
      </w:r>
    </w:p>
    <w:p w:rsidR="006C361C" w:rsidRPr="006C361C" w:rsidRDefault="00764A48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Finalmente, Atalanta obtivo o premio pol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carre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ira dos xo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gos fúnebres,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fixo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súa fama se difundise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</w:t>
      </w:r>
      <w:r w:rsidR="00764A4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ela 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poderosa, Atalanta no</w:t>
      </w:r>
      <w:r w:rsidR="00764A4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 quería casar 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dese</w:t>
      </w:r>
      <w:r w:rsidR="00764A4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xaba manterse virxe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764A48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Só casaría se alguén a gañaba 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carre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ira; porén, mesmo dándolle vantaxe, ninguén consiguiu vence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la..</w:t>
      </w:r>
      <w:r w:rsidR="00597BD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Até que chegou un xove ch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amado Hipómenes.</w:t>
      </w:r>
    </w:p>
    <w:p w:rsidR="006C361C" w:rsidRPr="006C361C" w:rsidRDefault="00597BDA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astuto mozo contaba c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estrategia. Tencionaba deix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 no chan as mazá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de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uro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Afrodita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le dera. Así, cada vez que Atalanta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alcanzaba tiraba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ao chan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mazá e ela, admirada polo seu esplendor, paraba a recollela. Así foi como Hipómenes conseguiu a man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Atalanta.</w:t>
      </w:r>
    </w:p>
    <w:p w:rsidR="006C361C" w:rsidRPr="006F1915" w:rsidRDefault="00597BDA" w:rsidP="006C361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 viviron felizmente namorados, compartindo o amor pola caza e as aventuras. O mito di que os esposos entraron nun dos santuarios de Zeus e alí disfrutaron do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amor, o cual enfureceu o deu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s, que os transformou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us leóns. Os león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 se cruzaban entre e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s, de mane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ira que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os</w:t>
      </w:r>
      <w:r w:rsidR="006F191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condenaba a estar separados para 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empre.</w:t>
      </w:r>
    </w:p>
    <w:p w:rsidR="006C361C" w:rsidRPr="006C361C" w:rsidRDefault="006F1915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Atalanta foi tan importante para a mitoloxía grega que algúns mitógrafos, como Apolodoro, inclú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como a única muller dos Argonautas, aquel grupo de he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roes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venceu 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difícil viaxe na procura  do velar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de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ro. </w:t>
      </w:r>
    </w:p>
    <w:p w:rsidR="006C361C" w:rsidRPr="006C361C" w:rsidRDefault="006F1915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Atalanta simboliza a muller independente que se rebelou contra os esquemas patriarcais da Antiga Grecia e conseguiu 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cto de todos no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presente no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futuro.</w:t>
      </w:r>
    </w:p>
    <w:p w:rsidR="00316F11" w:rsidRPr="007037AF" w:rsidRDefault="006C361C" w:rsidP="00703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6F1915" w:rsidRDefault="006F1915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zCs w:val="24"/>
          <w:lang w:eastAsia="es-ES"/>
        </w:rPr>
      </w:pPr>
    </w:p>
    <w:p w:rsidR="006F1915" w:rsidRDefault="006F1915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zCs w:val="24"/>
          <w:lang w:eastAsia="es-ES"/>
        </w:rPr>
      </w:pPr>
    </w:p>
    <w:p w:rsidR="006F1915" w:rsidRDefault="006F1915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zCs w:val="24"/>
          <w:lang w:eastAsia="es-ES"/>
        </w:rPr>
      </w:pPr>
    </w:p>
    <w:p w:rsidR="006F1915" w:rsidRDefault="006F1915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zCs w:val="24"/>
          <w:lang w:eastAsia="es-ES"/>
        </w:rPr>
      </w:pPr>
    </w:p>
    <w:p w:rsidR="006F1915" w:rsidRDefault="006F1915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zCs w:val="24"/>
          <w:lang w:eastAsia="es-ES"/>
        </w:rPr>
      </w:pPr>
    </w:p>
    <w:p w:rsidR="008D76C4" w:rsidRDefault="008D76C4" w:rsidP="006C361C">
      <w:pPr>
        <w:spacing w:before="240" w:after="0" w:line="240" w:lineRule="auto"/>
        <w:rPr>
          <w:rFonts w:ascii="Times New Roman" w:eastAsia="Times New Roman" w:hAnsi="Times New Roman" w:cs="Times New Roman"/>
          <w:color w:val="0B5294" w:themeColor="accent1" w:themeShade="BF"/>
          <w:sz w:val="24"/>
          <w:szCs w:val="24"/>
          <w:lang w:eastAsia="es-ES"/>
        </w:rPr>
      </w:pPr>
    </w:p>
    <w:p w:rsidR="001768F0" w:rsidRDefault="001768F0" w:rsidP="006C361C">
      <w:pPr>
        <w:spacing w:before="240" w:after="0" w:line="240" w:lineRule="auto"/>
        <w:rPr>
          <w:b/>
          <w:bCs/>
          <w:color w:val="0000FF"/>
          <w:shd w:val="clear" w:color="auto" w:fill="B3FFF1"/>
        </w:rPr>
      </w:pPr>
      <w:r w:rsidRPr="001768F0">
        <w:rPr>
          <w:b/>
          <w:bCs/>
          <w:color w:val="0000FF"/>
          <w:shd w:val="clear" w:color="auto" w:fill="B3FFF1"/>
        </w:rPr>
        <w:lastRenderedPageBreak/>
        <w:t>Apolo e Dafne</w:t>
      </w:r>
    </w:p>
    <w:p w:rsidR="006C361C" w:rsidRPr="006C361C" w:rsidRDefault="006C361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Dafne, era un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ninfa, má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 concretamente a das árbores. Era filla de Ladón e de Xea, a deusa da terra. Dotada d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gran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beleza, a jove ninfa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 virar, neste mito grego, na representación da dor e do sacrificio perso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al,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metamorfos</w:t>
      </w:r>
      <w:r w:rsidR="00201E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Pr="006C361C">
        <w:rPr>
          <w:rFonts w:ascii="Arial" w:eastAsia="Times New Roman" w:hAnsi="Arial" w:cs="Arial"/>
          <w:color w:val="000000"/>
          <w:lang w:eastAsia="es-ES"/>
        </w:rPr>
        <w:t>.</w:t>
      </w:r>
    </w:p>
    <w:p w:rsidR="006C361C" w:rsidRPr="006C361C" w:rsidRDefault="00201E7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Apolo é un deus do Olimpo. Apolo era o líder das musas, patr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ón da música e a poesía.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ra un deus moi poderoso e irascíbel, temido polos demais deuses. Era vingativo e luxurioso, mas sempre foi moi desafortunado no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amor.</w:t>
      </w:r>
    </w:p>
    <w:p w:rsidR="006C361C" w:rsidRPr="006C361C" w:rsidRDefault="00201E7C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Apolo, fillo de Zeus, matou a serpe Pitón.  E debido a esta fazaña comezou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</w:t>
      </w:r>
      <w:r w:rsidR="00E84F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 mofar de Eros, achac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ándol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</w:t>
      </w:r>
      <w:r w:rsidR="00E84F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que o arco e a set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no</w:t>
      </w:r>
      <w:r w:rsidR="00E84F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 foran feitos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</w:t>
      </w:r>
      <w:r w:rsidR="00E84F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 súas man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s.</w:t>
      </w:r>
    </w:p>
    <w:p w:rsidR="006C361C" w:rsidRPr="006C361C" w:rsidRDefault="00E84F4E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Eros decidiu vingarse e disparoulle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punta de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uro e Apolo ficou perdidamente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namorado de Dafne.</w:t>
      </w:r>
    </w:p>
    <w:p w:rsidR="006C361C" w:rsidRPr="006C361C" w:rsidRDefault="00E84F4E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Ao contrario, Eros lanzou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Dafne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seta co extremo de chumbo e así ela sentiu apenas desprezo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por Apolo.</w:t>
      </w:r>
    </w:p>
    <w:p w:rsidR="006C361C" w:rsidRPr="006C361C" w:rsidRDefault="001B52B1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</w:t>
      </w:r>
      <w:r w:rsidR="007E470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nto má</w:t>
      </w:r>
      <w:r w:rsidR="00E84F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is rexeitaba Dafne a Apolo, o deu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má</w:t>
      </w:r>
      <w:r w:rsidR="00E84F4E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se obsesiona</w:t>
      </w:r>
      <w:r w:rsidR="007E470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ba con ela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1B52B1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deus recorreu</w:t>
      </w:r>
      <w:r w:rsidR="007E470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ao Olimpo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7E470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 solicitar a axuda necesaria para conseguir a ninfa. O seu pedido foi atendido polos deuses e cando Dafne se vio encurralada por Apolo pregou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s</w:t>
      </w:r>
      <w:r w:rsidR="007E4703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 pai que a protex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era.</w:t>
      </w:r>
    </w:p>
    <w:p w:rsidR="006C361C" w:rsidRPr="006C361C" w:rsidRDefault="007E4703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Foi nese instante que a pel de Dafne comenzou</w:t>
      </w:r>
      <w:r w:rsidR="002715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se transformar 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casc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os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eus cabe</w:t>
      </w:r>
      <w:r w:rsidR="002715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en follas e os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 w:rsidR="002715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eus brazos en pólas. E así naceu a árbore do loureiro coas súas verdes follas a coroaren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príncipes</w:t>
      </w:r>
      <w:r w:rsidR="0027158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reis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27158A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Como 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odía tomar como esposa, Apolo prometeulle que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amaría eternamente como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súa árbore 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os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eus gallos coroarían as cabezas dos heroes. Apolo empregou os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eus poderes de eterna 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uventud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 inmortalidad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 para que sempre permanecese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verde.</w:t>
      </w:r>
    </w:p>
    <w:p w:rsidR="006C361C" w:rsidRPr="006C361C" w:rsidRDefault="0027158A" w:rsidP="006C361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desenlace do mito é triste x</w:t>
      </w:r>
      <w:r w:rsidR="007037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que por molestar 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Eros Apolo no</w:t>
      </w:r>
      <w:r w:rsidR="007037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</w:t>
      </w:r>
      <w:r w:rsidR="007037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 pode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 nunca </w:t>
      </w:r>
      <w:r w:rsidR="007037A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posuír 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amor de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Dafne.</w:t>
      </w:r>
    </w:p>
    <w:p w:rsidR="006C361C" w:rsidRP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1768F0" w:rsidRDefault="001768F0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1768F0" w:rsidRDefault="001768F0" w:rsidP="001768F0">
      <w:pPr>
        <w:pStyle w:val="NormalWeb"/>
        <w:spacing w:before="240" w:beforeAutospacing="0" w:after="240" w:afterAutospacing="0"/>
      </w:pPr>
      <w:r>
        <w:rPr>
          <w:b/>
          <w:bCs/>
          <w:color w:val="0000FF"/>
        </w:rPr>
        <w:lastRenderedPageBreak/>
        <w:t>Penélope</w:t>
      </w:r>
    </w:p>
    <w:p w:rsidR="00CB5670" w:rsidRDefault="00CB5670" w:rsidP="00CB5670">
      <w:pPr>
        <w:pStyle w:val="Textbody"/>
      </w:pPr>
      <w:r w:rsidRPr="00D266FD">
        <w:t>Penélope era filla do rei Ícaro de Esparta e da ninfa Periboa. Foi a esp</w:t>
      </w:r>
      <w:r>
        <w:t>osa de Odiseo, rei de Ítaca e foi</w:t>
      </w:r>
      <w:r w:rsidR="001B52B1">
        <w:t xml:space="preserve"> o má</w:t>
      </w:r>
      <w:r w:rsidRPr="00D266FD">
        <w:t>is sabio de todos os gregos da Guerra de Troia. O matrimonio tiña un fillo chamado</w:t>
      </w:r>
      <w:r>
        <w:t xml:space="preserve"> Telémaco. Durante os 20 anos de ausencia do marido, debido á </w:t>
      </w:r>
      <w:r w:rsidRPr="00D266FD">
        <w:t>g</w:t>
      </w:r>
      <w:r>
        <w:t>uerra e ao longo camiño de regreso a Ítaca,</w:t>
      </w:r>
      <w:r w:rsidRPr="00D266FD">
        <w:t xml:space="preserve"> Penélope demostrou ser unha muller fiel e tan imaxinativa como Odi</w:t>
      </w:r>
      <w:r>
        <w:t>seo, mantendo  o seu marido n</w:t>
      </w:r>
      <w:r w:rsidRPr="00D266FD">
        <w:t xml:space="preserve">a memoria e resistindo a presión </w:t>
      </w:r>
      <w:r>
        <w:t>dos nobres da illa</w:t>
      </w:r>
      <w:r w:rsidRPr="00D266FD">
        <w:t xml:space="preserve"> que pretendían casar con ela.</w:t>
      </w:r>
    </w:p>
    <w:p w:rsidR="00CB5670" w:rsidRPr="00917E8D" w:rsidRDefault="00CB5670" w:rsidP="00CB56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7E8D">
        <w:rPr>
          <w:sz w:val="24"/>
          <w:szCs w:val="24"/>
        </w:rPr>
        <w:t xml:space="preserve">Odiseo </w:t>
      </w:r>
      <w:r w:rsidRP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sen pretendelo ofendera a Poseidón, e o deus do océano enviou violentas tormentas e ventos</w:t>
      </w:r>
      <w:r w:rsidR="001B52B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para que o</w:t>
      </w:r>
      <w:r w:rsidRPr="00917E8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barco de Ulises perdese o rumo.</w:t>
      </w:r>
    </w:p>
    <w:p w:rsidR="00CB5670" w:rsidRPr="00D266FD" w:rsidRDefault="00CB5670" w:rsidP="00CB5670">
      <w:pPr>
        <w:pStyle w:val="Textbody"/>
        <w:jc w:val="both"/>
      </w:pPr>
      <w:r>
        <w:rPr>
          <w:lang w:val="es-ES"/>
        </w:rPr>
        <w:t>Penélope c</w:t>
      </w:r>
      <w:r>
        <w:t>onse</w:t>
      </w:r>
      <w:r w:rsidRPr="00D266FD">
        <w:t>guiu enganar d</w:t>
      </w:r>
      <w:r w:rsidR="001B52B1">
        <w:t xml:space="preserve">urante todos eses longos anos </w:t>
      </w:r>
      <w:r w:rsidRPr="00D266FD">
        <w:t>o</w:t>
      </w:r>
      <w:r>
        <w:t>s seus pretendentes, que dispuñan sen traba das viandas dos pazos reais. Mantívoos entretidos, facéndolles crer que casaría cun d</w:t>
      </w:r>
      <w:r w:rsidRPr="00D266FD">
        <w:t>eles cando termin</w:t>
      </w:r>
      <w:r>
        <w:t>ase de tecer o</w:t>
      </w:r>
      <w:r w:rsidRPr="00D266FD">
        <w:t xml:space="preserve"> sud</w:t>
      </w:r>
      <w:r>
        <w:t xml:space="preserve">ario do seu sogro Laertes. Así, </w:t>
      </w:r>
      <w:r w:rsidR="001B52B1">
        <w:t>p</w:t>
      </w:r>
      <w:r>
        <w:t>asaba</w:t>
      </w:r>
      <w:r w:rsidRPr="00D266FD">
        <w:t xml:space="preserve"> os días</w:t>
      </w:r>
      <w:r>
        <w:t xml:space="preserve"> mostrando como tecía incansabel</w:t>
      </w:r>
      <w:r w:rsidRPr="00D266FD">
        <w:t>mente</w:t>
      </w:r>
      <w:r>
        <w:t>; porén,</w:t>
      </w:r>
      <w:r w:rsidRPr="00D266FD">
        <w:t xml:space="preserve"> </w:t>
      </w:r>
      <w:r>
        <w:t>durante as noites,  desfacía todo o traballo feit</w:t>
      </w:r>
      <w:r w:rsidRPr="00D266FD">
        <w:t>o, demostrando</w:t>
      </w:r>
      <w:r>
        <w:t xml:space="preserve"> así que a sú</w:t>
      </w:r>
      <w:r w:rsidRPr="00D266FD">
        <w:t>a inte</w:t>
      </w:r>
      <w:r>
        <w:t>lixencia só se  podía comparar coa do seu home</w:t>
      </w:r>
      <w:r w:rsidRPr="00D266FD">
        <w:t>, que</w:t>
      </w:r>
      <w:r>
        <w:t>n</w:t>
      </w:r>
      <w:r w:rsidRPr="00D266FD">
        <w:t xml:space="preserve"> finalmente chegou a Ítaca</w:t>
      </w:r>
      <w:r>
        <w:t xml:space="preserve"> para vingarse e matar todos </w:t>
      </w:r>
      <w:r w:rsidRPr="00D266FD">
        <w:t>os p</w:t>
      </w:r>
      <w:r>
        <w:t>retendentes. Ela non o recoñeceu até que Odiseo</w:t>
      </w:r>
      <w:r w:rsidRPr="00D266FD">
        <w:t xml:space="preserve"> l</w:t>
      </w:r>
      <w:r>
        <w:t>l</w:t>
      </w:r>
      <w:r w:rsidRPr="00D266FD">
        <w:t>e r</w:t>
      </w:r>
      <w:r>
        <w:t>evelou o segredo dunha das patas da cama, que el propio fixera cunha póla da oliveira plantada ao pé do seu palacio. Daquela,</w:t>
      </w:r>
      <w:r w:rsidRPr="00D266FD">
        <w:t xml:space="preserve"> c</w:t>
      </w:r>
      <w:r>
        <w:t xml:space="preserve">onvenceuse de que fora o seu esposo </w:t>
      </w:r>
      <w:r w:rsidRPr="00D266FD">
        <w:t>que</w:t>
      </w:r>
      <w:r>
        <w:t>n regresara</w:t>
      </w:r>
      <w:r w:rsidRPr="00D266FD">
        <w:t xml:space="preserve">. Despois </w:t>
      </w:r>
      <w:r>
        <w:t>do seu reencontro, Penélope e</w:t>
      </w:r>
      <w:r w:rsidRPr="00D266FD">
        <w:t xml:space="preserve"> Odiseo viviron felices durante moitos anos.</w:t>
      </w:r>
    </w:p>
    <w:p w:rsidR="00CB5670" w:rsidRPr="00CB5670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6C361C" w:rsidRPr="006C361C" w:rsidRDefault="006C361C" w:rsidP="006C36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316F11" w:rsidRDefault="00316F11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CB5670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917E8D" w:rsidRDefault="00917E8D" w:rsidP="006C361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s-ES"/>
        </w:rPr>
      </w:pPr>
    </w:p>
    <w:p w:rsidR="001768F0" w:rsidRPr="001768F0" w:rsidRDefault="0065331C" w:rsidP="001768F0">
      <w:pPr>
        <w:pStyle w:val="NormalWeb"/>
        <w:spacing w:before="240" w:beforeAutospacing="0" w:after="240" w:afterAutospacing="0"/>
      </w:pPr>
      <w:r>
        <w:rPr>
          <w:b/>
          <w:bCs/>
          <w:color w:val="0000FF"/>
        </w:rPr>
        <w:lastRenderedPageBreak/>
        <w:t>Ifix</w:t>
      </w:r>
      <w:r w:rsidR="001768F0">
        <w:rPr>
          <w:b/>
          <w:bCs/>
          <w:color w:val="0000FF"/>
        </w:rPr>
        <w:t>enia</w:t>
      </w:r>
    </w:p>
    <w:p w:rsidR="006C361C" w:rsidRPr="006C361C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Ifix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enia era un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das fillas do rei Agamenón e da raíñ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Clitemnestra.</w:t>
      </w:r>
    </w:p>
    <w:p w:rsidR="006C361C" w:rsidRPr="006C361C" w:rsidRDefault="006C361C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Artemisa era un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ha deusa gr</w:t>
      </w:r>
      <w:r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ega.</w:t>
      </w:r>
    </w:p>
    <w:p w:rsidR="006C361C" w:rsidRPr="006C361C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Ifixenia desenvolve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un 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importante papel na guerra de Troi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 Despois de que Agamenón, xefe das tropas gregas, matase un c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ervo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sagrado que se encontraba nunha da</w:t>
      </w:r>
      <w:r w:rsidR="00224FB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fraga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 da deusa,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tamén sagrada, Artemisa decidiu castiga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lo 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parando os ventos que levarían a frota do rei a </w:t>
      </w:r>
      <w:r w:rsidR="00224FBA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Troya. Así,</w:t>
      </w:r>
      <w:r w:rsidR="0020619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frota aquea ficou amarrada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224FBA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Decidi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on consultar a Calcas, un adiviño que dixo que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mane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ra de calmar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Artemisa era sacrificando a Ifixenia, fill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de Agamenón,.</w:t>
      </w:r>
    </w:p>
    <w:p w:rsidR="006C361C" w:rsidRPr="006C361C" w:rsidRDefault="00B310E1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Calcas foi o adiviño que aconsellou</w:t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t>as foi o adiviño que aconsej</w:t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s-ES"/>
        </w:rPr>
        <w:pgNum/>
      </w:r>
      <w:r w:rsidR="006533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sacrificar a Ifix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enia.</w:t>
      </w:r>
      <w:r w:rsidR="00CB567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Orestes era o irmán de Ifix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enia.</w:t>
      </w:r>
    </w:p>
    <w:p w:rsidR="00CB5670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Agamenón, após falar con Calcas, viu que 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ún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ica opción era seguir o seu consello e despois de pensalo un tempo, deulle licenza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 mago para sacrificar a súa propia filla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6C361C" w:rsidRPr="006C361C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Agamenón dixéralle á ifixenia que ía casala con Aquiles, un heroe grego que ía  participar na guerra de Troi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a.</w:t>
      </w:r>
    </w:p>
    <w:p w:rsidR="006C361C" w:rsidRPr="006C361C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Cando Calcas estaba a piques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sacrificar a Ifixenia, apareceu Artemisa, termou da rapariga e deulles en troca un c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ervo para sacrificar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6C361C" w:rsidRPr="006C361C" w:rsidRDefault="00CB5670" w:rsidP="006C361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Artemisa levou consigo a Ifix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nia a unha vila chamada Taurica e, co o tempo, convertiuna en</w:t>
      </w:r>
      <w:r w:rsidR="006C361C" w:rsidRPr="006C361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sacerdotisa.</w:t>
      </w:r>
    </w:p>
    <w:p w:rsidR="002F0114" w:rsidRDefault="006C361C" w:rsidP="006C361C"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C361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2F0114" w:rsidSect="002F0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C361C"/>
    <w:rsid w:val="00045427"/>
    <w:rsid w:val="001768F0"/>
    <w:rsid w:val="001B52B1"/>
    <w:rsid w:val="00201E7C"/>
    <w:rsid w:val="0020619D"/>
    <w:rsid w:val="00224FBA"/>
    <w:rsid w:val="0027158A"/>
    <w:rsid w:val="002A6911"/>
    <w:rsid w:val="002F0114"/>
    <w:rsid w:val="00316F11"/>
    <w:rsid w:val="003203BB"/>
    <w:rsid w:val="003A320F"/>
    <w:rsid w:val="00547380"/>
    <w:rsid w:val="00597BDA"/>
    <w:rsid w:val="005B3073"/>
    <w:rsid w:val="005D6DFF"/>
    <w:rsid w:val="00643683"/>
    <w:rsid w:val="0065331C"/>
    <w:rsid w:val="006C361C"/>
    <w:rsid w:val="006F1915"/>
    <w:rsid w:val="007037AF"/>
    <w:rsid w:val="00764A48"/>
    <w:rsid w:val="00787B99"/>
    <w:rsid w:val="007D7AD7"/>
    <w:rsid w:val="007E4703"/>
    <w:rsid w:val="00810D78"/>
    <w:rsid w:val="008D76C4"/>
    <w:rsid w:val="00917E8D"/>
    <w:rsid w:val="009817C2"/>
    <w:rsid w:val="00B310E1"/>
    <w:rsid w:val="00B413F6"/>
    <w:rsid w:val="00C52AFA"/>
    <w:rsid w:val="00CB5670"/>
    <w:rsid w:val="00DA3ABB"/>
    <w:rsid w:val="00E15CFA"/>
    <w:rsid w:val="00E63698"/>
    <w:rsid w:val="00E84F4E"/>
    <w:rsid w:val="00F1025D"/>
    <w:rsid w:val="00F16048"/>
    <w:rsid w:val="00F45BFC"/>
    <w:rsid w:val="00FA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body">
    <w:name w:val="Text body"/>
    <w:basedOn w:val="Normal"/>
    <w:rsid w:val="00CB5670"/>
    <w:pPr>
      <w:suppressAutoHyphens/>
      <w:autoSpaceDN w:val="0"/>
      <w:spacing w:after="140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val="gl-ES" w:eastAsia="zh-CN" w:bidi="hi-IN"/>
    </w:rPr>
  </w:style>
  <w:style w:type="paragraph" w:customStyle="1" w:styleId="Standard">
    <w:name w:val="Standard"/>
    <w:rsid w:val="00917E8D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2439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2020-01-26T16:27:00Z</dcterms:created>
  <dcterms:modified xsi:type="dcterms:W3CDTF">2020-01-26T16:27:00Z</dcterms:modified>
</cp:coreProperties>
</file>