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63E" w:rsidRDefault="003F01D5"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-733426</wp:posOffset>
            </wp:positionV>
            <wp:extent cx="2015490" cy="1511259"/>
            <wp:effectExtent l="152400" t="171450" r="156210" b="1657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21" cy="151458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6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A389" wp14:editId="5EC37025">
                <wp:simplePos x="0" y="0"/>
                <wp:positionH relativeFrom="margin">
                  <wp:posOffset>927735</wp:posOffset>
                </wp:positionH>
                <wp:positionV relativeFrom="paragraph">
                  <wp:posOffset>-657225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663E" w:rsidRPr="0072663E" w:rsidRDefault="0072663E" w:rsidP="0072663E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Caerphilly Castle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9A3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05pt;margin-top:-51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wzSs7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72663E" w:rsidRPr="0072663E" w:rsidRDefault="0072663E" w:rsidP="0072663E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Caerphilly Castle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01D5" w:rsidRDefault="003F01D5"/>
    <w:p w:rsidR="003F01D5" w:rsidRDefault="003F01D5"/>
    <w:p w:rsidR="0072663E" w:rsidRDefault="0072663E">
      <w:r>
        <w:t>Use the following websites to answer the questions on Caerphilly Castle.</w:t>
      </w:r>
    </w:p>
    <w:p w:rsidR="0072663E" w:rsidRDefault="0072663E">
      <w:hyperlink r:id="rId6" w:history="1">
        <w:r>
          <w:rPr>
            <w:rStyle w:val="Hyperlink"/>
          </w:rPr>
          <w:t>https://www.visitwales.com/product/1891933</w:t>
        </w:r>
      </w:hyperlink>
    </w:p>
    <w:p w:rsidR="0072663E" w:rsidRDefault="0072663E"/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 xml:space="preserve">What inspired the mightiest medieval castle in Wales to be built? 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Who built Caerphilly Castle?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How many acres does Caerphilly Castle cover?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Describe the size of Caerphilly Castle.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Describe the castle’s defence system.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What happened to the castle when Llewelyn died?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Who did the castle pass down to?</w:t>
      </w:r>
    </w:p>
    <w:p w:rsidR="0072663E" w:rsidRPr="0072663E" w:rsidRDefault="0072663E" w:rsidP="0072663E">
      <w:pPr>
        <w:pStyle w:val="ListParagraph"/>
        <w:rPr>
          <w:rFonts w:ascii="Comic Sans MS" w:hAnsi="Comic Sans MS"/>
        </w:rPr>
      </w:pPr>
    </w:p>
    <w:p w:rsidR="0072663E" w:rsidRP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What is said to be the best loved feature of Caerphilly Castle?</w:t>
      </w:r>
    </w:p>
    <w:p w:rsidR="0072663E" w:rsidRDefault="0072663E" w:rsidP="0072663E">
      <w:pPr>
        <w:pStyle w:val="ListParagraph"/>
      </w:pPr>
    </w:p>
    <w:p w:rsidR="0072663E" w:rsidRDefault="0072663E" w:rsidP="0072663E">
      <w:pPr>
        <w:pStyle w:val="ListParagraph"/>
      </w:pPr>
    </w:p>
    <w:p w:rsidR="0072663E" w:rsidRDefault="0072663E" w:rsidP="0072663E">
      <w:pPr>
        <w:pStyle w:val="ListParagraph"/>
      </w:pPr>
    </w:p>
    <w:p w:rsidR="0072663E" w:rsidRDefault="0072663E" w:rsidP="0072663E">
      <w:pPr>
        <w:pStyle w:val="ListParagraph"/>
      </w:pPr>
      <w:hyperlink r:id="rId7" w:history="1">
        <w:r>
          <w:rPr>
            <w:rStyle w:val="Hyperlink"/>
          </w:rPr>
          <w:t>https://www.bbc.co.uk/wales/history/sites/themes/society/castles_caerphilly.shtml</w:t>
        </w:r>
      </w:hyperlink>
    </w:p>
    <w:p w:rsidR="0072663E" w:rsidRDefault="0072663E" w:rsidP="0072663E">
      <w:pPr>
        <w:pStyle w:val="ListParagraph"/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Between what years was Caerphilly Castle built?</w:t>
      </w:r>
    </w:p>
    <w:p w:rsidR="003F01D5" w:rsidRPr="003F01D5" w:rsidRDefault="003F01D5" w:rsidP="003F01D5">
      <w:pPr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What happened when Edward 1 took Llewelyn’s lands?</w:t>
      </w:r>
    </w:p>
    <w:p w:rsidR="003F01D5" w:rsidRPr="003F01D5" w:rsidRDefault="003F01D5" w:rsidP="003F01D5">
      <w:pPr>
        <w:pStyle w:val="ListParagraph"/>
        <w:rPr>
          <w:rFonts w:ascii="Comic Sans MS" w:hAnsi="Comic Sans MS"/>
        </w:rPr>
      </w:pPr>
    </w:p>
    <w:p w:rsidR="003F01D5" w:rsidRPr="003F01D5" w:rsidRDefault="003F01D5" w:rsidP="003F01D5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What was the Eastern gatehouse used as?</w:t>
      </w:r>
    </w:p>
    <w:p w:rsidR="003F01D5" w:rsidRDefault="003F01D5" w:rsidP="003F01D5">
      <w:pPr>
        <w:pStyle w:val="ListParagraph"/>
        <w:rPr>
          <w:rFonts w:ascii="Comic Sans MS" w:hAnsi="Comic Sans MS"/>
        </w:rPr>
      </w:pPr>
    </w:p>
    <w:p w:rsidR="003F01D5" w:rsidRPr="0072663E" w:rsidRDefault="003F01D5" w:rsidP="003F01D5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What caused the famous “leaning tower”?</w:t>
      </w:r>
    </w:p>
    <w:p w:rsidR="003F01D5" w:rsidRPr="003F01D5" w:rsidRDefault="003F01D5" w:rsidP="003F01D5">
      <w:pPr>
        <w:pStyle w:val="ListParagraph"/>
        <w:rPr>
          <w:rFonts w:ascii="Comic Sans MS" w:hAnsi="Comic Sans MS"/>
        </w:rPr>
      </w:pPr>
    </w:p>
    <w:p w:rsidR="003F01D5" w:rsidRPr="0072663E" w:rsidRDefault="003F01D5" w:rsidP="003F01D5">
      <w:pPr>
        <w:pStyle w:val="ListParagraph"/>
        <w:rPr>
          <w:rFonts w:ascii="Comic Sans MS" w:hAnsi="Comic Sans MS"/>
        </w:rPr>
      </w:pPr>
    </w:p>
    <w:p w:rsidR="0072663E" w:rsidRDefault="0072663E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72663E">
        <w:rPr>
          <w:rFonts w:ascii="Comic Sans MS" w:hAnsi="Comic Sans MS"/>
        </w:rPr>
        <w:t>Who finally took over the upkeep of the monumental Caerphilly Castle?</w:t>
      </w:r>
    </w:p>
    <w:p w:rsidR="003F01D5" w:rsidRPr="003F01D5" w:rsidRDefault="003F01D5" w:rsidP="003F01D5">
      <w:pPr>
        <w:rPr>
          <w:rFonts w:ascii="Comic Sans MS" w:hAnsi="Comic Sans MS"/>
        </w:rPr>
      </w:pPr>
    </w:p>
    <w:p w:rsidR="0072663E" w:rsidRPr="0072663E" w:rsidRDefault="003F01D5" w:rsidP="0072663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what year</w:t>
      </w:r>
      <w:r w:rsidR="0072663E" w:rsidRPr="0072663E">
        <w:rPr>
          <w:rFonts w:ascii="Comic Sans MS" w:hAnsi="Comic Sans MS"/>
        </w:rPr>
        <w:t xml:space="preserve"> was Caerphilly Castle handed over to the Government?</w:t>
      </w:r>
      <w:bookmarkStart w:id="0" w:name="_GoBack"/>
      <w:bookmarkEnd w:id="0"/>
    </w:p>
    <w:p w:rsidR="0072663E" w:rsidRDefault="0072663E" w:rsidP="0072663E">
      <w:pPr>
        <w:pStyle w:val="ListParagraph"/>
      </w:pPr>
    </w:p>
    <w:sectPr w:rsidR="0072663E" w:rsidSect="003F01D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75309"/>
    <w:multiLevelType w:val="hybridMultilevel"/>
    <w:tmpl w:val="302A2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3E"/>
    <w:rsid w:val="003F01D5"/>
    <w:rsid w:val="0072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AB0BB-68AC-476D-A195-F96E7CE2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63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26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wales/history/sites/themes/society/castles_caerphilly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wales.com/product/18919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Sanders</dc:creator>
  <cp:keywords/>
  <dc:description/>
  <cp:lastModifiedBy>Ruth Sanders</cp:lastModifiedBy>
  <cp:revision>1</cp:revision>
  <dcterms:created xsi:type="dcterms:W3CDTF">2020-01-15T11:53:00Z</dcterms:created>
  <dcterms:modified xsi:type="dcterms:W3CDTF">2020-01-15T12:07:00Z</dcterms:modified>
</cp:coreProperties>
</file>