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8"/>
        <w:gridCol w:w="2835"/>
        <w:gridCol w:w="709"/>
        <w:gridCol w:w="2126"/>
        <w:gridCol w:w="709"/>
        <w:gridCol w:w="1843"/>
        <w:gridCol w:w="2204"/>
      </w:tblGrid>
      <w:tr w:rsidR="001C177D" w:rsidRPr="00203038" w:rsidTr="00C72548">
        <w:tc>
          <w:tcPr>
            <w:tcW w:w="710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C177D" w:rsidRPr="00203038" w:rsidRDefault="00F25148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708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25148">
              <w:rPr>
                <w:sz w:val="16"/>
                <w:szCs w:val="16"/>
              </w:rPr>
              <w:t>Tuesday</w:t>
            </w:r>
          </w:p>
        </w:tc>
        <w:tc>
          <w:tcPr>
            <w:tcW w:w="709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C177D" w:rsidRPr="00203038" w:rsidRDefault="00F25148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709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C177D" w:rsidRPr="00203038" w:rsidRDefault="00F25148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2204" w:type="dxa"/>
          </w:tcPr>
          <w:p w:rsidR="001C177D" w:rsidRPr="00203038" w:rsidRDefault="00F25148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64723" w:rsidRPr="00203038" w:rsidTr="00C72548">
        <w:trPr>
          <w:trHeight w:val="175"/>
        </w:trPr>
        <w:tc>
          <w:tcPr>
            <w:tcW w:w="710" w:type="dxa"/>
          </w:tcPr>
          <w:p w:rsidR="00264723" w:rsidRPr="00203038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2835" w:type="dxa"/>
          </w:tcPr>
          <w:p w:rsidR="00264723" w:rsidRPr="00C46EB8" w:rsidRDefault="00264723" w:rsidP="00057F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</w:t>
            </w:r>
            <w:r w:rsidR="005F1807">
              <w:rPr>
                <w:sz w:val="16"/>
                <w:szCs w:val="16"/>
              </w:rPr>
              <w:t>Collection at</w:t>
            </w:r>
            <w:r>
              <w:rPr>
                <w:sz w:val="16"/>
                <w:szCs w:val="16"/>
              </w:rPr>
              <w:t xml:space="preserve"> the accommodation</w:t>
            </w:r>
          </w:p>
        </w:tc>
        <w:tc>
          <w:tcPr>
            <w:tcW w:w="708" w:type="dxa"/>
          </w:tcPr>
          <w:p w:rsidR="00264723" w:rsidRPr="00203038" w:rsidRDefault="00264723" w:rsidP="004F1B9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2835" w:type="dxa"/>
          </w:tcPr>
          <w:p w:rsidR="00264723" w:rsidRPr="00203038" w:rsidRDefault="005F1807" w:rsidP="00F25148">
            <w:pPr>
              <w:spacing w:line="100" w:lineRule="atLeast"/>
              <w:rPr>
                <w:color w:val="FF0000"/>
                <w:sz w:val="16"/>
                <w:szCs w:val="16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-Collection at</w:t>
            </w:r>
            <w:r w:rsidR="0026472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the accommodation</w:t>
            </w:r>
          </w:p>
        </w:tc>
        <w:tc>
          <w:tcPr>
            <w:tcW w:w="709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Pr="000C429D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64723" w:rsidRPr="00C03D48" w:rsidRDefault="005F1807" w:rsidP="00C03D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-Collection at</w:t>
            </w:r>
            <w:r w:rsidR="0026472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the accommodation</w:t>
            </w:r>
            <w:r w:rsidR="00264723" w:rsidRPr="00C03D48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 </w:t>
            </w:r>
          </w:p>
          <w:p w:rsidR="00264723" w:rsidRPr="001F5BFD" w:rsidRDefault="00264723" w:rsidP="00C03D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Pr="001F5BFD" w:rsidRDefault="00264723" w:rsidP="004F1B9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F1807">
              <w:rPr>
                <w:sz w:val="16"/>
                <w:szCs w:val="16"/>
              </w:rPr>
              <w:t>Collection at</w:t>
            </w:r>
            <w:r>
              <w:rPr>
                <w:sz w:val="16"/>
                <w:szCs w:val="16"/>
              </w:rPr>
              <w:t xml:space="preserve"> the accommodation</w:t>
            </w:r>
          </w:p>
          <w:p w:rsidR="00264723" w:rsidRPr="00F97157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</w:tcPr>
          <w:p w:rsidR="00264723" w:rsidRPr="00203038" w:rsidRDefault="005F1807" w:rsidP="00C03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9:00-Collection at</w:t>
            </w:r>
            <w:r w:rsidR="00264723">
              <w:rPr>
                <w:sz w:val="16"/>
                <w:szCs w:val="16"/>
              </w:rPr>
              <w:t xml:space="preserve"> the accommodation to school</w:t>
            </w:r>
          </w:p>
        </w:tc>
      </w:tr>
      <w:tr w:rsidR="00264723" w:rsidRPr="00203038" w:rsidTr="00C72548">
        <w:trPr>
          <w:trHeight w:val="200"/>
        </w:trPr>
        <w:tc>
          <w:tcPr>
            <w:tcW w:w="710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  <w:r w:rsidRPr="00203038">
              <w:rPr>
                <w:sz w:val="16"/>
                <w:szCs w:val="16"/>
              </w:rPr>
              <w:t>-10:30</w:t>
            </w:r>
          </w:p>
        </w:tc>
        <w:tc>
          <w:tcPr>
            <w:tcW w:w="2835" w:type="dxa"/>
            <w:vMerge w:val="restart"/>
          </w:tcPr>
          <w:p w:rsidR="00264723" w:rsidRPr="00057FD1" w:rsidRDefault="00264723" w:rsidP="00057FD1">
            <w:pPr>
              <w:rPr>
                <w:sz w:val="16"/>
                <w:szCs w:val="16"/>
              </w:rPr>
            </w:pPr>
            <w:r w:rsidRPr="00057FD1">
              <w:rPr>
                <w:b/>
                <w:sz w:val="16"/>
                <w:szCs w:val="16"/>
              </w:rPr>
              <w:t>1</w:t>
            </w:r>
            <w:r w:rsidRPr="00057FD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57FD1">
              <w:rPr>
                <w:sz w:val="16"/>
                <w:szCs w:val="16"/>
              </w:rPr>
              <w:t>Welcome</w:t>
            </w:r>
            <w:r>
              <w:rPr>
                <w:sz w:val="16"/>
                <w:szCs w:val="16"/>
              </w:rPr>
              <w:t xml:space="preserve"> from IES Huelin headteacher</w:t>
            </w:r>
          </w:p>
          <w:p w:rsidR="00264723" w:rsidRPr="00F307DE" w:rsidRDefault="00264723" w:rsidP="004F1B9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03038">
              <w:rPr>
                <w:sz w:val="16"/>
                <w:szCs w:val="16"/>
              </w:rPr>
              <w:t>-Presentation by the project coordinator and guidelines for making the final product of the week</w:t>
            </w:r>
            <w:r>
              <w:rPr>
                <w:sz w:val="16"/>
                <w:szCs w:val="16"/>
              </w:rPr>
              <w:t xml:space="preserve"> </w:t>
            </w:r>
            <w:r w:rsidR="00F307DE" w:rsidRPr="00F307DE">
              <w:rPr>
                <w:color w:val="FF0000"/>
                <w:sz w:val="16"/>
                <w:szCs w:val="16"/>
              </w:rPr>
              <w:t>(</w:t>
            </w:r>
            <w:r w:rsidR="00C72548" w:rsidRPr="00C72548">
              <w:rPr>
                <w:color w:val="FF0000"/>
                <w:sz w:val="16"/>
                <w:szCs w:val="16"/>
              </w:rPr>
              <w:t xml:space="preserve"> Large canvas painting  with supporting pictures in the playground)</w:t>
            </w:r>
          </w:p>
          <w:p w:rsidR="00264723" w:rsidRPr="00986307" w:rsidRDefault="00264723" w:rsidP="00F437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03038">
              <w:rPr>
                <w:sz w:val="16"/>
                <w:szCs w:val="16"/>
              </w:rPr>
              <w:t>-Ice bre</w:t>
            </w:r>
            <w:r>
              <w:rPr>
                <w:sz w:val="16"/>
                <w:szCs w:val="16"/>
              </w:rPr>
              <w:t>akers .</w:t>
            </w:r>
            <w:r>
              <w:rPr>
                <w:b/>
                <w:sz w:val="16"/>
                <w:szCs w:val="16"/>
              </w:rPr>
              <w:t>4-</w:t>
            </w:r>
            <w:r>
              <w:rPr>
                <w:sz w:val="16"/>
                <w:szCs w:val="16"/>
              </w:rPr>
              <w:t>School Tour</w:t>
            </w:r>
          </w:p>
          <w:p w:rsidR="00264723" w:rsidRDefault="00264723" w:rsidP="00986307">
            <w:pPr>
              <w:tabs>
                <w:tab w:val="left" w:pos="141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 xml:space="preserve">Group photo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708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264723" w:rsidRPr="00A15CBD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9D4E86" w:rsidRDefault="009D4E86" w:rsidP="004F1B90">
            <w:pPr>
              <w:rPr>
                <w:sz w:val="16"/>
                <w:szCs w:val="16"/>
              </w:rPr>
            </w:pPr>
          </w:p>
          <w:p w:rsidR="00C72548" w:rsidRDefault="00C72548" w:rsidP="004F1B90">
            <w:pPr>
              <w:rPr>
                <w:sz w:val="16"/>
                <w:szCs w:val="16"/>
              </w:rPr>
            </w:pPr>
          </w:p>
          <w:p w:rsidR="009D4E86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  <w:p w:rsidR="009D4E86" w:rsidRPr="00F25148" w:rsidRDefault="009D4E86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64723" w:rsidRDefault="001A62DA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-Visits to schools:</w:t>
            </w:r>
            <w:r w:rsidR="0026472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CPEE Santa Rosa de Lima</w:t>
            </w: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(¿</w:t>
            </w:r>
            <w:r w:rsidR="004142FF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activity</w:t>
            </w:r>
            <w:r w:rsidRPr="001A62DA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MUS-</w:t>
            </w:r>
            <w:r w:rsidR="004142FF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E: </w:t>
            </w:r>
            <w:r w:rsidR="004142FF" w:rsidRPr="004142FF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innovative program devised by</w:t>
            </w:r>
            <w:r w:rsidRPr="001A62DA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Yehudi Menuhin</w:t>
            </w: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?)</w:t>
            </w:r>
            <w:r w:rsidR="0026472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, IES Universidad Laboral, IES Carlinda</w:t>
            </w:r>
            <w:r w:rsidR="00BE4D0B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(school that excels at inclusio</w:t>
            </w:r>
            <w:r w:rsidR="004142FF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n)</w:t>
            </w:r>
            <w:r w:rsidR="0026472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,…</w:t>
            </w:r>
          </w:p>
          <w:p w:rsidR="00BE4D0B" w:rsidRPr="00F25148" w:rsidRDefault="00BE4D0B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-While teachers are visiting schools students may be doing a s</w:t>
            </w:r>
            <w:r w:rsidR="00F63133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port activity in the playground of those schools or in IES Huelin</w:t>
            </w:r>
          </w:p>
          <w:p w:rsidR="00264723" w:rsidRPr="009D4E86" w:rsidRDefault="00781CA1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color w:val="FF0000"/>
                <w:lang w:eastAsia="ar-SA"/>
              </w:rPr>
            </w:pPr>
            <w:r>
              <w:rPr>
                <w:rFonts w:ascii="Calibri" w:eastAsia="SimSun" w:hAnsi="Calibri" w:cs="font290"/>
                <w:color w:val="FF0000"/>
                <w:sz w:val="16"/>
                <w:szCs w:val="16"/>
                <w:lang w:eastAsia="ar-SA"/>
              </w:rPr>
              <w:t>OR MOVE THESE VISITS TO FRIDAY MORNING AND VISIT THE DOLMENS OF ANTEQUERA</w:t>
            </w:r>
          </w:p>
          <w:p w:rsidR="00264723" w:rsidRPr="00F25148" w:rsidRDefault="00264723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lang w:eastAsia="ar-SA"/>
              </w:rPr>
            </w:pPr>
          </w:p>
          <w:p w:rsidR="00264723" w:rsidRDefault="009D4E86" w:rsidP="00A1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64723">
              <w:rPr>
                <w:sz w:val="16"/>
                <w:szCs w:val="16"/>
              </w:rPr>
              <w:t>Lunch in the accommodation</w:t>
            </w:r>
            <w:r w:rsidR="00781CA1">
              <w:rPr>
                <w:sz w:val="16"/>
                <w:szCs w:val="16"/>
              </w:rPr>
              <w:t>, in Antequera or the nearby Archidona</w:t>
            </w:r>
          </w:p>
        </w:tc>
        <w:tc>
          <w:tcPr>
            <w:tcW w:w="709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64723" w:rsidRDefault="00264723" w:rsidP="00C03D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264723" w:rsidRPr="00C03D48" w:rsidRDefault="00264723" w:rsidP="00C03D48">
            <w:pPr>
              <w:rPr>
                <w:sz w:val="16"/>
                <w:szCs w:val="16"/>
              </w:rPr>
            </w:pPr>
          </w:p>
        </w:tc>
      </w:tr>
      <w:tr w:rsidR="00264723" w:rsidRPr="00203038" w:rsidTr="00C72548">
        <w:trPr>
          <w:trHeight w:val="195"/>
        </w:trPr>
        <w:tc>
          <w:tcPr>
            <w:tcW w:w="710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64723" w:rsidRPr="00057FD1" w:rsidRDefault="00264723" w:rsidP="00057FD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64723" w:rsidRDefault="00264723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64723" w:rsidRDefault="00264723" w:rsidP="00C03D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</w:tcPr>
          <w:p w:rsidR="00264723" w:rsidRPr="00C03D48" w:rsidRDefault="00264723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1-International student groups in order to work on the final product of the week.</w:t>
            </w:r>
          </w:p>
          <w:p w:rsidR="00C72548" w:rsidRPr="00F307DE" w:rsidRDefault="00C72548" w:rsidP="00C72548">
            <w:pPr>
              <w:rPr>
                <w:color w:val="FF0000"/>
                <w:sz w:val="16"/>
                <w:szCs w:val="16"/>
              </w:rPr>
            </w:pPr>
            <w:r w:rsidRPr="00F307DE">
              <w:rPr>
                <w:color w:val="FF0000"/>
                <w:sz w:val="16"/>
                <w:szCs w:val="16"/>
              </w:rPr>
              <w:t>(</w:t>
            </w:r>
            <w:r w:rsidRPr="00C72548">
              <w:rPr>
                <w:color w:val="FF0000"/>
                <w:sz w:val="16"/>
                <w:szCs w:val="16"/>
              </w:rPr>
              <w:t xml:space="preserve"> Large canvas painting  with supporting pictures in the playground)</w:t>
            </w:r>
          </w:p>
          <w:p w:rsidR="00264723" w:rsidRPr="00C03D48" w:rsidRDefault="00264723" w:rsidP="00C03D48">
            <w:pPr>
              <w:rPr>
                <w:sz w:val="16"/>
                <w:szCs w:val="16"/>
              </w:rPr>
            </w:pPr>
          </w:p>
          <w:p w:rsidR="00264723" w:rsidRDefault="00264723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2-Teacher meeting</w:t>
            </w:r>
          </w:p>
          <w:p w:rsidR="009D4E86" w:rsidRDefault="009D4E86" w:rsidP="00C03D48">
            <w:pPr>
              <w:rPr>
                <w:sz w:val="16"/>
                <w:szCs w:val="16"/>
              </w:rPr>
            </w:pPr>
          </w:p>
          <w:p w:rsidR="009D4E86" w:rsidRPr="009D4E86" w:rsidRDefault="009D4E86" w:rsidP="00C03D4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</w:t>
            </w:r>
            <w:r w:rsidR="00781CA1">
              <w:rPr>
                <w:color w:val="FF0000"/>
                <w:sz w:val="16"/>
                <w:szCs w:val="16"/>
              </w:rPr>
              <w:t>R MOVE THIS ACTIVITY BELOW AND TUESDAY VISITS HERE</w:t>
            </w:r>
          </w:p>
        </w:tc>
      </w:tr>
      <w:tr w:rsidR="00264723" w:rsidRPr="00203038" w:rsidTr="00C72548">
        <w:trPr>
          <w:trHeight w:val="1152"/>
        </w:trPr>
        <w:tc>
          <w:tcPr>
            <w:tcW w:w="710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64723" w:rsidRPr="00057FD1" w:rsidRDefault="00264723" w:rsidP="00057FD1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64723" w:rsidRDefault="00264723" w:rsidP="00F25148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264723" w:rsidRPr="00F97157" w:rsidRDefault="00264723" w:rsidP="004F1B90">
            <w:pPr>
              <w:rPr>
                <w:sz w:val="16"/>
                <w:szCs w:val="16"/>
              </w:rPr>
            </w:pPr>
            <w:r w:rsidRPr="00F97157">
              <w:rPr>
                <w:sz w:val="16"/>
                <w:szCs w:val="16"/>
              </w:rPr>
              <w:t>9:30</w:t>
            </w: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64723" w:rsidRDefault="00264723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b/>
                <w:sz w:val="16"/>
                <w:szCs w:val="16"/>
                <w:lang w:eastAsia="ar-SA"/>
              </w:rPr>
            </w:pPr>
            <w:r w:rsidRPr="00C03D48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</w:t>
            </w:r>
            <w:r w:rsidR="004142FF" w:rsidRPr="00142FD6">
              <w:rPr>
                <w:rFonts w:ascii="Calibri" w:eastAsia="SimSun" w:hAnsi="Calibri" w:cs="font290"/>
                <w:b/>
                <w:color w:val="FF0000"/>
                <w:sz w:val="16"/>
                <w:szCs w:val="16"/>
                <w:lang w:eastAsia="ar-SA"/>
              </w:rPr>
              <w:t>Visit to The Alha</w:t>
            </w:r>
            <w:r w:rsidR="00BE4D0B" w:rsidRPr="00142FD6">
              <w:rPr>
                <w:rFonts w:ascii="Calibri" w:eastAsia="SimSun" w:hAnsi="Calibri" w:cs="font290"/>
                <w:b/>
                <w:color w:val="FF0000"/>
                <w:sz w:val="16"/>
                <w:szCs w:val="16"/>
                <w:lang w:eastAsia="ar-SA"/>
              </w:rPr>
              <w:t xml:space="preserve">mbra </w:t>
            </w:r>
            <w:r w:rsidR="0011442D">
              <w:rPr>
                <w:rFonts w:ascii="Calibri" w:eastAsia="SimSun" w:hAnsi="Calibri" w:cs="font290"/>
                <w:b/>
                <w:color w:val="FF0000"/>
                <w:sz w:val="16"/>
                <w:szCs w:val="16"/>
                <w:lang w:eastAsia="ar-SA"/>
              </w:rPr>
              <w:t>or Antequera dolmens</w:t>
            </w:r>
          </w:p>
          <w:p w:rsidR="00142FD6" w:rsidRPr="00852F86" w:rsidRDefault="00142FD6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b/>
                <w:color w:val="000000"/>
                <w:lang w:eastAsia="ar-SA"/>
              </w:rPr>
            </w:pPr>
            <w:r>
              <w:rPr>
                <w:rFonts w:ascii="Calibri" w:eastAsia="SimSun" w:hAnsi="Calibri" w:cs="font290"/>
                <w:b/>
                <w:sz w:val="16"/>
                <w:szCs w:val="16"/>
                <w:lang w:eastAsia="ar-SA"/>
              </w:rPr>
              <w:t>-Lunch in Granada</w:t>
            </w:r>
            <w:r w:rsidR="0011442D">
              <w:rPr>
                <w:rFonts w:ascii="Calibri" w:eastAsia="SimSun" w:hAnsi="Calibri" w:cs="font290"/>
                <w:b/>
                <w:sz w:val="16"/>
                <w:szCs w:val="16"/>
                <w:lang w:eastAsia="ar-SA"/>
              </w:rPr>
              <w:t xml:space="preserve"> or Antequera or Archidona,</w:t>
            </w:r>
            <w:bookmarkStart w:id="0" w:name="_GoBack"/>
            <w:bookmarkEnd w:id="0"/>
            <w:r w:rsidR="0011442D">
              <w:rPr>
                <w:rFonts w:ascii="Calibri" w:eastAsia="SimSun" w:hAnsi="Calibri" w:cs="font290"/>
                <w:b/>
                <w:sz w:val="16"/>
                <w:szCs w:val="16"/>
                <w:lang w:eastAsia="ar-SA"/>
              </w:rPr>
              <w:t xml:space="preserve"> a nearby village</w:t>
            </w:r>
          </w:p>
          <w:p w:rsidR="00264723" w:rsidRDefault="00264723" w:rsidP="00C03D48">
            <w:pPr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4F1B90">
            <w:pPr>
              <w:rPr>
                <w:color w:val="FF0000"/>
                <w:sz w:val="16"/>
                <w:szCs w:val="16"/>
              </w:rPr>
            </w:pPr>
          </w:p>
          <w:p w:rsidR="00264723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1843" w:type="dxa"/>
            <w:vMerge w:val="restart"/>
          </w:tcPr>
          <w:p w:rsidR="00264723" w:rsidRDefault="00C72548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-Mindfulness sessio</w:t>
            </w:r>
            <w:r w:rsidR="00264723">
              <w:rPr>
                <w:sz w:val="16"/>
                <w:szCs w:val="16"/>
              </w:rPr>
              <w:t>n ¿by CEP? In the school.</w:t>
            </w:r>
          </w:p>
          <w:p w:rsidR="00264723" w:rsidRDefault="00264723" w:rsidP="004F1B90">
            <w:pPr>
              <w:rPr>
                <w:sz w:val="16"/>
                <w:szCs w:val="16"/>
              </w:rPr>
            </w:pPr>
          </w:p>
          <w:p w:rsidR="00264723" w:rsidRDefault="00264723" w:rsidP="00F97157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-Historical centre tour     ( Picasso museum,…)</w:t>
            </w:r>
          </w:p>
          <w:p w:rsidR="00BE4D0B" w:rsidRPr="00BE4D0B" w:rsidRDefault="00BE4D0B" w:rsidP="00F97157">
            <w:pPr>
              <w:suppressAutoHyphens/>
              <w:spacing w:line="100" w:lineRule="atLeast"/>
              <w:rPr>
                <w:rFonts w:ascii="Calibri" w:eastAsia="SimSun" w:hAnsi="Calibri" w:cs="font290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font290"/>
                <w:color w:val="FF0000"/>
                <w:sz w:val="16"/>
                <w:szCs w:val="16"/>
                <w:lang w:eastAsia="ar-SA"/>
              </w:rPr>
              <w:t>On the city sightseeing Malaga bus or by foot?</w:t>
            </w:r>
          </w:p>
          <w:p w:rsidR="00264723" w:rsidRPr="00C03D48" w:rsidRDefault="00264723" w:rsidP="00F97157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  <w:p w:rsidR="00264723" w:rsidRPr="00C03D48" w:rsidRDefault="00264723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  <w:r w:rsidRPr="00C03D48">
              <w:rPr>
                <w:rFonts w:ascii="Calibri" w:eastAsia="SimSun" w:hAnsi="Calibri" w:cs="font290"/>
                <w:color w:val="FF0000"/>
                <w:sz w:val="16"/>
                <w:szCs w:val="16"/>
                <w:lang w:eastAsia="ar-SA"/>
              </w:rPr>
              <w:t>*In 2 groups of 25</w:t>
            </w:r>
          </w:p>
          <w:p w:rsidR="00264723" w:rsidRDefault="00F307DE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students: 24</w:t>
            </w:r>
          </w:p>
          <w:p w:rsidR="00F307DE" w:rsidRDefault="005F1807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Huelin students:   20</w:t>
            </w:r>
          </w:p>
          <w:p w:rsidR="00F307DE" w:rsidRDefault="005F1807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teachers: 10</w:t>
            </w:r>
            <w:r w:rsidR="007326DF">
              <w:rPr>
                <w:sz w:val="16"/>
                <w:szCs w:val="16"/>
              </w:rPr>
              <w:t xml:space="preserve"> Huelin </w:t>
            </w:r>
            <w:r>
              <w:rPr>
                <w:sz w:val="16"/>
                <w:szCs w:val="16"/>
              </w:rPr>
              <w:t>teachers=   2</w:t>
            </w:r>
          </w:p>
          <w:p w:rsidR="00142FD6" w:rsidRDefault="00142FD6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(4+9, 3+6,3+9, 20+2= </w:t>
            </w:r>
            <w:r w:rsidRPr="005F1807">
              <w:rPr>
                <w:b/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 xml:space="preserve"> total)</w:t>
            </w:r>
          </w:p>
        </w:tc>
        <w:tc>
          <w:tcPr>
            <w:tcW w:w="2204" w:type="dxa"/>
            <w:vMerge/>
          </w:tcPr>
          <w:p w:rsidR="00264723" w:rsidRPr="00C03D48" w:rsidRDefault="00264723" w:rsidP="00C03D48">
            <w:pPr>
              <w:rPr>
                <w:sz w:val="16"/>
                <w:szCs w:val="16"/>
              </w:rPr>
            </w:pPr>
          </w:p>
        </w:tc>
      </w:tr>
      <w:tr w:rsidR="001C177D" w:rsidRPr="00203038" w:rsidTr="00C72548">
        <w:trPr>
          <w:trHeight w:val="439"/>
        </w:trPr>
        <w:tc>
          <w:tcPr>
            <w:tcW w:w="710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  <w:r w:rsidRPr="00203038">
              <w:rPr>
                <w:sz w:val="16"/>
                <w:szCs w:val="16"/>
              </w:rPr>
              <w:t>10:30-11:30</w:t>
            </w:r>
          </w:p>
        </w:tc>
        <w:tc>
          <w:tcPr>
            <w:tcW w:w="2835" w:type="dxa"/>
          </w:tcPr>
          <w:p w:rsidR="001C177D" w:rsidRPr="00203038" w:rsidRDefault="00986307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6</w:t>
            </w:r>
            <w:r w:rsidR="001C177D" w:rsidRPr="00203038">
              <w:rPr>
                <w:sz w:val="16"/>
                <w:szCs w:val="16"/>
                <w:u w:val="single"/>
              </w:rPr>
              <w:t>-Students:</w:t>
            </w:r>
            <w:r w:rsidR="001C177D" w:rsidRPr="00203038">
              <w:rPr>
                <w:sz w:val="16"/>
                <w:szCs w:val="16"/>
              </w:rPr>
              <w:t xml:space="preserve"> observation </w:t>
            </w:r>
            <w:r w:rsidR="00773F9D">
              <w:rPr>
                <w:sz w:val="16"/>
                <w:szCs w:val="16"/>
              </w:rPr>
              <w:t xml:space="preserve"> </w:t>
            </w:r>
            <w:r w:rsidR="001C177D" w:rsidRPr="00203038">
              <w:rPr>
                <w:sz w:val="16"/>
                <w:szCs w:val="16"/>
              </w:rPr>
              <w:t>clas</w:t>
            </w:r>
            <w:r w:rsidR="001C177D">
              <w:rPr>
                <w:sz w:val="16"/>
                <w:szCs w:val="16"/>
              </w:rPr>
              <w:t>s</w:t>
            </w:r>
            <w:r w:rsidR="001C177D" w:rsidRPr="00203038">
              <w:rPr>
                <w:sz w:val="16"/>
                <w:szCs w:val="16"/>
              </w:rPr>
              <w:t>es</w:t>
            </w:r>
            <w:r w:rsidR="00057FD1">
              <w:rPr>
                <w:sz w:val="16"/>
                <w:szCs w:val="16"/>
              </w:rPr>
              <w:t>: Teachers Eloisa and Charo</w:t>
            </w:r>
            <w:r w:rsidR="00B074E7">
              <w:rPr>
                <w:sz w:val="16"/>
                <w:szCs w:val="16"/>
              </w:rPr>
              <w:t xml:space="preserve">, </w:t>
            </w:r>
            <w:r w:rsidR="001C177D" w:rsidRPr="00203038">
              <w:rPr>
                <w:sz w:val="16"/>
                <w:szCs w:val="16"/>
              </w:rPr>
              <w:t>host student</w:t>
            </w:r>
            <w:r w:rsidR="00B074E7">
              <w:rPr>
                <w:sz w:val="16"/>
                <w:szCs w:val="16"/>
              </w:rPr>
              <w:t>s</w:t>
            </w:r>
            <w:r w:rsidR="001C177D" w:rsidRPr="00203038">
              <w:rPr>
                <w:sz w:val="16"/>
                <w:szCs w:val="16"/>
              </w:rPr>
              <w:t xml:space="preserve"> with their guests</w:t>
            </w:r>
            <w:r w:rsidR="00057FD1">
              <w:rPr>
                <w:sz w:val="16"/>
                <w:szCs w:val="16"/>
              </w:rPr>
              <w:t>: Cultural heritage and useful Spanish</w:t>
            </w:r>
            <w:r w:rsidR="005F1807">
              <w:rPr>
                <w:sz w:val="16"/>
                <w:szCs w:val="16"/>
              </w:rPr>
              <w:t xml:space="preserve"> or sport activities in the playground</w:t>
            </w: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Pr="00203038" w:rsidRDefault="00986307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C177D" w:rsidRPr="00203038">
              <w:rPr>
                <w:sz w:val="16"/>
                <w:szCs w:val="16"/>
              </w:rPr>
              <w:t>-</w:t>
            </w:r>
            <w:r w:rsidR="001C177D" w:rsidRPr="00203038">
              <w:rPr>
                <w:sz w:val="16"/>
                <w:szCs w:val="16"/>
                <w:u w:val="single"/>
              </w:rPr>
              <w:t>Teac</w:t>
            </w:r>
            <w:r w:rsidR="001C177D">
              <w:rPr>
                <w:sz w:val="16"/>
                <w:szCs w:val="16"/>
                <w:u w:val="single"/>
              </w:rPr>
              <w:t xml:space="preserve">hers </w:t>
            </w:r>
            <w:r w:rsidR="001C177D" w:rsidRPr="00203038">
              <w:rPr>
                <w:sz w:val="16"/>
                <w:szCs w:val="16"/>
              </w:rPr>
              <w:t>meeting</w:t>
            </w:r>
            <w:r w:rsidR="00B074E7">
              <w:rPr>
                <w:sz w:val="16"/>
                <w:szCs w:val="16"/>
              </w:rPr>
              <w:t xml:space="preserve">: </w:t>
            </w:r>
            <w:r w:rsidR="001C177D">
              <w:rPr>
                <w:sz w:val="16"/>
                <w:szCs w:val="16"/>
              </w:rPr>
              <w:t xml:space="preserve"> e</w:t>
            </w:r>
            <w:r w:rsidR="00B074E7">
              <w:rPr>
                <w:sz w:val="16"/>
                <w:szCs w:val="16"/>
              </w:rPr>
              <w:t xml:space="preserve">Twinning, website, </w:t>
            </w:r>
            <w:r w:rsidR="00057FD1">
              <w:rPr>
                <w:sz w:val="16"/>
                <w:szCs w:val="16"/>
              </w:rPr>
              <w:t xml:space="preserve"> acronym, </w:t>
            </w:r>
            <w:r w:rsidR="003106D4">
              <w:rPr>
                <w:sz w:val="16"/>
                <w:szCs w:val="16"/>
              </w:rPr>
              <w:t>logo,…</w:t>
            </w:r>
          </w:p>
        </w:tc>
        <w:tc>
          <w:tcPr>
            <w:tcW w:w="708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</w:tr>
      <w:tr w:rsidR="001C177D" w:rsidRPr="00203038" w:rsidTr="00C72548">
        <w:trPr>
          <w:trHeight w:val="453"/>
        </w:trPr>
        <w:tc>
          <w:tcPr>
            <w:tcW w:w="710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  <w:r w:rsidRPr="00203038">
              <w:rPr>
                <w:sz w:val="16"/>
                <w:szCs w:val="16"/>
              </w:rPr>
              <w:t>11:30-12:00</w:t>
            </w:r>
          </w:p>
        </w:tc>
        <w:tc>
          <w:tcPr>
            <w:tcW w:w="2835" w:type="dxa"/>
          </w:tcPr>
          <w:p w:rsidR="001C177D" w:rsidRPr="00131F67" w:rsidRDefault="001C177D" w:rsidP="004F1B90">
            <w:pPr>
              <w:rPr>
                <w:sz w:val="16"/>
                <w:szCs w:val="16"/>
                <w:u w:val="single"/>
              </w:rPr>
            </w:pPr>
            <w:r w:rsidRPr="00203038">
              <w:rPr>
                <w:sz w:val="16"/>
                <w:szCs w:val="16"/>
              </w:rPr>
              <w:t>Break</w:t>
            </w:r>
            <w:r w:rsidR="00805AD6">
              <w:rPr>
                <w:sz w:val="16"/>
                <w:szCs w:val="16"/>
              </w:rPr>
              <w:t xml:space="preserve"> (food provided by school)</w:t>
            </w:r>
          </w:p>
        </w:tc>
        <w:tc>
          <w:tcPr>
            <w:tcW w:w="708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C177D" w:rsidRPr="00264723" w:rsidRDefault="00264723" w:rsidP="00264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-Lunch at the city center</w:t>
            </w:r>
          </w:p>
        </w:tc>
        <w:tc>
          <w:tcPr>
            <w:tcW w:w="2204" w:type="dxa"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</w:t>
            </w:r>
            <w:r w:rsidR="00264723">
              <w:rPr>
                <w:sz w:val="16"/>
                <w:szCs w:val="16"/>
              </w:rPr>
              <w:t xml:space="preserve"> </w:t>
            </w:r>
            <w:r w:rsidR="004F1B90">
              <w:rPr>
                <w:sz w:val="16"/>
                <w:szCs w:val="16"/>
              </w:rPr>
              <w:t>(food provided by school)</w:t>
            </w:r>
          </w:p>
        </w:tc>
      </w:tr>
      <w:tr w:rsidR="001C177D" w:rsidRPr="00203038" w:rsidTr="00C72548">
        <w:trPr>
          <w:trHeight w:val="2192"/>
        </w:trPr>
        <w:tc>
          <w:tcPr>
            <w:tcW w:w="710" w:type="dxa"/>
            <w:vMerge w:val="restart"/>
          </w:tcPr>
          <w:p w:rsidR="001C177D" w:rsidRDefault="001C177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12:00-13:45</w:t>
            </w: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7B51BE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</w:t>
            </w:r>
            <w:r w:rsidR="001C177D">
              <w:rPr>
                <w:sz w:val="16"/>
                <w:szCs w:val="16"/>
              </w:rPr>
              <w:t>5</w:t>
            </w:r>
          </w:p>
          <w:p w:rsidR="001C177D" w:rsidRPr="00203038" w:rsidRDefault="007B51BE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</w:tc>
        <w:tc>
          <w:tcPr>
            <w:tcW w:w="2835" w:type="dxa"/>
          </w:tcPr>
          <w:p w:rsidR="001C177D" w:rsidRPr="00A9547A" w:rsidRDefault="00986307" w:rsidP="004F1B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C177D" w:rsidRPr="00203038">
              <w:rPr>
                <w:sz w:val="16"/>
                <w:szCs w:val="16"/>
              </w:rPr>
              <w:t>-Presentation</w:t>
            </w:r>
            <w:r w:rsidR="00F437D2">
              <w:rPr>
                <w:sz w:val="16"/>
                <w:szCs w:val="16"/>
              </w:rPr>
              <w:t xml:space="preserve"> in national groups </w:t>
            </w:r>
            <w:r w:rsidR="001C177D" w:rsidRPr="00203038">
              <w:rPr>
                <w:sz w:val="16"/>
                <w:szCs w:val="16"/>
              </w:rPr>
              <w:t>of</w:t>
            </w:r>
            <w:r w:rsidR="001C177D">
              <w:rPr>
                <w:sz w:val="16"/>
                <w:szCs w:val="16"/>
              </w:rPr>
              <w:t xml:space="preserve">  how </w:t>
            </w:r>
            <w:r w:rsidR="001C177D" w:rsidRPr="00131F67">
              <w:rPr>
                <w:sz w:val="16"/>
                <w:szCs w:val="16"/>
              </w:rPr>
              <w:t>art, architecture and monuments have influ</w:t>
            </w:r>
            <w:r w:rsidR="00F437D2">
              <w:rPr>
                <w:sz w:val="16"/>
                <w:szCs w:val="16"/>
              </w:rPr>
              <w:t xml:space="preserve">enced their cultural </w:t>
            </w:r>
            <w:r w:rsidR="001C177D" w:rsidRPr="00131F67">
              <w:rPr>
                <w:sz w:val="16"/>
                <w:szCs w:val="16"/>
              </w:rPr>
              <w:t>heritage</w:t>
            </w:r>
            <w:r w:rsidR="001C177D">
              <w:rPr>
                <w:sz w:val="16"/>
                <w:szCs w:val="16"/>
              </w:rPr>
              <w:t>.</w:t>
            </w:r>
            <w:r w:rsidR="00182736">
              <w:rPr>
                <w:sz w:val="16"/>
                <w:szCs w:val="16"/>
              </w:rPr>
              <w:t xml:space="preserve"> </w:t>
            </w:r>
            <w:r w:rsidR="001C177D">
              <w:rPr>
                <w:b/>
                <w:sz w:val="16"/>
                <w:szCs w:val="16"/>
              </w:rPr>
              <w:t>(No more than 10/15 minutes each group)</w:t>
            </w:r>
          </w:p>
          <w:p w:rsidR="001C177D" w:rsidRDefault="001C177D" w:rsidP="004F1B90">
            <w:pPr>
              <w:rPr>
                <w:b/>
                <w:sz w:val="16"/>
                <w:szCs w:val="16"/>
              </w:rPr>
            </w:pPr>
          </w:p>
          <w:p w:rsidR="001C177D" w:rsidRDefault="00986307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C177D">
              <w:rPr>
                <w:sz w:val="16"/>
                <w:szCs w:val="16"/>
              </w:rPr>
              <w:t xml:space="preserve">-Examination of differences and similarities in </w:t>
            </w:r>
            <w:r w:rsidR="001C177D" w:rsidRPr="00986307">
              <w:rPr>
                <w:sz w:val="16"/>
                <w:szCs w:val="16"/>
              </w:rPr>
              <w:t>international groups.</w:t>
            </w:r>
            <w:r w:rsidR="001C17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(Soledad and Santi monitoring)</w:t>
            </w:r>
          </w:p>
          <w:p w:rsidR="00986307" w:rsidRDefault="00986307" w:rsidP="004F1B90">
            <w:pPr>
              <w:rPr>
                <w:b/>
                <w:sz w:val="16"/>
                <w:szCs w:val="16"/>
              </w:rPr>
            </w:pPr>
          </w:p>
          <w:p w:rsidR="00986307" w:rsidRPr="00986307" w:rsidRDefault="00986307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</w:t>
            </w:r>
            <w:r>
              <w:rPr>
                <w:sz w:val="16"/>
                <w:szCs w:val="16"/>
              </w:rPr>
              <w:t>Continuation of teacher meeting</w:t>
            </w:r>
          </w:p>
        </w:tc>
        <w:tc>
          <w:tcPr>
            <w:tcW w:w="708" w:type="dxa"/>
            <w:vMerge w:val="restart"/>
          </w:tcPr>
          <w:p w:rsidR="00182736" w:rsidRDefault="00A15CB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82736">
              <w:rPr>
                <w:sz w:val="16"/>
                <w:szCs w:val="16"/>
              </w:rPr>
              <w:t>:00</w:t>
            </w:r>
          </w:p>
          <w:p w:rsidR="00182736" w:rsidRDefault="00182736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Default="001C177D" w:rsidP="004F1B90">
            <w:pPr>
              <w:rPr>
                <w:sz w:val="16"/>
                <w:szCs w:val="16"/>
              </w:rPr>
            </w:pPr>
          </w:p>
          <w:p w:rsidR="001C177D" w:rsidRPr="00203038" w:rsidRDefault="001C177D" w:rsidP="004F1B9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72548" w:rsidRPr="00C72548" w:rsidRDefault="00A15CBD" w:rsidP="00C72548">
            <w:pPr>
              <w:spacing w:line="100" w:lineRule="atLeast"/>
              <w:rPr>
                <w:rFonts w:ascii="Calibri" w:eastAsia="SimSun" w:hAnsi="Calibri" w:cs="font293"/>
                <w:color w:val="FF0000"/>
                <w:sz w:val="16"/>
                <w:szCs w:val="16"/>
                <w:lang w:val="en-GB" w:eastAsia="ar-SA"/>
              </w:rPr>
            </w:pPr>
            <w:r>
              <w:rPr>
                <w:sz w:val="16"/>
                <w:szCs w:val="16"/>
              </w:rPr>
              <w:t>-Mindfulness session by Antonio Castellón in the  school or accommodation</w:t>
            </w:r>
            <w:r w:rsidR="00C72548">
              <w:rPr>
                <w:sz w:val="16"/>
                <w:szCs w:val="16"/>
              </w:rPr>
              <w:t xml:space="preserve"> </w:t>
            </w:r>
            <w:r w:rsidR="00C72548" w:rsidRPr="00C72548">
              <w:rPr>
                <w:rFonts w:ascii="Calibri" w:eastAsia="SimSun" w:hAnsi="Calibri" w:cs="font290"/>
                <w:color w:val="FF0000"/>
                <w:sz w:val="16"/>
                <w:szCs w:val="16"/>
                <w:lang w:val="en-GB" w:eastAsia="ar-SA"/>
              </w:rPr>
              <w:t>(Or on Thursday evening)</w:t>
            </w:r>
          </w:p>
          <w:p w:rsidR="00A15CBD" w:rsidRPr="00203038" w:rsidRDefault="00A15CBD" w:rsidP="00A15CBD">
            <w:pPr>
              <w:rPr>
                <w:color w:val="FF0000"/>
                <w:sz w:val="16"/>
                <w:szCs w:val="16"/>
              </w:rPr>
            </w:pPr>
          </w:p>
          <w:p w:rsidR="001C177D" w:rsidRPr="00203038" w:rsidRDefault="001C177D" w:rsidP="004F1B9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C177D" w:rsidRDefault="0019786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F1B90">
              <w:rPr>
                <w:sz w:val="16"/>
                <w:szCs w:val="16"/>
              </w:rPr>
              <w:t>:00</w:t>
            </w:r>
          </w:p>
          <w:p w:rsidR="00142FD6" w:rsidRDefault="00142FD6" w:rsidP="004F1B90">
            <w:pPr>
              <w:rPr>
                <w:sz w:val="16"/>
                <w:szCs w:val="16"/>
              </w:rPr>
            </w:pPr>
          </w:p>
          <w:p w:rsidR="00142FD6" w:rsidRDefault="00142FD6" w:rsidP="004F1B90">
            <w:pPr>
              <w:rPr>
                <w:sz w:val="16"/>
                <w:szCs w:val="16"/>
              </w:rPr>
            </w:pPr>
          </w:p>
          <w:p w:rsidR="00142FD6" w:rsidRDefault="00142FD6" w:rsidP="004F1B90">
            <w:pPr>
              <w:rPr>
                <w:sz w:val="16"/>
                <w:szCs w:val="16"/>
              </w:rPr>
            </w:pPr>
          </w:p>
          <w:p w:rsidR="00142FD6" w:rsidRDefault="00142FD6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  <w:p w:rsidR="00142FD6" w:rsidRDefault="00142FD6" w:rsidP="004F1B90">
            <w:pPr>
              <w:rPr>
                <w:sz w:val="16"/>
                <w:szCs w:val="16"/>
              </w:rPr>
            </w:pPr>
          </w:p>
          <w:p w:rsidR="00142FD6" w:rsidRDefault="00142FD6" w:rsidP="004F1B90">
            <w:pPr>
              <w:rPr>
                <w:sz w:val="16"/>
                <w:szCs w:val="16"/>
              </w:rPr>
            </w:pPr>
          </w:p>
          <w:p w:rsidR="00142FD6" w:rsidRPr="00B651E7" w:rsidRDefault="00142FD6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E4D0B" w:rsidRDefault="00BE4D0B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-Dinner at “Los Marfiles” (fish,…)</w:t>
            </w:r>
            <w:r w:rsidR="00142FD6"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 xml:space="preserve"> in Malaga</w:t>
            </w:r>
          </w:p>
          <w:p w:rsidR="00142FD6" w:rsidRDefault="00142FD6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  <w:p w:rsidR="00142FD6" w:rsidRDefault="00142FD6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sz w:val="16"/>
                <w:szCs w:val="16"/>
                <w:lang w:eastAsia="ar-SA"/>
              </w:rPr>
            </w:pPr>
          </w:p>
          <w:p w:rsidR="00142FD6" w:rsidRPr="004F1B90" w:rsidRDefault="00142FD6" w:rsidP="004F1B90">
            <w:pPr>
              <w:suppressAutoHyphens/>
              <w:spacing w:line="100" w:lineRule="atLeast"/>
              <w:rPr>
                <w:rFonts w:ascii="Calibri" w:eastAsia="SimSun" w:hAnsi="Calibri" w:cs="font290"/>
                <w:lang w:eastAsia="ar-SA"/>
              </w:rPr>
            </w:pPr>
            <w:r>
              <w:rPr>
                <w:rFonts w:ascii="Calibri" w:eastAsia="SimSun" w:hAnsi="Calibri" w:cs="font290"/>
                <w:sz w:val="16"/>
                <w:szCs w:val="16"/>
                <w:lang w:eastAsia="ar-SA"/>
              </w:rPr>
              <w:t>Back to accommodation</w:t>
            </w:r>
          </w:p>
        </w:tc>
        <w:tc>
          <w:tcPr>
            <w:tcW w:w="709" w:type="dxa"/>
            <w:vMerge w:val="restart"/>
          </w:tcPr>
          <w:p w:rsidR="00182736" w:rsidRPr="00203038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1843" w:type="dxa"/>
            <w:vMerge w:val="restart"/>
          </w:tcPr>
          <w:p w:rsidR="001C177D" w:rsidRPr="00203038" w:rsidRDefault="00264723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-Back to accommodation</w:t>
            </w:r>
          </w:p>
        </w:tc>
        <w:tc>
          <w:tcPr>
            <w:tcW w:w="2204" w:type="dxa"/>
            <w:vMerge w:val="restart"/>
          </w:tcPr>
          <w:p w:rsidR="00C03D48" w:rsidRPr="00C03D48" w:rsidRDefault="00C03D48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3- Completion and presentation, of the week result</w:t>
            </w:r>
            <w:r w:rsidR="00F307DE">
              <w:rPr>
                <w:sz w:val="16"/>
                <w:szCs w:val="16"/>
              </w:rPr>
              <w:t>s. j</w:t>
            </w:r>
            <w:r w:rsidRPr="00C03D48">
              <w:rPr>
                <w:sz w:val="16"/>
                <w:szCs w:val="16"/>
              </w:rPr>
              <w:t>udging and prizes.</w:t>
            </w:r>
          </w:p>
          <w:p w:rsidR="00C03D48" w:rsidRPr="00C03D48" w:rsidRDefault="00C03D48" w:rsidP="00C03D48">
            <w:pPr>
              <w:rPr>
                <w:sz w:val="16"/>
                <w:szCs w:val="16"/>
              </w:rPr>
            </w:pPr>
          </w:p>
          <w:p w:rsidR="00C03D48" w:rsidRPr="00C03D48" w:rsidRDefault="00C03D48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4-Evaluation of the mobility</w:t>
            </w:r>
          </w:p>
          <w:p w:rsidR="00C03D48" w:rsidRPr="00C03D48" w:rsidRDefault="00C03D48" w:rsidP="00C03D48">
            <w:pPr>
              <w:rPr>
                <w:sz w:val="16"/>
                <w:szCs w:val="16"/>
              </w:rPr>
            </w:pPr>
          </w:p>
          <w:p w:rsidR="00C03D48" w:rsidRDefault="00C03D48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5-Final speech and delivery of attendance certificates</w:t>
            </w:r>
          </w:p>
          <w:p w:rsidR="00C03D48" w:rsidRPr="00C03D48" w:rsidRDefault="00C03D48" w:rsidP="00C03D48">
            <w:pPr>
              <w:rPr>
                <w:sz w:val="16"/>
                <w:szCs w:val="16"/>
              </w:rPr>
            </w:pPr>
          </w:p>
          <w:p w:rsidR="001C177D" w:rsidRDefault="00C03D48" w:rsidP="00C03D48">
            <w:pPr>
              <w:rPr>
                <w:sz w:val="16"/>
                <w:szCs w:val="16"/>
              </w:rPr>
            </w:pPr>
            <w:r w:rsidRPr="00C03D48">
              <w:rPr>
                <w:sz w:val="16"/>
                <w:szCs w:val="16"/>
              </w:rPr>
              <w:t>6-Farewell</w:t>
            </w:r>
            <w:r w:rsidR="00182736">
              <w:rPr>
                <w:sz w:val="16"/>
                <w:szCs w:val="16"/>
              </w:rPr>
              <w:t>: Lunch at school</w:t>
            </w:r>
            <w:r w:rsidR="0019786D">
              <w:rPr>
                <w:sz w:val="16"/>
                <w:szCs w:val="16"/>
              </w:rPr>
              <w:t>(students bringing food or “Paelleros sin fronteras” or accommodation)</w:t>
            </w:r>
          </w:p>
          <w:p w:rsidR="004F1B90" w:rsidRDefault="004F1B90" w:rsidP="00C03D48">
            <w:pPr>
              <w:rPr>
                <w:sz w:val="16"/>
                <w:szCs w:val="16"/>
              </w:rPr>
            </w:pPr>
          </w:p>
          <w:p w:rsidR="004F1B90" w:rsidRPr="00203038" w:rsidRDefault="004F1B90" w:rsidP="00C03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7-Come back to accommodation</w:t>
            </w:r>
          </w:p>
        </w:tc>
      </w:tr>
      <w:tr w:rsidR="001C177D" w:rsidRPr="00203038" w:rsidTr="00C72548">
        <w:trPr>
          <w:trHeight w:val="295"/>
        </w:trPr>
        <w:tc>
          <w:tcPr>
            <w:tcW w:w="710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C177D" w:rsidRPr="0052677E" w:rsidRDefault="001C177D" w:rsidP="004F1B90">
            <w:pPr>
              <w:rPr>
                <w:sz w:val="16"/>
                <w:szCs w:val="16"/>
              </w:rPr>
            </w:pPr>
            <w:r w:rsidRPr="0052677E">
              <w:rPr>
                <w:sz w:val="16"/>
                <w:szCs w:val="16"/>
              </w:rPr>
              <w:t>BREAK</w:t>
            </w:r>
          </w:p>
        </w:tc>
        <w:tc>
          <w:tcPr>
            <w:tcW w:w="708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1C177D" w:rsidRDefault="001C177D" w:rsidP="004F1B90">
            <w:pPr>
              <w:rPr>
                <w:sz w:val="16"/>
                <w:szCs w:val="16"/>
              </w:rPr>
            </w:pPr>
          </w:p>
        </w:tc>
      </w:tr>
      <w:tr w:rsidR="001C177D" w:rsidRPr="00203038" w:rsidTr="00C72548">
        <w:trPr>
          <w:trHeight w:val="441"/>
        </w:trPr>
        <w:tc>
          <w:tcPr>
            <w:tcW w:w="710" w:type="dxa"/>
          </w:tcPr>
          <w:p w:rsidR="001C177D" w:rsidRDefault="001C177D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  <w:r w:rsidRPr="00203038">
              <w:rPr>
                <w:sz w:val="16"/>
                <w:szCs w:val="16"/>
              </w:rPr>
              <w:t>-15:00</w:t>
            </w:r>
          </w:p>
          <w:p w:rsidR="00805AD6" w:rsidRDefault="00805AD6" w:rsidP="004F1B90">
            <w:pPr>
              <w:rPr>
                <w:sz w:val="16"/>
                <w:szCs w:val="16"/>
              </w:rPr>
            </w:pPr>
          </w:p>
          <w:p w:rsidR="00805AD6" w:rsidRDefault="00805AD6" w:rsidP="004F1B90">
            <w:pPr>
              <w:rPr>
                <w:sz w:val="16"/>
                <w:szCs w:val="16"/>
              </w:rPr>
            </w:pPr>
          </w:p>
          <w:p w:rsidR="00805AD6" w:rsidRDefault="00805AD6" w:rsidP="004F1B90">
            <w:pPr>
              <w:rPr>
                <w:sz w:val="16"/>
                <w:szCs w:val="16"/>
              </w:rPr>
            </w:pPr>
          </w:p>
          <w:p w:rsidR="00805AD6" w:rsidRPr="00203038" w:rsidRDefault="00805AD6" w:rsidP="004F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2835" w:type="dxa"/>
          </w:tcPr>
          <w:p w:rsidR="001C177D" w:rsidRDefault="00986307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C177D">
              <w:rPr>
                <w:sz w:val="16"/>
                <w:szCs w:val="16"/>
              </w:rPr>
              <w:t>-</w:t>
            </w:r>
            <w:r w:rsidR="007B51BE">
              <w:rPr>
                <w:sz w:val="16"/>
                <w:szCs w:val="16"/>
              </w:rPr>
              <w:t>Student group forming, p</w:t>
            </w:r>
            <w:r w:rsidR="001C177D">
              <w:rPr>
                <w:sz w:val="16"/>
                <w:szCs w:val="16"/>
              </w:rPr>
              <w:t xml:space="preserve">lanning of the final product </w:t>
            </w:r>
            <w:r w:rsidR="001C177D" w:rsidRPr="0052677E">
              <w:rPr>
                <w:sz w:val="16"/>
                <w:szCs w:val="16"/>
              </w:rPr>
              <w:t xml:space="preserve">design and building of a </w:t>
            </w:r>
            <w:r w:rsidR="001C177D">
              <w:rPr>
                <w:sz w:val="16"/>
                <w:szCs w:val="16"/>
              </w:rPr>
              <w:t xml:space="preserve">monument </w:t>
            </w:r>
            <w:r w:rsidR="001C177D" w:rsidRPr="0052677E">
              <w:rPr>
                <w:sz w:val="16"/>
                <w:szCs w:val="16"/>
              </w:rPr>
              <w:t>of the week in international groups</w:t>
            </w:r>
            <w:r w:rsidR="00863FE5">
              <w:rPr>
                <w:sz w:val="16"/>
                <w:szCs w:val="16"/>
              </w:rPr>
              <w:t xml:space="preserve"> </w:t>
            </w:r>
            <w:r w:rsidR="00863FE5" w:rsidRPr="00863FE5">
              <w:rPr>
                <w:sz w:val="16"/>
                <w:szCs w:val="16"/>
              </w:rPr>
              <w:t>(Mamen and Vanessa).</w:t>
            </w:r>
            <w:r w:rsidR="00F307DE" w:rsidRPr="00F307DE">
              <w:rPr>
                <w:color w:val="FF0000"/>
                <w:sz w:val="16"/>
                <w:szCs w:val="16"/>
              </w:rPr>
              <w:t xml:space="preserve"> (</w:t>
            </w:r>
            <w:r w:rsidR="00F307DE">
              <w:rPr>
                <w:color w:val="FF0000"/>
                <w:sz w:val="16"/>
                <w:szCs w:val="16"/>
              </w:rPr>
              <w:t>CANVAS)</w:t>
            </w:r>
          </w:p>
          <w:p w:rsidR="00A15CBD" w:rsidRPr="00A15CBD" w:rsidRDefault="00A15CBD" w:rsidP="004F1B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Lunch at school</w:t>
            </w:r>
            <w:r w:rsidR="00C725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(students bringing food or “Paelleros sin fronteras”</w:t>
            </w:r>
            <w:r w:rsidR="00C7254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1C177D" w:rsidRPr="00203038" w:rsidRDefault="001C177D" w:rsidP="004F1B90">
            <w:pPr>
              <w:rPr>
                <w:sz w:val="16"/>
                <w:szCs w:val="16"/>
              </w:rPr>
            </w:pPr>
          </w:p>
        </w:tc>
      </w:tr>
    </w:tbl>
    <w:p w:rsidR="00345537" w:rsidRDefault="00345537" w:rsidP="00863FE5"/>
    <w:sectPr w:rsidR="00345537" w:rsidSect="00D3618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90" w:rsidRDefault="004F1B90" w:rsidP="004B1564">
      <w:pPr>
        <w:spacing w:after="0" w:line="240" w:lineRule="auto"/>
      </w:pPr>
      <w:r>
        <w:separator/>
      </w:r>
    </w:p>
  </w:endnote>
  <w:endnote w:type="continuationSeparator" w:id="0">
    <w:p w:rsidR="004F1B90" w:rsidRDefault="004F1B90" w:rsidP="004B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90" w:rsidRPr="00733A42" w:rsidRDefault="004F1B90" w:rsidP="00855AF3">
    <w:pPr>
      <w:rPr>
        <w:rFonts w:ascii="Calibri" w:eastAsia="Calibri" w:hAnsi="Calibri" w:cs="Times New Roman"/>
        <w:b/>
        <w:sz w:val="18"/>
        <w:szCs w:val="18"/>
        <w:lang w:val="en-US"/>
      </w:rPr>
    </w:pPr>
    <w:r w:rsidRPr="00733A42">
      <w:rPr>
        <w:rFonts w:ascii="Calibri" w:eastAsia="Calibri" w:hAnsi="Calibri" w:cs="Times New Roman"/>
        <w:b/>
        <w:sz w:val="18"/>
        <w:szCs w:val="18"/>
        <w:lang w:val="en-US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90" w:rsidRDefault="004F1B90" w:rsidP="004B1564">
      <w:pPr>
        <w:spacing w:after="0" w:line="240" w:lineRule="auto"/>
      </w:pPr>
      <w:r>
        <w:separator/>
      </w:r>
    </w:p>
  </w:footnote>
  <w:footnote w:type="continuationSeparator" w:id="0">
    <w:p w:rsidR="004F1B90" w:rsidRDefault="004F1B90" w:rsidP="004B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90" w:rsidRPr="00733A42" w:rsidRDefault="004F1B90" w:rsidP="004B156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i/>
        <w:color w:val="00B050"/>
        <w:lang w:val="en-US"/>
      </w:rPr>
    </w:pPr>
    <w:r>
      <w:rPr>
        <w:rFonts w:ascii="Segoe UI" w:eastAsia="Times New Roman" w:hAnsi="Segoe UI" w:cs="Segoe UI"/>
        <w:b/>
        <w:color w:val="212121"/>
        <w:sz w:val="19"/>
        <w:szCs w:val="19"/>
        <w:lang w:val="en-US" w:eastAsia="it-IT"/>
      </w:rPr>
      <w:t xml:space="preserve">Erasmus+ </w:t>
    </w:r>
    <w:r>
      <w:rPr>
        <w:rFonts w:ascii="Segoe UI" w:eastAsia="Times New Roman" w:hAnsi="Segoe UI" w:cs="Segoe UI"/>
        <w:b/>
        <w:color w:val="212121"/>
        <w:sz w:val="19"/>
        <w:szCs w:val="19"/>
        <w:lang w:val="en-US"/>
      </w:rPr>
      <w:t>2</w:t>
    </w:r>
    <w:r w:rsidRPr="00733A42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-30480</wp:posOffset>
          </wp:positionV>
          <wp:extent cx="2381250" cy="523875"/>
          <wp:effectExtent l="19050" t="0" r="0" b="0"/>
          <wp:wrapSquare wrapText="bothSides"/>
          <wp:docPr id="1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UI" w:eastAsia="Times New Roman" w:hAnsi="Segoe UI" w:cs="Segoe UI"/>
        <w:b/>
        <w:color w:val="212121"/>
        <w:sz w:val="19"/>
        <w:szCs w:val="19"/>
        <w:lang w:val="en-US"/>
      </w:rPr>
      <w:t>019-1-UK01-KA229-062157_2</w:t>
    </w:r>
  </w:p>
  <w:p w:rsidR="004F1B90" w:rsidRPr="004B1564" w:rsidRDefault="004F1B90" w:rsidP="004B156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i/>
        <w:color w:val="00B050"/>
        <w:lang w:val="en-US"/>
      </w:rPr>
    </w:pPr>
    <w:r>
      <w:rPr>
        <w:rFonts w:ascii="Calibri" w:eastAsia="Calibri" w:hAnsi="Calibri" w:cs="Times New Roman"/>
        <w:b/>
        <w:i/>
        <w:color w:val="00B050"/>
        <w:lang w:val="en-US"/>
      </w:rPr>
      <w:t>One Class-Total Inclusion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94A"/>
    <w:multiLevelType w:val="hybridMultilevel"/>
    <w:tmpl w:val="1EBC7C44"/>
    <w:lvl w:ilvl="0" w:tplc="5CB02C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57039"/>
    <w:multiLevelType w:val="hybridMultilevel"/>
    <w:tmpl w:val="C03AE170"/>
    <w:lvl w:ilvl="0" w:tplc="4ED248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F8"/>
    <w:rsid w:val="00044AF8"/>
    <w:rsid w:val="00057FD1"/>
    <w:rsid w:val="0011442D"/>
    <w:rsid w:val="00142FD6"/>
    <w:rsid w:val="00170C0B"/>
    <w:rsid w:val="00182736"/>
    <w:rsid w:val="0019786D"/>
    <w:rsid w:val="001A62DA"/>
    <w:rsid w:val="001C177D"/>
    <w:rsid w:val="00264723"/>
    <w:rsid w:val="003106D4"/>
    <w:rsid w:val="00345537"/>
    <w:rsid w:val="00385B78"/>
    <w:rsid w:val="003C424D"/>
    <w:rsid w:val="004142FF"/>
    <w:rsid w:val="004304D2"/>
    <w:rsid w:val="004B1564"/>
    <w:rsid w:val="004F1B90"/>
    <w:rsid w:val="004F39BA"/>
    <w:rsid w:val="00567392"/>
    <w:rsid w:val="005F1807"/>
    <w:rsid w:val="007326DF"/>
    <w:rsid w:val="00754881"/>
    <w:rsid w:val="00773F9D"/>
    <w:rsid w:val="00781CA1"/>
    <w:rsid w:val="007B51BE"/>
    <w:rsid w:val="00805AD6"/>
    <w:rsid w:val="00851437"/>
    <w:rsid w:val="00852F86"/>
    <w:rsid w:val="00855AF3"/>
    <w:rsid w:val="00863FE5"/>
    <w:rsid w:val="00986307"/>
    <w:rsid w:val="009D4E86"/>
    <w:rsid w:val="00A15CBD"/>
    <w:rsid w:val="00A632B2"/>
    <w:rsid w:val="00B074E7"/>
    <w:rsid w:val="00BE4D0B"/>
    <w:rsid w:val="00C03D48"/>
    <w:rsid w:val="00C46EB8"/>
    <w:rsid w:val="00C72548"/>
    <w:rsid w:val="00D36182"/>
    <w:rsid w:val="00E75DA0"/>
    <w:rsid w:val="00EB50E1"/>
    <w:rsid w:val="00F25148"/>
    <w:rsid w:val="00F307DE"/>
    <w:rsid w:val="00F437D2"/>
    <w:rsid w:val="00F63133"/>
    <w:rsid w:val="00F7613F"/>
    <w:rsid w:val="00F97157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564"/>
  </w:style>
  <w:style w:type="paragraph" w:styleId="Piedepgina">
    <w:name w:val="footer"/>
    <w:basedOn w:val="Normal"/>
    <w:link w:val="PiedepginaCar"/>
    <w:uiPriority w:val="99"/>
    <w:unhideWhenUsed/>
    <w:rsid w:val="004B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64"/>
  </w:style>
  <w:style w:type="table" w:styleId="Tablaconcuadrcula">
    <w:name w:val="Table Grid"/>
    <w:basedOn w:val="Tablanormal"/>
    <w:uiPriority w:val="59"/>
    <w:rsid w:val="001C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564"/>
  </w:style>
  <w:style w:type="paragraph" w:styleId="Piedepgina">
    <w:name w:val="footer"/>
    <w:basedOn w:val="Normal"/>
    <w:link w:val="PiedepginaCar"/>
    <w:uiPriority w:val="99"/>
    <w:unhideWhenUsed/>
    <w:rsid w:val="004B1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64"/>
  </w:style>
  <w:style w:type="table" w:styleId="Tablaconcuadrcula">
    <w:name w:val="Table Grid"/>
    <w:basedOn w:val="Tablanormal"/>
    <w:uiPriority w:val="59"/>
    <w:rsid w:val="001C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Guzman</dc:creator>
  <cp:lastModifiedBy>Emilio Guzman</cp:lastModifiedBy>
  <cp:revision>28</cp:revision>
  <dcterms:created xsi:type="dcterms:W3CDTF">2018-09-08T15:50:00Z</dcterms:created>
  <dcterms:modified xsi:type="dcterms:W3CDTF">2020-01-23T19:16:00Z</dcterms:modified>
</cp:coreProperties>
</file>