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61C8F" w14:textId="4CC7B0E9" w:rsidR="00584270" w:rsidRPr="00C00569" w:rsidRDefault="00C00569">
      <w:pPr>
        <w:rPr>
          <w:rFonts w:ascii="Comic Sans MS" w:hAnsi="Comic Sans MS"/>
          <w:sz w:val="28"/>
          <w:szCs w:val="28"/>
        </w:rPr>
      </w:pPr>
      <w:r w:rsidRPr="00C00569">
        <w:drawing>
          <wp:anchor distT="0" distB="0" distL="114300" distR="114300" simplePos="0" relativeHeight="251660288" behindDoc="0" locked="0" layoutInCell="1" allowOverlap="1" wp14:anchorId="0B746B0D" wp14:editId="6E172A3D">
            <wp:simplePos x="0" y="0"/>
            <wp:positionH relativeFrom="margin">
              <wp:posOffset>4933315</wp:posOffset>
            </wp:positionH>
            <wp:positionV relativeFrom="margin">
              <wp:align>top</wp:align>
            </wp:positionV>
            <wp:extent cx="1340485" cy="892810"/>
            <wp:effectExtent l="0" t="57150" r="0" b="3454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892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584270" w:rsidRPr="00C0056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78A35" wp14:editId="03987761">
                <wp:simplePos x="0" y="0"/>
                <wp:positionH relativeFrom="column">
                  <wp:posOffset>1538287</wp:posOffset>
                </wp:positionH>
                <wp:positionV relativeFrom="paragraph">
                  <wp:posOffset>317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11C48" w14:textId="2F530636" w:rsidR="00584270" w:rsidRPr="00584270" w:rsidRDefault="00584270" w:rsidP="00584270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Fagans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78A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1.1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CS+74Y2gAAAAg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14:paraId="22D11C48" w14:textId="2F530636" w:rsidR="00584270" w:rsidRPr="00584270" w:rsidRDefault="00584270" w:rsidP="00584270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 Fagans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7AD75C" w14:textId="56887A46" w:rsidR="00BA699C" w:rsidRPr="00C00569" w:rsidRDefault="00BA699C">
      <w:pPr>
        <w:rPr>
          <w:rFonts w:ascii="Comic Sans MS" w:hAnsi="Comic Sans MS"/>
          <w:sz w:val="28"/>
          <w:szCs w:val="28"/>
        </w:rPr>
      </w:pPr>
    </w:p>
    <w:p w14:paraId="784EE2C4" w14:textId="055E6C12" w:rsidR="00584270" w:rsidRPr="00C00569" w:rsidRDefault="00584270">
      <w:pPr>
        <w:rPr>
          <w:rFonts w:ascii="Comic Sans MS" w:hAnsi="Comic Sans MS"/>
          <w:sz w:val="28"/>
          <w:szCs w:val="28"/>
        </w:rPr>
      </w:pPr>
    </w:p>
    <w:p w14:paraId="1264B38D" w14:textId="43D156C7" w:rsidR="00584270" w:rsidRPr="00C00569" w:rsidRDefault="00584270">
      <w:p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Use the following links to help you answer the questions below.</w:t>
      </w:r>
    </w:p>
    <w:p w14:paraId="50FAE603" w14:textId="594154ED" w:rsidR="00584270" w:rsidRPr="00C00569" w:rsidRDefault="00584270">
      <w:pPr>
        <w:rPr>
          <w:rFonts w:ascii="Comic Sans MS" w:hAnsi="Comic Sans MS"/>
          <w:sz w:val="28"/>
          <w:szCs w:val="28"/>
        </w:rPr>
      </w:pPr>
      <w:hyperlink r:id="rId6" w:history="1">
        <w:r w:rsidRPr="00C00569">
          <w:rPr>
            <w:rStyle w:val="Hyperlink"/>
            <w:rFonts w:ascii="Comic Sans MS" w:hAnsi="Comic Sans MS"/>
            <w:sz w:val="28"/>
            <w:szCs w:val="28"/>
          </w:rPr>
          <w:t>https://museum.wales/stfagans/castle-and-gardens/</w:t>
        </w:r>
      </w:hyperlink>
    </w:p>
    <w:p w14:paraId="010ED150" w14:textId="10367687" w:rsidR="00584270" w:rsidRPr="00C00569" w:rsidRDefault="00584270" w:rsidP="0058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What type of building is St Fagans Castle?</w:t>
      </w:r>
      <w:bookmarkStart w:id="0" w:name="_GoBack"/>
    </w:p>
    <w:bookmarkEnd w:id="0"/>
    <w:p w14:paraId="146DC3C1" w14:textId="32DDEF3F" w:rsidR="00584270" w:rsidRPr="00C00569" w:rsidRDefault="00584270" w:rsidP="0058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Who donated the manor house to the people of Wales?</w:t>
      </w:r>
    </w:p>
    <w:p w14:paraId="58B31190" w14:textId="5B5CBBB8" w:rsidR="00584270" w:rsidRPr="00C00569" w:rsidRDefault="00584270" w:rsidP="0058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List some of the things you can find in the museum grounds.</w:t>
      </w:r>
    </w:p>
    <w:p w14:paraId="73330707" w14:textId="77777777" w:rsidR="00584270" w:rsidRPr="00C00569" w:rsidRDefault="00584270" w:rsidP="00584270">
      <w:pPr>
        <w:pStyle w:val="ListParagraph"/>
        <w:rPr>
          <w:rFonts w:ascii="Comic Sans MS" w:hAnsi="Comic Sans MS"/>
          <w:sz w:val="28"/>
          <w:szCs w:val="28"/>
        </w:rPr>
      </w:pPr>
    </w:p>
    <w:p w14:paraId="47777636" w14:textId="77777777" w:rsidR="00584270" w:rsidRPr="00C00569" w:rsidRDefault="00584270" w:rsidP="00584270">
      <w:pPr>
        <w:pStyle w:val="ListParagraph"/>
        <w:rPr>
          <w:rFonts w:ascii="Comic Sans MS" w:hAnsi="Comic Sans MS"/>
          <w:sz w:val="28"/>
          <w:szCs w:val="28"/>
        </w:rPr>
      </w:pPr>
    </w:p>
    <w:p w14:paraId="4767B7EA" w14:textId="64E6DB37" w:rsidR="00584270" w:rsidRPr="00C00569" w:rsidRDefault="00584270" w:rsidP="00584270">
      <w:pPr>
        <w:pStyle w:val="ListParagraph"/>
        <w:rPr>
          <w:rFonts w:ascii="Comic Sans MS" w:hAnsi="Comic Sans MS"/>
          <w:sz w:val="28"/>
          <w:szCs w:val="28"/>
        </w:rPr>
      </w:pPr>
      <w:hyperlink r:id="rId7" w:history="1">
        <w:r w:rsidRPr="00C00569">
          <w:rPr>
            <w:rStyle w:val="Hyperlink"/>
            <w:rFonts w:ascii="Comic Sans MS" w:hAnsi="Comic Sans MS"/>
            <w:sz w:val="28"/>
            <w:szCs w:val="28"/>
          </w:rPr>
          <w:t>https://museum.wales/stfagans/about/</w:t>
        </w:r>
      </w:hyperlink>
    </w:p>
    <w:p w14:paraId="66725D4B" w14:textId="48367888" w:rsidR="00584270" w:rsidRPr="00C00569" w:rsidRDefault="00584270" w:rsidP="0058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How many original buildings have been re-erected in the 100-acre parkland since 1948?</w:t>
      </w:r>
    </w:p>
    <w:p w14:paraId="6CBAC2E9" w14:textId="1578B1C1" w:rsidR="00584270" w:rsidRPr="00C00569" w:rsidRDefault="00584270" w:rsidP="0058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What do the buildings include?</w:t>
      </w:r>
    </w:p>
    <w:p w14:paraId="5247F37B" w14:textId="2D54A2A1" w:rsidR="00584270" w:rsidRPr="00C00569" w:rsidRDefault="00584270" w:rsidP="00584270">
      <w:pPr>
        <w:pStyle w:val="ListParagraph"/>
        <w:rPr>
          <w:rFonts w:ascii="Comic Sans MS" w:hAnsi="Comic Sans MS"/>
          <w:sz w:val="28"/>
          <w:szCs w:val="28"/>
        </w:rPr>
      </w:pPr>
    </w:p>
    <w:p w14:paraId="22EFD860" w14:textId="4644035D" w:rsidR="00584270" w:rsidRPr="00C00569" w:rsidRDefault="00584270" w:rsidP="00584270">
      <w:pPr>
        <w:pStyle w:val="ListParagraph"/>
        <w:rPr>
          <w:rFonts w:ascii="Comic Sans MS" w:hAnsi="Comic Sans MS"/>
          <w:sz w:val="28"/>
          <w:szCs w:val="28"/>
        </w:rPr>
      </w:pPr>
      <w:hyperlink r:id="rId8" w:history="1">
        <w:r w:rsidRPr="00C00569">
          <w:rPr>
            <w:rStyle w:val="Hyperlink"/>
            <w:rFonts w:ascii="Comic Sans MS" w:hAnsi="Comic Sans MS"/>
            <w:sz w:val="28"/>
            <w:szCs w:val="28"/>
          </w:rPr>
          <w:t>https://museum.wales/stfagans/buildings/kennixton/</w:t>
        </w:r>
      </w:hyperlink>
    </w:p>
    <w:p w14:paraId="4CE4F1A8" w14:textId="13A93190" w:rsidR="00584270" w:rsidRPr="00C00569" w:rsidRDefault="00584270" w:rsidP="0058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Where was the original Kennixston Farmhouse located?</w:t>
      </w:r>
    </w:p>
    <w:p w14:paraId="5CDF293E" w14:textId="3517C04C" w:rsidR="00584270" w:rsidRPr="00C00569" w:rsidRDefault="00584270" w:rsidP="0058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Why was the house painted red?</w:t>
      </w:r>
    </w:p>
    <w:p w14:paraId="6B38F86D" w14:textId="6BED6E0D" w:rsidR="00584270" w:rsidRPr="00C00569" w:rsidRDefault="00584270" w:rsidP="0058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When was the house moved to the museum?</w:t>
      </w:r>
    </w:p>
    <w:p w14:paraId="0EA3D67F" w14:textId="0C159DD6" w:rsidR="00584270" w:rsidRPr="00C00569" w:rsidRDefault="00584270" w:rsidP="0058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When was Kennixston Farmhouse opened to the public?</w:t>
      </w:r>
    </w:p>
    <w:p w14:paraId="3454BF75" w14:textId="3241C57E" w:rsidR="00BF1E9E" w:rsidRPr="00C00569" w:rsidRDefault="00BF1E9E" w:rsidP="00BF1E9E">
      <w:pPr>
        <w:pStyle w:val="ListParagraph"/>
        <w:rPr>
          <w:rFonts w:ascii="Comic Sans MS" w:hAnsi="Comic Sans MS"/>
          <w:sz w:val="28"/>
          <w:szCs w:val="28"/>
        </w:rPr>
      </w:pPr>
    </w:p>
    <w:p w14:paraId="01C376BB" w14:textId="42AE8248" w:rsidR="00BF1E9E" w:rsidRPr="00C00569" w:rsidRDefault="00BF1E9E" w:rsidP="00BF1E9E">
      <w:pPr>
        <w:pStyle w:val="ListParagraph"/>
        <w:rPr>
          <w:rFonts w:ascii="Comic Sans MS" w:hAnsi="Comic Sans MS"/>
          <w:sz w:val="28"/>
          <w:szCs w:val="28"/>
        </w:rPr>
      </w:pPr>
    </w:p>
    <w:p w14:paraId="3BC8CD4A" w14:textId="5C34BC45" w:rsidR="00BF1E9E" w:rsidRPr="00C00569" w:rsidRDefault="00BF1E9E" w:rsidP="00BF1E9E">
      <w:pPr>
        <w:pStyle w:val="ListParagraph"/>
        <w:rPr>
          <w:rFonts w:ascii="Comic Sans MS" w:hAnsi="Comic Sans MS"/>
          <w:sz w:val="28"/>
          <w:szCs w:val="28"/>
        </w:rPr>
      </w:pPr>
      <w:hyperlink r:id="rId9" w:history="1">
        <w:r w:rsidRPr="00C00569">
          <w:rPr>
            <w:rStyle w:val="Hyperlink"/>
            <w:rFonts w:ascii="Comic Sans MS" w:hAnsi="Comic Sans MS"/>
            <w:sz w:val="28"/>
            <w:szCs w:val="28"/>
          </w:rPr>
          <w:t>https://museum.wales/stfagans/buildings/maestir_school/</w:t>
        </w:r>
      </w:hyperlink>
    </w:p>
    <w:p w14:paraId="2D50F2A0" w14:textId="30946FE3" w:rsidR="00584270" w:rsidRPr="00C00569" w:rsidRDefault="00BF1E9E" w:rsidP="0058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What materials was Maestir Schoolhouse built from?</w:t>
      </w:r>
    </w:p>
    <w:p w14:paraId="49952E75" w14:textId="4D25D119" w:rsidR="00BF1E9E" w:rsidRPr="00C00569" w:rsidRDefault="00C00569" w:rsidP="0058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BF1E9E" w:rsidRPr="00C00569">
        <w:rPr>
          <w:rFonts w:ascii="Comic Sans MS" w:hAnsi="Comic Sans MS"/>
          <w:sz w:val="28"/>
          <w:szCs w:val="28"/>
        </w:rPr>
        <w:t>Why was the yard behind the building divided into two?</w:t>
      </w:r>
    </w:p>
    <w:p w14:paraId="22FAF190" w14:textId="3063CAD4" w:rsidR="00BF1E9E" w:rsidRPr="00C00569" w:rsidRDefault="00BF1E9E" w:rsidP="0058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What used to provide drinking water for the pupils?</w:t>
      </w:r>
    </w:p>
    <w:p w14:paraId="7F69068C" w14:textId="369581F9" w:rsidR="00BF1E9E" w:rsidRPr="00C00569" w:rsidRDefault="00BF1E9E" w:rsidP="0058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Why was this stopped?</w:t>
      </w:r>
    </w:p>
    <w:p w14:paraId="20A805F3" w14:textId="121B45B6" w:rsidR="00BF1E9E" w:rsidRPr="00C00569" w:rsidRDefault="00BF1E9E" w:rsidP="0058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Who was the headteacher in 1900?</w:t>
      </w:r>
    </w:p>
    <w:p w14:paraId="3B4E1040" w14:textId="59A37B17" w:rsidR="00BF1E9E" w:rsidRPr="00C00569" w:rsidRDefault="00BF1E9E" w:rsidP="0058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What ages were the pupils in the school at that time?</w:t>
      </w:r>
    </w:p>
    <w:p w14:paraId="6FB61305" w14:textId="4BEFAA67" w:rsidR="00BF1E9E" w:rsidRPr="00C00569" w:rsidRDefault="00BF1E9E" w:rsidP="0058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Why and when was the school closed?</w:t>
      </w:r>
    </w:p>
    <w:p w14:paraId="446905F0" w14:textId="77FC9FBE" w:rsidR="00BF1E9E" w:rsidRPr="00C00569" w:rsidRDefault="00BF1E9E" w:rsidP="0058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Where was Maestir School originally located?</w:t>
      </w:r>
    </w:p>
    <w:p w14:paraId="1489B994" w14:textId="7BF6A507" w:rsidR="00BF1E9E" w:rsidRPr="00C00569" w:rsidRDefault="00BF1E9E" w:rsidP="00BF1E9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lastRenderedPageBreak/>
        <w:t>When was the school moved to St Fagans?</w:t>
      </w:r>
    </w:p>
    <w:p w14:paraId="40260683" w14:textId="0DD4AAEE" w:rsidR="00BF1E9E" w:rsidRPr="00C00569" w:rsidRDefault="00BF1E9E" w:rsidP="00BF1E9E">
      <w:pPr>
        <w:pStyle w:val="ListParagraph"/>
        <w:rPr>
          <w:rFonts w:ascii="Comic Sans MS" w:hAnsi="Comic Sans MS"/>
          <w:sz w:val="28"/>
          <w:szCs w:val="28"/>
        </w:rPr>
      </w:pPr>
    </w:p>
    <w:p w14:paraId="32AE300C" w14:textId="5F76100D" w:rsidR="00BF1E9E" w:rsidRPr="00C00569" w:rsidRDefault="00BF1E9E" w:rsidP="00BF1E9E">
      <w:pPr>
        <w:pStyle w:val="ListParagraph"/>
        <w:rPr>
          <w:rFonts w:ascii="Comic Sans MS" w:hAnsi="Comic Sans MS"/>
          <w:sz w:val="28"/>
          <w:szCs w:val="28"/>
        </w:rPr>
      </w:pPr>
    </w:p>
    <w:p w14:paraId="4F52BECE" w14:textId="60FEF498" w:rsidR="00BF1E9E" w:rsidRPr="00C00569" w:rsidRDefault="00BF1E9E" w:rsidP="00BF1E9E">
      <w:pPr>
        <w:pStyle w:val="ListParagraph"/>
        <w:rPr>
          <w:rFonts w:ascii="Comic Sans MS" w:hAnsi="Comic Sans MS"/>
          <w:sz w:val="28"/>
          <w:szCs w:val="28"/>
        </w:rPr>
      </w:pPr>
      <w:hyperlink r:id="rId10" w:history="1">
        <w:r w:rsidRPr="00C00569">
          <w:rPr>
            <w:rStyle w:val="Hyperlink"/>
            <w:rFonts w:ascii="Comic Sans MS" w:hAnsi="Comic Sans MS"/>
            <w:sz w:val="28"/>
            <w:szCs w:val="28"/>
          </w:rPr>
          <w:t>https://museum.wales/stfagans/buildings/clogmaker/</w:t>
        </w:r>
      </w:hyperlink>
    </w:p>
    <w:p w14:paraId="2DC22809" w14:textId="65733C38" w:rsidR="00BF1E9E" w:rsidRPr="00C00569" w:rsidRDefault="00BF1E9E" w:rsidP="0058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Who was one of the last traditional clog makers in Wales?</w:t>
      </w:r>
    </w:p>
    <w:p w14:paraId="3399D17F" w14:textId="33911350" w:rsidR="00BF1E9E" w:rsidRPr="00C00569" w:rsidRDefault="00BF1E9E" w:rsidP="00BF1E9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Who were the cogs popular with and why?</w:t>
      </w:r>
    </w:p>
    <w:p w14:paraId="5F9EC1F2" w14:textId="57F70C82" w:rsidR="00BF1E9E" w:rsidRPr="00C00569" w:rsidRDefault="00BF1E9E" w:rsidP="00BF1E9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What led to a decline in the demand for clogs?</w:t>
      </w:r>
    </w:p>
    <w:p w14:paraId="3BA7C00D" w14:textId="4D377FC3" w:rsidR="00BF1E9E" w:rsidRPr="00C00569" w:rsidRDefault="00BF1E9E" w:rsidP="00BF1E9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How many clog workers were there in 1918?</w:t>
      </w:r>
    </w:p>
    <w:p w14:paraId="652D2F9C" w14:textId="7B30FFA2" w:rsidR="00BF1E9E" w:rsidRPr="00C00569" w:rsidRDefault="00BF1E9E" w:rsidP="00BF1E9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Why were there only six in the early 1960s?</w:t>
      </w:r>
    </w:p>
    <w:p w14:paraId="21CBEC01" w14:textId="2729A979" w:rsidR="00C00569" w:rsidRPr="00C00569" w:rsidRDefault="00C00569" w:rsidP="00C00569">
      <w:pPr>
        <w:pStyle w:val="ListParagraph"/>
        <w:rPr>
          <w:rFonts w:ascii="Comic Sans MS" w:hAnsi="Comic Sans MS"/>
          <w:sz w:val="28"/>
          <w:szCs w:val="28"/>
        </w:rPr>
      </w:pPr>
    </w:p>
    <w:p w14:paraId="045748E6" w14:textId="09AEC06A" w:rsidR="00C00569" w:rsidRPr="00C00569" w:rsidRDefault="00C00569" w:rsidP="00C00569">
      <w:pPr>
        <w:pStyle w:val="ListParagraph"/>
        <w:rPr>
          <w:rFonts w:ascii="Comic Sans MS" w:hAnsi="Comic Sans MS"/>
          <w:sz w:val="28"/>
          <w:szCs w:val="28"/>
        </w:rPr>
      </w:pPr>
      <w:hyperlink r:id="rId11" w:history="1">
        <w:r w:rsidRPr="00C00569">
          <w:rPr>
            <w:rStyle w:val="Hyperlink"/>
            <w:rFonts w:ascii="Comic Sans MS" w:hAnsi="Comic Sans MS"/>
            <w:sz w:val="28"/>
            <w:szCs w:val="28"/>
          </w:rPr>
          <w:t>https://museum.wales/stfagans/buildings/rhydycar/</w:t>
        </w:r>
      </w:hyperlink>
    </w:p>
    <w:p w14:paraId="0B5C35ED" w14:textId="77777777" w:rsidR="00C00569" w:rsidRPr="00C00569" w:rsidRDefault="00C00569" w:rsidP="00C00569">
      <w:pPr>
        <w:pStyle w:val="ListParagraph"/>
        <w:rPr>
          <w:rFonts w:ascii="Comic Sans MS" w:hAnsi="Comic Sans MS"/>
          <w:sz w:val="28"/>
          <w:szCs w:val="28"/>
        </w:rPr>
      </w:pPr>
    </w:p>
    <w:p w14:paraId="794EAC62" w14:textId="29591AA2" w:rsidR="00C00569" w:rsidRPr="00C00569" w:rsidRDefault="00C00569" w:rsidP="00BF1E9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Why was the small terrace of houses built and by who?</w:t>
      </w:r>
    </w:p>
    <w:p w14:paraId="5A5F8A26" w14:textId="17EB2E86" w:rsidR="00C00569" w:rsidRPr="00C00569" w:rsidRDefault="00C00569" w:rsidP="00BF1E9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What do the six houses show?</w:t>
      </w:r>
    </w:p>
    <w:p w14:paraId="346478FD" w14:textId="78DC77A9" w:rsidR="00C00569" w:rsidRPr="00C00569" w:rsidRDefault="00C00569" w:rsidP="00BF1E9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Why did one of the houses have an Anderson Shelter?</w:t>
      </w:r>
    </w:p>
    <w:p w14:paraId="285A67BE" w14:textId="7B796552" w:rsidR="00C00569" w:rsidRPr="00C00569" w:rsidRDefault="00C00569" w:rsidP="00BF1E9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569">
        <w:rPr>
          <w:rFonts w:ascii="Comic Sans MS" w:hAnsi="Comic Sans MS"/>
          <w:sz w:val="28"/>
          <w:szCs w:val="28"/>
        </w:rPr>
        <w:t>What were the Anderson Shelters later used for?</w:t>
      </w:r>
    </w:p>
    <w:p w14:paraId="01BE62A6" w14:textId="77777777" w:rsidR="00BF1E9E" w:rsidRPr="00C00569" w:rsidRDefault="00BF1E9E" w:rsidP="00C00569">
      <w:pPr>
        <w:pStyle w:val="ListParagraph"/>
        <w:rPr>
          <w:rFonts w:ascii="Comic Sans MS" w:hAnsi="Comic Sans MS"/>
          <w:sz w:val="28"/>
          <w:szCs w:val="28"/>
        </w:rPr>
      </w:pPr>
    </w:p>
    <w:p w14:paraId="25F37972" w14:textId="0886D7D2" w:rsidR="00584270" w:rsidRPr="00C00569" w:rsidRDefault="00584270" w:rsidP="00584270">
      <w:pPr>
        <w:pStyle w:val="ListParagraph"/>
        <w:rPr>
          <w:rFonts w:ascii="Comic Sans MS" w:hAnsi="Comic Sans MS"/>
          <w:sz w:val="28"/>
          <w:szCs w:val="28"/>
        </w:rPr>
      </w:pPr>
    </w:p>
    <w:p w14:paraId="381238C1" w14:textId="2E18170F" w:rsidR="00584270" w:rsidRPr="00C00569" w:rsidRDefault="00584270" w:rsidP="00584270">
      <w:pPr>
        <w:pStyle w:val="ListParagraph"/>
        <w:rPr>
          <w:rFonts w:ascii="Comic Sans MS" w:hAnsi="Comic Sans MS"/>
          <w:sz w:val="28"/>
          <w:szCs w:val="28"/>
        </w:rPr>
      </w:pPr>
    </w:p>
    <w:p w14:paraId="556384B5" w14:textId="4E896104" w:rsidR="00584270" w:rsidRPr="00C00569" w:rsidRDefault="00584270" w:rsidP="00584270">
      <w:pPr>
        <w:rPr>
          <w:rFonts w:ascii="Comic Sans MS" w:hAnsi="Comic Sans MS"/>
          <w:sz w:val="28"/>
          <w:szCs w:val="28"/>
        </w:rPr>
      </w:pPr>
    </w:p>
    <w:p w14:paraId="0DDD2B5E" w14:textId="77777777" w:rsidR="00584270" w:rsidRPr="00C00569" w:rsidRDefault="00584270" w:rsidP="00584270">
      <w:pPr>
        <w:rPr>
          <w:rFonts w:ascii="Comic Sans MS" w:hAnsi="Comic Sans MS"/>
          <w:sz w:val="28"/>
          <w:szCs w:val="28"/>
        </w:rPr>
      </w:pPr>
    </w:p>
    <w:sectPr w:rsidR="00584270" w:rsidRPr="00C00569" w:rsidSect="00BF1E9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2D46"/>
    <w:multiLevelType w:val="hybridMultilevel"/>
    <w:tmpl w:val="3CACF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2610E"/>
    <w:multiLevelType w:val="hybridMultilevel"/>
    <w:tmpl w:val="A446A00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70"/>
    <w:rsid w:val="00584270"/>
    <w:rsid w:val="00BA699C"/>
    <w:rsid w:val="00BF1E9E"/>
    <w:rsid w:val="00C0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5C60"/>
  <w15:chartTrackingRefBased/>
  <w15:docId w15:val="{26EECD7E-8942-4D45-98A8-720C269B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2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.wales/stfagans/buildings/kennixt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seum.wales/stfagans/abou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eum.wales/stfagans/castle-and-gardens/" TargetMode="External"/><Relationship Id="rId11" Type="http://schemas.openxmlformats.org/officeDocument/2006/relationships/hyperlink" Target="https://museum.wales/stfagans/buildings/rhydyca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useum.wales/stfagans/buildings/clogmak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eum.wales/stfagans/buildings/maestir_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Sanders</dc:creator>
  <cp:keywords/>
  <dc:description/>
  <cp:lastModifiedBy>Ruth Sanders</cp:lastModifiedBy>
  <cp:revision>1</cp:revision>
  <dcterms:created xsi:type="dcterms:W3CDTF">2020-01-19T17:54:00Z</dcterms:created>
  <dcterms:modified xsi:type="dcterms:W3CDTF">2020-01-19T18:23:00Z</dcterms:modified>
</cp:coreProperties>
</file>